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F02AE5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26.12.2022  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63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11671A">
      <w:pPr>
        <w:spacing w:after="0"/>
        <w:rPr>
          <w:rFonts w:ascii="Times New Roman" w:hAnsi="Times New Roman" w:cs="Times New Roman"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33B4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 утверждении Плана противодействия коррупции администрации </w:t>
      </w: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Мари-Малмыжского сельского поселения на 20</w:t>
      </w:r>
      <w:r w:rsidR="00117CA8">
        <w:rPr>
          <w:rFonts w:ascii="Times New Roman" w:hAnsi="Times New Roman" w:cs="Times New Roman"/>
          <w:b/>
          <w:sz w:val="28"/>
        </w:rPr>
        <w:t>2</w:t>
      </w:r>
      <w:r w:rsidR="0059589F">
        <w:rPr>
          <w:rFonts w:ascii="Times New Roman" w:hAnsi="Times New Roman" w:cs="Times New Roman"/>
          <w:b/>
          <w:sz w:val="28"/>
        </w:rPr>
        <w:t>3</w:t>
      </w:r>
      <w:r w:rsidR="00B34632">
        <w:rPr>
          <w:rFonts w:ascii="Times New Roman" w:hAnsi="Times New Roman" w:cs="Times New Roman"/>
          <w:b/>
          <w:sz w:val="28"/>
        </w:rPr>
        <w:t xml:space="preserve"> год</w:t>
      </w: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Default="00B34632" w:rsidP="00CF72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58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D585C">
        <w:rPr>
          <w:rFonts w:ascii="Times New Roman" w:hAnsi="Times New Roman" w:cs="Times New Roman"/>
          <w:sz w:val="28"/>
          <w:szCs w:val="28"/>
        </w:rPr>
        <w:t xml:space="preserve">2008 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1671A">
        <w:rPr>
          <w:rFonts w:ascii="Times New Roman" w:hAnsi="Times New Roman" w:cs="Times New Roman"/>
          <w:sz w:val="28"/>
          <w:szCs w:val="28"/>
        </w:rPr>
        <w:t xml:space="preserve"> администрация  Мари-Малмыжского   сельского поселения ПОСТАНОВЛЯЕТ: </w:t>
      </w:r>
    </w:p>
    <w:p w:rsidR="001309E7" w:rsidRDefault="0011671A" w:rsidP="0013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33B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План противодействия </w:t>
      </w:r>
      <w:proofErr w:type="gramStart"/>
      <w:r>
        <w:rPr>
          <w:rFonts w:ascii="Times New Roman" w:hAnsi="Times New Roman" w:cs="Times New Roman"/>
          <w:sz w:val="28"/>
        </w:rPr>
        <w:t xml:space="preserve">коррупции  </w:t>
      </w:r>
      <w:r w:rsidRPr="006E33B4"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Мари-Малмыжского сельского поселения на 20</w:t>
      </w:r>
      <w:r w:rsidR="00117CA8">
        <w:rPr>
          <w:rFonts w:ascii="Times New Roman" w:hAnsi="Times New Roman" w:cs="Times New Roman"/>
          <w:sz w:val="28"/>
        </w:rPr>
        <w:t>2</w:t>
      </w:r>
      <w:r w:rsidR="0059589F">
        <w:rPr>
          <w:rFonts w:ascii="Times New Roman" w:hAnsi="Times New Roman" w:cs="Times New Roman"/>
          <w:sz w:val="28"/>
        </w:rPr>
        <w:t>3</w:t>
      </w:r>
      <w:r w:rsidR="00B3463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(далее – План) согласно приложению.</w:t>
      </w:r>
    </w:p>
    <w:p w:rsidR="0011671A" w:rsidRPr="006E33B4" w:rsidRDefault="0011671A" w:rsidP="00CF7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Исполнителям, ответственным за реализацию мероприятий Плана,  обеспечить их выполнение.</w:t>
      </w:r>
    </w:p>
    <w:p w:rsidR="008C14C0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4632" w:rsidRDefault="00B34632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1309E7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89204C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4515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Чиликов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11671A" w:rsidRDefault="0011671A" w:rsidP="0011671A">
      <w:pPr>
        <w:spacing w:after="0"/>
        <w:rPr>
          <w:rFonts w:ascii="Times New Roman" w:hAnsi="Times New Roman" w:cs="Times New Roman"/>
          <w:sz w:val="28"/>
          <w:szCs w:val="28"/>
        </w:rPr>
        <w:sectPr w:rsidR="0011671A" w:rsidRPr="0011671A" w:rsidSect="006E33B4">
          <w:pgSz w:w="11900" w:h="16800"/>
          <w:pgMar w:top="1440" w:right="799" w:bottom="1440" w:left="1100" w:header="720" w:footer="720" w:gutter="0"/>
          <w:cols w:space="720"/>
          <w:noEndnote/>
        </w:sectPr>
      </w:pPr>
      <w:bookmarkStart w:id="0" w:name="sub_1000"/>
    </w:p>
    <w:p w:rsidR="0011671A" w:rsidRDefault="00CF7255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11671A" w:rsidRPr="007808F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1671A" w:rsidRPr="007808F7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0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CF72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52170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F420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Pr="009F4206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1671A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Мари-</w:t>
      </w:r>
      <w:r w:rsidRPr="009F4206">
        <w:rPr>
          <w:rFonts w:ascii="Times New Roman" w:hAnsi="Times New Roman" w:cs="Times New Roman"/>
          <w:bCs/>
          <w:sz w:val="28"/>
          <w:szCs w:val="28"/>
        </w:rPr>
        <w:t xml:space="preserve">Малмыжского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2AE5">
        <w:rPr>
          <w:rFonts w:ascii="Times New Roman" w:hAnsi="Times New Roman" w:cs="Times New Roman"/>
          <w:bCs/>
          <w:sz w:val="28"/>
          <w:szCs w:val="28"/>
        </w:rPr>
        <w:t xml:space="preserve">т 26.12.2022 </w:t>
      </w:r>
      <w:bookmarkStart w:id="1" w:name="_GoBack"/>
      <w:bookmarkEnd w:id="1"/>
      <w:r w:rsidR="00F02AE5">
        <w:rPr>
          <w:rFonts w:ascii="Times New Roman" w:hAnsi="Times New Roman" w:cs="Times New Roman"/>
          <w:bCs/>
          <w:sz w:val="28"/>
          <w:szCs w:val="28"/>
        </w:rPr>
        <w:t>№ 63</w:t>
      </w:r>
    </w:p>
    <w:p w:rsidR="0011671A" w:rsidRDefault="0011671A" w:rsidP="0011671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2F9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Мари-Малмыжского сельского поселения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117C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589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0"/>
    <w:p w:rsidR="0011671A" w:rsidRDefault="0011671A" w:rsidP="00116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0E3" w:rsidRPr="009E42F9" w:rsidRDefault="00A350E3" w:rsidP="00116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2693"/>
        <w:gridCol w:w="2410"/>
      </w:tblGrid>
      <w:tr w:rsidR="0011671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6E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мероприятий Плана  </w:t>
            </w:r>
          </w:p>
          <w:p w:rsidR="0012463E" w:rsidRPr="008126EB" w:rsidRDefault="0012463E" w:rsidP="0037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5A3A" w:rsidRPr="008126EB" w:rsidTr="00A350E3">
        <w:trPr>
          <w:trHeight w:val="11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с действующим законодательством по противодействию коррупции</w:t>
            </w:r>
          </w:p>
          <w:p w:rsidR="0012463E" w:rsidRPr="008126EB" w:rsidRDefault="0012463E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4C3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E" w:rsidRDefault="00315A3A" w:rsidP="001246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126EB">
              <w:rPr>
                <w:rFonts w:ascii="Times New Roman" w:hAnsi="Times New Roman" w:cs="Times New Roman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к совершению коррупционных правонарушений,  уведомлений представителя нанимателя о выполнении иной оплачиваемой работы, уведомлений о возникшем конфликте интересов или возможности   его  возникновения</w:t>
            </w:r>
          </w:p>
          <w:p w:rsidR="0012463E" w:rsidRPr="0012463E" w:rsidRDefault="0012463E" w:rsidP="001246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07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C90B0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2CE8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2D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 и полноты  предоставления  муниципальными служащими сведений о доходах,</w:t>
            </w:r>
            <w:r w:rsidR="0011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CF1">
              <w:rPr>
                <w:rFonts w:ascii="Times New Roman" w:hAnsi="Times New Roman" w:cs="Times New Roman"/>
                <w:sz w:val="24"/>
                <w:szCs w:val="24"/>
              </w:rPr>
              <w:t>расходах,</w:t>
            </w: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   характера</w:t>
            </w:r>
          </w:p>
          <w:p w:rsidR="0012463E" w:rsidRPr="008126EB" w:rsidRDefault="0012463E" w:rsidP="002D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5A3A" w:rsidRPr="008126EB" w:rsidTr="00A350E3">
        <w:trPr>
          <w:trHeight w:val="15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4C33A8" w:rsidRDefault="00315A3A" w:rsidP="004C33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8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о доходах, об имуществе и обязательствах имущественного характера муниципальными служащими  и  выборными должностными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B34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ной экспер</w:t>
            </w:r>
            <w:r w:rsidR="00B34632">
              <w:rPr>
                <w:rFonts w:ascii="Times New Roman" w:hAnsi="Times New Roman" w:cs="Times New Roman"/>
                <w:sz w:val="24"/>
                <w:szCs w:val="24"/>
              </w:rPr>
              <w:t>тизы нормативных правовых актов и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их проектов в</w:t>
            </w:r>
            <w:r w:rsidR="00C90B0A">
              <w:rPr>
                <w:rFonts w:ascii="Times New Roman" w:hAnsi="Times New Roman" w:cs="Times New Roman"/>
                <w:sz w:val="24"/>
                <w:szCs w:val="24"/>
              </w:rPr>
              <w:t xml:space="preserve"> целях выявления коррупционных 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факторов и последующего устранения таких факторов</w:t>
            </w:r>
          </w:p>
          <w:p w:rsidR="0012463E" w:rsidRPr="00B6417D" w:rsidRDefault="0012463E" w:rsidP="00B34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52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   предоставления   проектов нормативных правовых актов   в органы прокуратуры  в целях   проведения  их правовой экспертизы</w:t>
            </w:r>
          </w:p>
          <w:p w:rsidR="0012463E" w:rsidRPr="00B6417D" w:rsidRDefault="0012463E" w:rsidP="0052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администрации Мари-Малмыжского сельского поселения по вопросам  противодействия коррупции путем размещения информации  в Информационном бюллетене Мари-Малмыжского сельского поселения </w:t>
            </w:r>
          </w:p>
          <w:p w:rsidR="0012463E" w:rsidRPr="00B6417D" w:rsidRDefault="0012463E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1053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791CC4" w:rsidRDefault="004D1053" w:rsidP="00FF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C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и социальным вопросам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остоянно, в отношении свойственников –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месячный срок после принятия Правительством Российской Федерации нормативного акта о внесении изменений в форму анкеты, представляемой при поступлении на муниципальную службу   </w:t>
            </w:r>
          </w:p>
        </w:tc>
      </w:tr>
      <w:tr w:rsidR="00A350E3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39308E" w:rsidRDefault="00A350E3" w:rsidP="00426F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2C22BD" w:rsidRDefault="00A350E3" w:rsidP="0042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2C2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 служащих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39308E" w:rsidRDefault="00A350E3" w:rsidP="0042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4C3AD9" w:rsidRDefault="00A350E3" w:rsidP="00426F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39308E" w:rsidRDefault="00A350E3" w:rsidP="00426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RPr="00247E27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1"/>
        </w:trPr>
        <w:tc>
          <w:tcPr>
            <w:tcW w:w="851" w:type="dxa"/>
          </w:tcPr>
          <w:p w:rsidR="00A350E3" w:rsidRPr="00416ED9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247E27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E3" w:rsidRPr="006E653C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Pr="006E653C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6E653C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</w:tr>
      <w:tr w:rsidR="00A350E3" w:rsidRPr="00655BB6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Pr="00CF060D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655BB6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Анализ поступивших в органы  местного самоуправления обращений граждан и организаций на предмет наличия в них информации о фактах коррупции со стороны лиц, замещающих 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обращений 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 местного самоуправления 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2693" w:type="dxa"/>
          </w:tcPr>
          <w:p w:rsidR="00A350E3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сельского поселения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CA8" w:rsidRDefault="004C33A8" w:rsidP="00117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D1053" w:rsidRPr="0039308E" w:rsidRDefault="004D1053" w:rsidP="00A3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2FA" w:rsidRDefault="00A350E3" w:rsidP="004D1053">
      <w:pPr>
        <w:jc w:val="center"/>
      </w:pPr>
      <w:r>
        <w:t>_____________</w:t>
      </w:r>
    </w:p>
    <w:sectPr w:rsidR="00CA52FA" w:rsidSect="00C346FF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671A"/>
    <w:rsid w:val="00117CA8"/>
    <w:rsid w:val="0012463E"/>
    <w:rsid w:val="001309E7"/>
    <w:rsid w:val="001A76FB"/>
    <w:rsid w:val="00233B7C"/>
    <w:rsid w:val="00276C26"/>
    <w:rsid w:val="002B66FE"/>
    <w:rsid w:val="002D6CF1"/>
    <w:rsid w:val="00315A3A"/>
    <w:rsid w:val="00364449"/>
    <w:rsid w:val="00394975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2072F"/>
    <w:rsid w:val="00521704"/>
    <w:rsid w:val="00583652"/>
    <w:rsid w:val="00592CE8"/>
    <w:rsid w:val="0059589F"/>
    <w:rsid w:val="00621457"/>
    <w:rsid w:val="00654905"/>
    <w:rsid w:val="006A5FBC"/>
    <w:rsid w:val="006B516F"/>
    <w:rsid w:val="00737790"/>
    <w:rsid w:val="007633DE"/>
    <w:rsid w:val="008126EB"/>
    <w:rsid w:val="0089204C"/>
    <w:rsid w:val="008B7C8C"/>
    <w:rsid w:val="008C14C0"/>
    <w:rsid w:val="00957579"/>
    <w:rsid w:val="009959DF"/>
    <w:rsid w:val="009C508E"/>
    <w:rsid w:val="00A114CE"/>
    <w:rsid w:val="00A2120E"/>
    <w:rsid w:val="00A32571"/>
    <w:rsid w:val="00A350E3"/>
    <w:rsid w:val="00AB45D3"/>
    <w:rsid w:val="00B30C5D"/>
    <w:rsid w:val="00B34632"/>
    <w:rsid w:val="00B6417D"/>
    <w:rsid w:val="00C127E0"/>
    <w:rsid w:val="00C90B0A"/>
    <w:rsid w:val="00C94E9B"/>
    <w:rsid w:val="00CA52FA"/>
    <w:rsid w:val="00CD3711"/>
    <w:rsid w:val="00CF7255"/>
    <w:rsid w:val="00D47C4C"/>
    <w:rsid w:val="00E02752"/>
    <w:rsid w:val="00EA1442"/>
    <w:rsid w:val="00F02AE5"/>
    <w:rsid w:val="00F346E4"/>
    <w:rsid w:val="00F8443A"/>
    <w:rsid w:val="00FA3507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742B5-C5E7-46FE-BD3A-CC64B083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2018-01-17T07:10:00Z</cp:lastPrinted>
  <dcterms:created xsi:type="dcterms:W3CDTF">2014-10-22T04:46:00Z</dcterms:created>
  <dcterms:modified xsi:type="dcterms:W3CDTF">2023-09-05T11:38:00Z</dcterms:modified>
</cp:coreProperties>
</file>