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28" w:rsidRPr="0018366D" w:rsidRDefault="00C82A28" w:rsidP="009F4206">
      <w:pPr>
        <w:pStyle w:val="a6"/>
      </w:pPr>
    </w:p>
    <w:p w:rsidR="00C82A28" w:rsidRPr="0018366D" w:rsidRDefault="00C82A28" w:rsidP="009F4206">
      <w:pPr>
        <w:pStyle w:val="a6"/>
      </w:pPr>
    </w:p>
    <w:p w:rsidR="0064662F" w:rsidRPr="0018366D" w:rsidRDefault="0064662F" w:rsidP="006466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Pr="0018366D">
        <w:rPr>
          <w:rFonts w:ascii="Times New Roman" w:hAnsi="Times New Roman"/>
          <w:b/>
          <w:sz w:val="28"/>
          <w:szCs w:val="28"/>
        </w:rPr>
        <w:t>АДМИНИСТРАЦИЯ МАРИ-МАЛМЫЖСКОГО СЕЛЬСКОГО ПОСЕЛЕНИЯ</w:t>
      </w:r>
    </w:p>
    <w:p w:rsidR="0064662F" w:rsidRPr="0018366D" w:rsidRDefault="0064662F" w:rsidP="006466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66D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</w:p>
    <w:p w:rsidR="0064662F" w:rsidRPr="0018366D" w:rsidRDefault="0064662F" w:rsidP="0064662F">
      <w:pPr>
        <w:tabs>
          <w:tab w:val="left" w:pos="51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62F" w:rsidRPr="0018366D" w:rsidRDefault="0064662F" w:rsidP="006466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66D">
        <w:rPr>
          <w:rFonts w:ascii="Times New Roman" w:hAnsi="Times New Roman"/>
          <w:b/>
          <w:sz w:val="32"/>
          <w:szCs w:val="32"/>
        </w:rPr>
        <w:t>ПОСТАНОВЛЕНИЕ</w:t>
      </w:r>
    </w:p>
    <w:p w:rsidR="0064662F" w:rsidRPr="0018366D" w:rsidRDefault="0064662F" w:rsidP="006466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62F" w:rsidRPr="0018366D" w:rsidRDefault="00C1401D" w:rsidP="006466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28.08.2023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 24</w:t>
      </w:r>
    </w:p>
    <w:p w:rsidR="0064662F" w:rsidRPr="0018366D" w:rsidRDefault="0064662F" w:rsidP="00646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66D">
        <w:rPr>
          <w:rFonts w:ascii="Times New Roman" w:hAnsi="Times New Roman"/>
          <w:sz w:val="28"/>
          <w:szCs w:val="28"/>
        </w:rPr>
        <w:t>с. Мари-Малмыж</w:t>
      </w:r>
    </w:p>
    <w:p w:rsidR="00C96FA3" w:rsidRPr="0018366D" w:rsidRDefault="00C96FA3" w:rsidP="001E13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2A28" w:rsidRPr="0018366D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6D">
        <w:rPr>
          <w:rFonts w:ascii="Times New Roman" w:hAnsi="Times New Roman" w:cs="Times New Roman"/>
          <w:b/>
          <w:sz w:val="28"/>
        </w:rPr>
        <w:t xml:space="preserve">О внесении </w:t>
      </w:r>
      <w:proofErr w:type="gramStart"/>
      <w:r w:rsidRPr="0018366D">
        <w:rPr>
          <w:rFonts w:ascii="Times New Roman" w:hAnsi="Times New Roman" w:cs="Times New Roman"/>
          <w:b/>
          <w:sz w:val="28"/>
        </w:rPr>
        <w:t>изменений  в</w:t>
      </w:r>
      <w:proofErr w:type="gramEnd"/>
      <w:r w:rsidRPr="0018366D">
        <w:rPr>
          <w:rFonts w:ascii="Times New Roman" w:hAnsi="Times New Roman" w:cs="Times New Roman"/>
          <w:b/>
          <w:sz w:val="28"/>
        </w:rPr>
        <w:t xml:space="preserve"> </w:t>
      </w:r>
      <w:r w:rsidRPr="0018366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E13CD" w:rsidRPr="0018366D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6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4662F" w:rsidRPr="0018366D">
        <w:rPr>
          <w:rFonts w:ascii="Times New Roman" w:hAnsi="Times New Roman" w:cs="Times New Roman"/>
          <w:b/>
          <w:sz w:val="28"/>
          <w:szCs w:val="28"/>
        </w:rPr>
        <w:t>Мари-</w:t>
      </w:r>
      <w:proofErr w:type="gramStart"/>
      <w:r w:rsidRPr="0018366D">
        <w:rPr>
          <w:rFonts w:ascii="Times New Roman" w:hAnsi="Times New Roman" w:cs="Times New Roman"/>
          <w:b/>
          <w:sz w:val="28"/>
          <w:szCs w:val="28"/>
        </w:rPr>
        <w:t xml:space="preserve">Малмыжского  </w:t>
      </w:r>
      <w:r w:rsidR="0064662F" w:rsidRPr="0018366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64662F" w:rsidRPr="0018366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83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5E" w:rsidRPr="0018366D" w:rsidRDefault="00C82A28" w:rsidP="00C82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662F" w:rsidRPr="0018366D">
        <w:rPr>
          <w:rFonts w:ascii="Times New Roman" w:hAnsi="Times New Roman" w:cs="Times New Roman"/>
          <w:b/>
          <w:sz w:val="28"/>
          <w:szCs w:val="28"/>
        </w:rPr>
        <w:t>26</w:t>
      </w:r>
      <w:r w:rsidRPr="0018366D">
        <w:rPr>
          <w:rFonts w:ascii="Times New Roman" w:hAnsi="Times New Roman" w:cs="Times New Roman"/>
          <w:b/>
          <w:sz w:val="28"/>
          <w:szCs w:val="28"/>
        </w:rPr>
        <w:t>.1</w:t>
      </w:r>
      <w:r w:rsidR="0064662F" w:rsidRPr="0018366D">
        <w:rPr>
          <w:rFonts w:ascii="Times New Roman" w:hAnsi="Times New Roman" w:cs="Times New Roman"/>
          <w:b/>
          <w:sz w:val="28"/>
          <w:szCs w:val="28"/>
        </w:rPr>
        <w:t>2</w:t>
      </w:r>
      <w:r w:rsidRPr="0018366D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="0064662F" w:rsidRPr="0018366D">
        <w:rPr>
          <w:rFonts w:ascii="Times New Roman" w:hAnsi="Times New Roman" w:cs="Times New Roman"/>
          <w:b/>
          <w:sz w:val="28"/>
          <w:szCs w:val="28"/>
        </w:rPr>
        <w:t>63</w:t>
      </w:r>
      <w:r w:rsidRPr="00183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3B4" w:rsidRPr="0018366D" w:rsidRDefault="006E33B4" w:rsidP="001E1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3B4" w:rsidRPr="0018366D" w:rsidRDefault="00D80AA3" w:rsidP="001E13CD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 xml:space="preserve">     </w:t>
      </w:r>
      <w:r w:rsidR="00FC1216" w:rsidRPr="001836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FC1216" w:rsidRPr="0018366D">
        <w:rPr>
          <w:rFonts w:ascii="Times New Roman" w:hAnsi="Times New Roman" w:cs="Times New Roman"/>
          <w:sz w:val="28"/>
          <w:szCs w:val="28"/>
        </w:rPr>
        <w:t xml:space="preserve">с </w:t>
      </w:r>
      <w:r w:rsidR="00AB1A2B" w:rsidRPr="0018366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AB1A2B" w:rsidRPr="0018366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07.07.2023 № 366-П «О  внесении изменений в постановление Правительства Кировской области от 22.09.2021 № 498-П</w:t>
      </w:r>
      <w:r w:rsidR="00597C40" w:rsidRPr="0018366D">
        <w:rPr>
          <w:rFonts w:ascii="Times New Roman" w:hAnsi="Times New Roman" w:cs="Times New Roman"/>
          <w:sz w:val="28"/>
          <w:szCs w:val="28"/>
        </w:rPr>
        <w:t xml:space="preserve"> «Об утверждении  Программы  по противодействию  коррупции в Кировской области на 2021–2024 годы»</w:t>
      </w:r>
      <w:r w:rsidR="00AB1A2B" w:rsidRPr="0018366D">
        <w:rPr>
          <w:rFonts w:ascii="Times New Roman" w:hAnsi="Times New Roman" w:cs="Times New Roman"/>
          <w:sz w:val="28"/>
          <w:szCs w:val="28"/>
        </w:rPr>
        <w:t xml:space="preserve">, </w:t>
      </w:r>
      <w:r w:rsidR="000B285E" w:rsidRPr="0018366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4662F" w:rsidRPr="0018366D">
        <w:rPr>
          <w:rFonts w:ascii="Times New Roman" w:hAnsi="Times New Roman" w:cs="Times New Roman"/>
          <w:sz w:val="28"/>
          <w:szCs w:val="28"/>
        </w:rPr>
        <w:t>Мари-</w:t>
      </w:r>
      <w:r w:rsidR="000B285E" w:rsidRPr="0018366D">
        <w:rPr>
          <w:rFonts w:ascii="Times New Roman" w:hAnsi="Times New Roman" w:cs="Times New Roman"/>
          <w:sz w:val="28"/>
          <w:szCs w:val="28"/>
        </w:rPr>
        <w:t xml:space="preserve">Малмыжского  </w:t>
      </w:r>
      <w:r w:rsidR="0064662F" w:rsidRPr="001836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285E" w:rsidRPr="0018366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6E33B4" w:rsidRPr="001836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3B4" w:rsidRPr="0018366D" w:rsidRDefault="00D80AA3" w:rsidP="001E13C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 xml:space="preserve">      </w:t>
      </w:r>
      <w:r w:rsidR="00C96FA3" w:rsidRPr="0018366D">
        <w:rPr>
          <w:rFonts w:ascii="Times New Roman" w:hAnsi="Times New Roman" w:cs="Times New Roman"/>
          <w:sz w:val="28"/>
          <w:szCs w:val="28"/>
        </w:rPr>
        <w:t xml:space="preserve">    </w:t>
      </w:r>
      <w:r w:rsidR="00705AB5" w:rsidRPr="0018366D">
        <w:rPr>
          <w:rFonts w:ascii="Times New Roman" w:hAnsi="Times New Roman" w:cs="Times New Roman"/>
          <w:sz w:val="28"/>
          <w:szCs w:val="28"/>
        </w:rPr>
        <w:t xml:space="preserve">1. </w:t>
      </w:r>
      <w:r w:rsidR="001E13CD" w:rsidRPr="0018366D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="00E24E85" w:rsidRPr="0018366D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="00E24E85" w:rsidRPr="001836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662F" w:rsidRPr="0018366D">
        <w:rPr>
          <w:rFonts w:ascii="Times New Roman" w:hAnsi="Times New Roman" w:cs="Times New Roman"/>
          <w:sz w:val="28"/>
          <w:szCs w:val="28"/>
        </w:rPr>
        <w:t>Мари-</w:t>
      </w:r>
      <w:r w:rsidR="00E24E85" w:rsidRPr="0018366D">
        <w:rPr>
          <w:rFonts w:ascii="Times New Roman" w:hAnsi="Times New Roman" w:cs="Times New Roman"/>
          <w:sz w:val="28"/>
          <w:szCs w:val="28"/>
        </w:rPr>
        <w:t xml:space="preserve">Малмыжского   </w:t>
      </w:r>
      <w:r w:rsidR="0064662F" w:rsidRPr="0018366D">
        <w:rPr>
          <w:rFonts w:ascii="Times New Roman" w:hAnsi="Times New Roman" w:cs="Times New Roman"/>
          <w:sz w:val="28"/>
          <w:szCs w:val="28"/>
        </w:rPr>
        <w:t>сельского поселения от 26</w:t>
      </w:r>
      <w:r w:rsidR="00E24E85" w:rsidRPr="0018366D">
        <w:rPr>
          <w:rFonts w:ascii="Times New Roman" w:hAnsi="Times New Roman" w:cs="Times New Roman"/>
          <w:sz w:val="28"/>
          <w:szCs w:val="28"/>
        </w:rPr>
        <w:t>.1</w:t>
      </w:r>
      <w:r w:rsidR="0064662F" w:rsidRPr="0018366D">
        <w:rPr>
          <w:rFonts w:ascii="Times New Roman" w:hAnsi="Times New Roman" w:cs="Times New Roman"/>
          <w:sz w:val="28"/>
          <w:szCs w:val="28"/>
        </w:rPr>
        <w:t>2</w:t>
      </w:r>
      <w:r w:rsidR="00E24E85" w:rsidRPr="0018366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64662F" w:rsidRPr="0018366D">
        <w:rPr>
          <w:rFonts w:ascii="Times New Roman" w:hAnsi="Times New Roman" w:cs="Times New Roman"/>
          <w:sz w:val="28"/>
          <w:szCs w:val="28"/>
        </w:rPr>
        <w:t>63</w:t>
      </w:r>
      <w:r w:rsidR="00E24E85" w:rsidRPr="001836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96FA3" w:rsidRPr="0018366D">
        <w:rPr>
          <w:rFonts w:ascii="Times New Roman" w:hAnsi="Times New Roman" w:cs="Times New Roman"/>
          <w:sz w:val="28"/>
        </w:rPr>
        <w:t>План</w:t>
      </w:r>
      <w:r w:rsidR="00E24E85" w:rsidRPr="0018366D">
        <w:rPr>
          <w:rFonts w:ascii="Times New Roman" w:hAnsi="Times New Roman" w:cs="Times New Roman"/>
          <w:sz w:val="28"/>
        </w:rPr>
        <w:t>а</w:t>
      </w:r>
      <w:r w:rsidR="00C96FA3" w:rsidRPr="0018366D">
        <w:rPr>
          <w:rFonts w:ascii="Times New Roman" w:hAnsi="Times New Roman" w:cs="Times New Roman"/>
          <w:sz w:val="28"/>
        </w:rPr>
        <w:t xml:space="preserve"> противодействия коррупции администрации </w:t>
      </w:r>
      <w:r w:rsidR="0064662F" w:rsidRPr="0018366D">
        <w:rPr>
          <w:rFonts w:ascii="Times New Roman" w:hAnsi="Times New Roman" w:cs="Times New Roman"/>
          <w:sz w:val="28"/>
        </w:rPr>
        <w:t>Мари-</w:t>
      </w:r>
      <w:r w:rsidR="00C96FA3" w:rsidRPr="0018366D">
        <w:rPr>
          <w:rFonts w:ascii="Times New Roman" w:hAnsi="Times New Roman" w:cs="Times New Roman"/>
          <w:sz w:val="28"/>
        </w:rPr>
        <w:t xml:space="preserve">Малмыжского </w:t>
      </w:r>
      <w:r w:rsidR="0064662F" w:rsidRPr="0018366D">
        <w:rPr>
          <w:rFonts w:ascii="Times New Roman" w:hAnsi="Times New Roman" w:cs="Times New Roman"/>
          <w:sz w:val="28"/>
        </w:rPr>
        <w:t>сельского поселения</w:t>
      </w:r>
      <w:r w:rsidR="00C96FA3" w:rsidRPr="0018366D">
        <w:rPr>
          <w:rFonts w:ascii="Times New Roman" w:hAnsi="Times New Roman" w:cs="Times New Roman"/>
          <w:sz w:val="28"/>
        </w:rPr>
        <w:t xml:space="preserve"> на 20</w:t>
      </w:r>
      <w:r w:rsidR="00B00C9D" w:rsidRPr="0018366D">
        <w:rPr>
          <w:rFonts w:ascii="Times New Roman" w:hAnsi="Times New Roman" w:cs="Times New Roman"/>
          <w:sz w:val="28"/>
        </w:rPr>
        <w:t>2</w:t>
      </w:r>
      <w:r w:rsidR="00BB72E1" w:rsidRPr="0018366D">
        <w:rPr>
          <w:rFonts w:ascii="Times New Roman" w:hAnsi="Times New Roman" w:cs="Times New Roman"/>
          <w:sz w:val="28"/>
        </w:rPr>
        <w:t>3</w:t>
      </w:r>
      <w:r w:rsidR="0064662F" w:rsidRPr="0018366D">
        <w:rPr>
          <w:rFonts w:ascii="Times New Roman" w:hAnsi="Times New Roman" w:cs="Times New Roman"/>
          <w:sz w:val="28"/>
        </w:rPr>
        <w:t xml:space="preserve"> </w:t>
      </w:r>
      <w:r w:rsidR="00C96FA3" w:rsidRPr="0018366D">
        <w:rPr>
          <w:rFonts w:ascii="Times New Roman" w:hAnsi="Times New Roman" w:cs="Times New Roman"/>
          <w:sz w:val="28"/>
        </w:rPr>
        <w:t>год</w:t>
      </w:r>
      <w:r w:rsidR="0064662F" w:rsidRPr="0018366D">
        <w:rPr>
          <w:rFonts w:ascii="Times New Roman" w:hAnsi="Times New Roman" w:cs="Times New Roman"/>
          <w:sz w:val="28"/>
        </w:rPr>
        <w:t>»</w:t>
      </w:r>
      <w:r w:rsidR="00AB1A2B" w:rsidRPr="0018366D">
        <w:rPr>
          <w:rFonts w:ascii="Times New Roman" w:hAnsi="Times New Roman" w:cs="Times New Roman"/>
          <w:sz w:val="28"/>
        </w:rPr>
        <w:t xml:space="preserve">,  утвердив  План противодействия коррупции администрации  </w:t>
      </w:r>
      <w:r w:rsidR="0064662F" w:rsidRPr="0018366D">
        <w:rPr>
          <w:rFonts w:ascii="Times New Roman" w:hAnsi="Times New Roman" w:cs="Times New Roman"/>
          <w:sz w:val="28"/>
        </w:rPr>
        <w:t>Мари-</w:t>
      </w:r>
      <w:r w:rsidR="00AB1A2B" w:rsidRPr="0018366D">
        <w:rPr>
          <w:rFonts w:ascii="Times New Roman" w:hAnsi="Times New Roman" w:cs="Times New Roman"/>
          <w:sz w:val="28"/>
        </w:rPr>
        <w:t xml:space="preserve">Малмыжского </w:t>
      </w:r>
      <w:r w:rsidR="0064662F" w:rsidRPr="0018366D">
        <w:rPr>
          <w:rFonts w:ascii="Times New Roman" w:hAnsi="Times New Roman" w:cs="Times New Roman"/>
          <w:sz w:val="28"/>
        </w:rPr>
        <w:t>сельского поселения</w:t>
      </w:r>
      <w:r w:rsidR="00AB1A2B" w:rsidRPr="0018366D">
        <w:rPr>
          <w:rFonts w:ascii="Times New Roman" w:hAnsi="Times New Roman" w:cs="Times New Roman"/>
          <w:sz w:val="28"/>
        </w:rPr>
        <w:t xml:space="preserve"> на 2023 год (далее – План) в новой редакции</w:t>
      </w:r>
      <w:r w:rsidR="00C96FA3"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="000B285E" w:rsidRPr="0018366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F4206" w:rsidRPr="0018366D">
        <w:rPr>
          <w:rFonts w:ascii="Times New Roman" w:hAnsi="Times New Roman" w:cs="Times New Roman"/>
          <w:sz w:val="28"/>
          <w:szCs w:val="28"/>
        </w:rPr>
        <w:t>.</w:t>
      </w:r>
    </w:p>
    <w:p w:rsidR="00705AB5" w:rsidRPr="0018366D" w:rsidRDefault="00D80AA3" w:rsidP="001E13CD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 xml:space="preserve">      </w:t>
      </w:r>
      <w:r w:rsidR="00BF75FA" w:rsidRPr="0018366D">
        <w:rPr>
          <w:rFonts w:ascii="Times New Roman" w:hAnsi="Times New Roman" w:cs="Times New Roman"/>
          <w:sz w:val="28"/>
          <w:szCs w:val="28"/>
        </w:rPr>
        <w:t>2. И</w:t>
      </w:r>
      <w:r w:rsidR="00705AB5" w:rsidRPr="0018366D">
        <w:rPr>
          <w:rFonts w:ascii="Times New Roman" w:hAnsi="Times New Roman" w:cs="Times New Roman"/>
          <w:sz w:val="28"/>
          <w:szCs w:val="28"/>
        </w:rPr>
        <w:t>сполнителям</w:t>
      </w:r>
      <w:r w:rsidR="00BF75FA" w:rsidRPr="0018366D">
        <w:rPr>
          <w:rFonts w:ascii="Times New Roman" w:hAnsi="Times New Roman" w:cs="Times New Roman"/>
          <w:sz w:val="28"/>
          <w:szCs w:val="28"/>
        </w:rPr>
        <w:t xml:space="preserve">, ответственным за реализацию мероприятий </w:t>
      </w:r>
      <w:proofErr w:type="gramStart"/>
      <w:r w:rsidR="00BF75FA" w:rsidRPr="0018366D">
        <w:rPr>
          <w:rFonts w:ascii="Times New Roman" w:hAnsi="Times New Roman" w:cs="Times New Roman"/>
          <w:sz w:val="28"/>
          <w:szCs w:val="28"/>
        </w:rPr>
        <w:t xml:space="preserve">Плана, </w:t>
      </w:r>
      <w:r w:rsidR="00705AB5" w:rsidRPr="0018366D"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 w:rsidR="00705AB5"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="00BF75FA" w:rsidRPr="0018366D">
        <w:rPr>
          <w:rFonts w:ascii="Times New Roman" w:hAnsi="Times New Roman" w:cs="Times New Roman"/>
          <w:sz w:val="28"/>
          <w:szCs w:val="28"/>
        </w:rPr>
        <w:t>их выполнение.</w:t>
      </w:r>
    </w:p>
    <w:p w:rsidR="007F2152" w:rsidRPr="0018366D" w:rsidRDefault="00B00C9D" w:rsidP="001E13CD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>3</w:t>
      </w:r>
      <w:r w:rsidR="007F2152" w:rsidRPr="0018366D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</w:t>
      </w:r>
      <w:r w:rsidR="00867CD0" w:rsidRPr="0018366D">
        <w:rPr>
          <w:rFonts w:ascii="Times New Roman" w:hAnsi="Times New Roman" w:cs="Times New Roman"/>
          <w:sz w:val="28"/>
          <w:szCs w:val="28"/>
        </w:rPr>
        <w:t xml:space="preserve">на </w:t>
      </w:r>
      <w:r w:rsidR="007F2152" w:rsidRPr="0018366D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64662F" w:rsidRPr="0018366D">
        <w:rPr>
          <w:rFonts w:ascii="Times New Roman" w:hAnsi="Times New Roman" w:cs="Times New Roman"/>
          <w:sz w:val="28"/>
          <w:szCs w:val="28"/>
        </w:rPr>
        <w:t>Мари-</w:t>
      </w:r>
      <w:r w:rsidR="007F2152" w:rsidRPr="0018366D">
        <w:rPr>
          <w:rFonts w:ascii="Times New Roman" w:hAnsi="Times New Roman" w:cs="Times New Roman"/>
          <w:sz w:val="28"/>
          <w:szCs w:val="28"/>
        </w:rPr>
        <w:t>Малмыжск</w:t>
      </w:r>
      <w:r w:rsidR="0064662F" w:rsidRPr="0018366D">
        <w:rPr>
          <w:rFonts w:ascii="Times New Roman" w:hAnsi="Times New Roman" w:cs="Times New Roman"/>
          <w:sz w:val="28"/>
          <w:szCs w:val="28"/>
        </w:rPr>
        <w:t xml:space="preserve">ое сельское поселение Малмыжского </w:t>
      </w:r>
      <w:r w:rsidR="007F2152" w:rsidRPr="0018366D">
        <w:rPr>
          <w:rFonts w:ascii="Times New Roman" w:hAnsi="Times New Roman" w:cs="Times New Roman"/>
          <w:sz w:val="28"/>
          <w:szCs w:val="28"/>
        </w:rPr>
        <w:t>район</w:t>
      </w:r>
      <w:r w:rsidR="0064662F" w:rsidRPr="0018366D">
        <w:rPr>
          <w:rFonts w:ascii="Times New Roman" w:hAnsi="Times New Roman" w:cs="Times New Roman"/>
          <w:sz w:val="28"/>
          <w:szCs w:val="28"/>
        </w:rPr>
        <w:t>а</w:t>
      </w:r>
      <w:r w:rsidR="007F2152"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18366D">
        <w:rPr>
          <w:rFonts w:ascii="Times New Roman" w:hAnsi="Times New Roman" w:cs="Times New Roman"/>
          <w:sz w:val="28"/>
          <w:szCs w:val="28"/>
        </w:rPr>
        <w:t>К</w:t>
      </w:r>
      <w:r w:rsidR="007F2152" w:rsidRPr="0018366D">
        <w:rPr>
          <w:rFonts w:ascii="Times New Roman" w:hAnsi="Times New Roman" w:cs="Times New Roman"/>
          <w:sz w:val="28"/>
          <w:szCs w:val="28"/>
        </w:rPr>
        <w:t>ировской области в информационно- телекоммуникационной сети «Интернет».</w:t>
      </w:r>
    </w:p>
    <w:p w:rsidR="00862168" w:rsidRPr="0018366D" w:rsidRDefault="0064662F" w:rsidP="00862168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4D" w:rsidRPr="0018366D" w:rsidRDefault="007E7A4D" w:rsidP="00862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62F" w:rsidRPr="0018366D" w:rsidRDefault="00C64A16" w:rsidP="002C44B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8366D">
        <w:rPr>
          <w:rFonts w:ascii="Times New Roman" w:hAnsi="Times New Roman" w:cs="Times New Roman"/>
          <w:sz w:val="28"/>
          <w:szCs w:val="28"/>
        </w:rPr>
        <w:t>Г</w:t>
      </w:r>
      <w:r w:rsidR="006E33B4" w:rsidRPr="0018366D">
        <w:rPr>
          <w:rFonts w:ascii="Times New Roman" w:hAnsi="Times New Roman" w:cs="Times New Roman"/>
          <w:sz w:val="28"/>
          <w:szCs w:val="28"/>
        </w:rPr>
        <w:t>лав</w:t>
      </w:r>
      <w:r w:rsidRPr="0018366D">
        <w:rPr>
          <w:rFonts w:ascii="Times New Roman" w:hAnsi="Times New Roman" w:cs="Times New Roman"/>
          <w:sz w:val="28"/>
          <w:szCs w:val="28"/>
        </w:rPr>
        <w:t>а</w:t>
      </w:r>
      <w:r w:rsidR="002778C4"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="006E33B4" w:rsidRPr="0018366D">
        <w:rPr>
          <w:rFonts w:ascii="Times New Roman" w:hAnsi="Times New Roman" w:cs="Times New Roman"/>
          <w:sz w:val="28"/>
          <w:szCs w:val="28"/>
        </w:rPr>
        <w:t xml:space="preserve"> </w:t>
      </w:r>
      <w:r w:rsidR="0064662F" w:rsidRPr="0018366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64662F" w:rsidRPr="0018366D" w:rsidRDefault="0064662F" w:rsidP="001E13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>Мари-</w:t>
      </w:r>
      <w:r w:rsidR="006E33B4" w:rsidRPr="0018366D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1836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007C" w:rsidRPr="0018366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sub_1000"/>
      <w:r w:rsidR="00C05C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13CD" w:rsidRPr="0018366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1E13CD" w:rsidRPr="0018366D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7808F7" w:rsidRPr="0018366D" w:rsidRDefault="00C964B3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7808F7" w:rsidRPr="0018366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808F7" w:rsidRPr="0018366D" w:rsidRDefault="007808F7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206" w:rsidRPr="0018366D" w:rsidRDefault="007808F7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B43A82"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D585C"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4206" w:rsidRPr="0018366D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F4206" w:rsidRPr="0018366D" w:rsidRDefault="009F4206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4206" w:rsidRPr="0018366D" w:rsidRDefault="00C346FF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ED585C" w:rsidRPr="0018366D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7808F7" w:rsidRPr="0018366D"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="009F4206" w:rsidRPr="0018366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</w:p>
    <w:p w:rsidR="0064662F" w:rsidRPr="0018366D" w:rsidRDefault="009F4206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C346FF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C346FF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C346FF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C346FF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C346FF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ED585C" w:rsidRPr="001836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662F" w:rsidRPr="0018366D">
        <w:rPr>
          <w:rFonts w:ascii="Times New Roman" w:hAnsi="Times New Roman" w:cs="Times New Roman"/>
          <w:bCs/>
          <w:sz w:val="28"/>
          <w:szCs w:val="28"/>
        </w:rPr>
        <w:t>Мари-</w:t>
      </w:r>
      <w:r w:rsidRPr="0018366D">
        <w:rPr>
          <w:rFonts w:ascii="Times New Roman" w:hAnsi="Times New Roman" w:cs="Times New Roman"/>
          <w:bCs/>
          <w:sz w:val="28"/>
          <w:szCs w:val="28"/>
        </w:rPr>
        <w:t xml:space="preserve">Малмыжского </w:t>
      </w:r>
    </w:p>
    <w:p w:rsidR="009F4206" w:rsidRPr="0018366D" w:rsidRDefault="0064662F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сельского поселения</w:t>
      </w:r>
    </w:p>
    <w:p w:rsidR="009F4206" w:rsidRPr="0018366D" w:rsidRDefault="00C346FF" w:rsidP="009F4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9F4206"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Pr="0018366D">
        <w:rPr>
          <w:rFonts w:ascii="Times New Roman" w:hAnsi="Times New Roman" w:cs="Times New Roman"/>
          <w:bCs/>
          <w:sz w:val="28"/>
          <w:szCs w:val="28"/>
        </w:rPr>
        <w:tab/>
      </w:r>
      <w:r w:rsidR="00ED585C" w:rsidRPr="001836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964B3" w:rsidRPr="0018366D">
        <w:rPr>
          <w:rFonts w:ascii="Times New Roman" w:hAnsi="Times New Roman" w:cs="Times New Roman"/>
          <w:bCs/>
          <w:sz w:val="28"/>
          <w:szCs w:val="28"/>
        </w:rPr>
        <w:t>о</w:t>
      </w:r>
      <w:r w:rsidR="009F4206" w:rsidRPr="0018366D">
        <w:rPr>
          <w:rFonts w:ascii="Times New Roman" w:hAnsi="Times New Roman" w:cs="Times New Roman"/>
          <w:bCs/>
          <w:sz w:val="28"/>
          <w:szCs w:val="28"/>
        </w:rPr>
        <w:t>т</w:t>
      </w:r>
      <w:r w:rsidR="00C964B3" w:rsidRPr="001836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01D">
        <w:rPr>
          <w:rFonts w:ascii="Times New Roman" w:hAnsi="Times New Roman" w:cs="Times New Roman"/>
          <w:bCs/>
          <w:sz w:val="28"/>
          <w:szCs w:val="28"/>
        </w:rPr>
        <w:t>28.08.2023</w:t>
      </w:r>
      <w:bookmarkStart w:id="1" w:name="_GoBack"/>
      <w:bookmarkEnd w:id="1"/>
      <w:r w:rsidR="00C964B3" w:rsidRPr="0018366D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C1401D">
        <w:rPr>
          <w:rFonts w:ascii="Times New Roman" w:hAnsi="Times New Roman" w:cs="Times New Roman"/>
          <w:bCs/>
          <w:sz w:val="28"/>
          <w:szCs w:val="28"/>
        </w:rPr>
        <w:t>24</w:t>
      </w:r>
    </w:p>
    <w:p w:rsidR="009F4206" w:rsidRPr="0018366D" w:rsidRDefault="009F4206" w:rsidP="009F420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42F9" w:rsidRPr="0018366D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A5EE1" w:rsidRPr="0018366D" w:rsidRDefault="009E42F9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</w:t>
      </w:r>
      <w:proofErr w:type="gramStart"/>
      <w:r w:rsidRPr="0018366D">
        <w:rPr>
          <w:rFonts w:ascii="Times New Roman" w:hAnsi="Times New Roman" w:cs="Times New Roman"/>
          <w:b/>
          <w:bCs/>
          <w:sz w:val="28"/>
          <w:szCs w:val="28"/>
        </w:rPr>
        <w:t>коррупции</w:t>
      </w:r>
      <w:r w:rsidR="009F4206"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366D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6FF" w:rsidRPr="0018366D" w:rsidRDefault="0064662F" w:rsidP="0021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>Мари-</w:t>
      </w:r>
      <w:r w:rsidR="009E42F9"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Малмыжского </w:t>
      </w:r>
    </w:p>
    <w:p w:rsidR="009E42F9" w:rsidRPr="0018366D" w:rsidRDefault="0064662F" w:rsidP="00646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F47803" w:rsidRPr="0018366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C256E" w:rsidRPr="001836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20C" w:rsidRPr="001836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2F9" w:rsidRPr="0018366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9E42F9" w:rsidRPr="0018366D" w:rsidRDefault="009E42F9" w:rsidP="009E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8"/>
        <w:gridCol w:w="4367"/>
        <w:gridCol w:w="28"/>
        <w:gridCol w:w="2665"/>
        <w:gridCol w:w="28"/>
        <w:gridCol w:w="2126"/>
      </w:tblGrid>
      <w:tr w:rsidR="0018366D" w:rsidRPr="0018366D" w:rsidTr="006F0F2D">
        <w:trPr>
          <w:trHeight w:val="147"/>
          <w:tblHeader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487045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2FA"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C" w:rsidRPr="003F415C" w:rsidRDefault="006152FA" w:rsidP="003F415C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</w:t>
            </w:r>
          </w:p>
          <w:p w:rsidR="006152FA" w:rsidRPr="003F415C" w:rsidRDefault="003F415C" w:rsidP="003F415C">
            <w:pPr>
              <w:pStyle w:val="af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противодействии </w:t>
            </w:r>
            <w:r w:rsidR="006152FA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</w:t>
            </w:r>
          </w:p>
        </w:tc>
      </w:tr>
      <w:tr w:rsidR="0018366D" w:rsidRPr="0018366D" w:rsidTr="00CC0937">
        <w:trPr>
          <w:trHeight w:val="2086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1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2"/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4EA" w:rsidRPr="0018366D" w:rsidRDefault="00A364EA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B8" w:rsidRPr="0018366D" w:rsidRDefault="008B68B8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8" w:rsidRPr="0018366D" w:rsidRDefault="006152FA" w:rsidP="009726E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  <w:r w:rsidR="007808F7" w:rsidRPr="0018366D">
              <w:rPr>
                <w:rFonts w:ascii="Times New Roman" w:hAnsi="Times New Roman" w:cs="Times New Roman"/>
              </w:rPr>
              <w:t xml:space="preserve"> (далее – Комиссия), обеспечение участия в работе Комиссии представителей общественных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7" w:rsidRPr="0018366D" w:rsidRDefault="00170BBB" w:rsidP="001A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8B68B8" w:rsidRPr="0018366D" w:rsidRDefault="008B68B8" w:rsidP="001A6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20" w:rsidRPr="0018366D" w:rsidRDefault="00FA43CC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  <w:p w:rsidR="00260C20" w:rsidRPr="0018366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18366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18366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18366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20" w:rsidRPr="0018366D" w:rsidRDefault="00260C20" w:rsidP="009E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8B8" w:rsidRPr="0018366D" w:rsidRDefault="008B68B8" w:rsidP="00D43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6D" w:rsidRPr="0018366D" w:rsidTr="006F0F2D">
        <w:trPr>
          <w:trHeight w:val="2085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18366D" w:rsidRDefault="0018366D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18366D" w:rsidRDefault="00CC0937" w:rsidP="00CC093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18366D" w:rsidRDefault="00170BBB" w:rsidP="00CC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37" w:rsidRPr="0018366D" w:rsidRDefault="00CC0937" w:rsidP="00CC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956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6152FA" w:rsidP="00646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</w:t>
            </w:r>
            <w:r w:rsidR="0064662F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9D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B352A6" w:rsidP="00CC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A" w:rsidRPr="0018366D" w:rsidRDefault="00B352A6" w:rsidP="00CC3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18366D" w:rsidRDefault="0018366D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9D75B6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18366D" w:rsidRDefault="009D75B6" w:rsidP="009D7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изменений  антикоррупционного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</w:t>
            </w:r>
            <w:r w:rsidR="00170BBB" w:rsidRPr="0018366D">
              <w:rPr>
                <w:rFonts w:ascii="Times New Roman" w:hAnsi="Times New Roman" w:cs="Times New Roman"/>
                <w:sz w:val="24"/>
                <w:szCs w:val="24"/>
              </w:rPr>
              <w:t>ьства  Российской Федерации  и К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ировской области, приведение муниципальных правовых актов в соответствие с действующим законодательством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BB" w:rsidRPr="0018366D" w:rsidRDefault="00170BBB" w:rsidP="00170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D75B6" w:rsidRPr="0018366D" w:rsidRDefault="009D75B6" w:rsidP="009D7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6" w:rsidRPr="0018366D" w:rsidRDefault="009D75B6" w:rsidP="009D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C" w:rsidRPr="003F415C" w:rsidRDefault="009D75B6" w:rsidP="003F415C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Антикоррупционные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 в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рамках</w:t>
            </w:r>
          </w:p>
          <w:p w:rsidR="009D75B6" w:rsidRPr="0018366D" w:rsidRDefault="003F415C" w:rsidP="003F415C">
            <w:pPr>
              <w:pStyle w:val="af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D75B6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</w:t>
            </w: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5B6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кадровой политики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3C2F" w:rsidRPr="0018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5731B2" w:rsidP="0027257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</w:t>
            </w:r>
            <w:r w:rsidRPr="0018366D">
              <w:rPr>
                <w:rFonts w:ascii="Times New Roman" w:hAnsi="Times New Roman" w:cs="Times New Roman"/>
              </w:rPr>
              <w:lastRenderedPageBreak/>
              <w:t xml:space="preserve">исполнением служебных (должностных) обязанностей, сдачи и оценки подарка, реализации (выкупа) и зачисления в доход бюджета </w:t>
            </w:r>
            <w:r w:rsidR="00272570" w:rsidRPr="0018366D">
              <w:rPr>
                <w:rFonts w:ascii="Times New Roman" w:hAnsi="Times New Roman" w:cs="Times New Roman"/>
              </w:rPr>
              <w:t>поселения</w:t>
            </w:r>
            <w:r w:rsidRPr="0018366D">
              <w:rPr>
                <w:rFonts w:ascii="Times New Roman" w:hAnsi="Times New Roman" w:cs="Times New Roman"/>
              </w:rPr>
              <w:t xml:space="preserve"> средств, вырученных от его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5731B2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14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bookmarkEnd w:id="3"/>
            <w:r w:rsidR="00753C2F" w:rsidRPr="0018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</w:t>
            </w:r>
            <w:proofErr w:type="gramStart"/>
            <w:r w:rsidRPr="0018366D">
              <w:rPr>
                <w:rFonts w:ascii="Times New Roman" w:hAnsi="Times New Roman" w:cs="Times New Roman"/>
              </w:rPr>
              <w:t>правонарушений,  уведомлений</w:t>
            </w:r>
            <w:proofErr w:type="gramEnd"/>
            <w:r w:rsidRPr="0018366D">
              <w:rPr>
                <w:rFonts w:ascii="Times New Roman" w:hAnsi="Times New Roman" w:cs="Times New Roman"/>
              </w:rPr>
              <w:t xml:space="preserve">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B352A6" w:rsidP="00F3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753C2F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3C2F" w:rsidRPr="0018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195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74263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коррупционных рисков, возникающих при реализации </w:t>
            </w:r>
            <w:r w:rsidR="001952A2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сельского поселения </w:t>
            </w:r>
            <w:r w:rsidR="00374263" w:rsidRPr="0018366D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полномочий, и внесение уточнений в переч</w:t>
            </w:r>
            <w:r w:rsidR="00123698" w:rsidRPr="0018366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374263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муниципальной службы, замещение котор</w:t>
            </w:r>
            <w:r w:rsidR="00123698" w:rsidRPr="0018366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74263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связано с коррупционными рисками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374263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3C2F" w:rsidRPr="0018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A43CC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 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272570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  по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плану работы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753C2F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представленных  муниципальными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C32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 до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6C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356E48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муниципальных должностей, должнос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>тей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356E48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98" w:rsidRPr="0018366D" w:rsidRDefault="00123698" w:rsidP="00123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gramStart"/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лицами,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муни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3698" w:rsidRPr="001836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3698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течение 14 рабочих дней со дня истечения срока, установленного для подачи </w:t>
            </w:r>
            <w:r w:rsidR="00123698"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D77475" w:rsidP="00D7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>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75"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D77475" w:rsidP="00D7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коррупции проверок достоверности и полноты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</w:t>
            </w:r>
            <w:r w:rsidR="00272570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лужбы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F3624B" w:rsidRPr="0018366D" w:rsidRDefault="00F3624B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4B" w:rsidRPr="0018366D" w:rsidRDefault="00D77475" w:rsidP="00F3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3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hAnsi="Times New Roman" w:cs="Times New Roman"/>
              </w:rPr>
              <w:t xml:space="preserve">Ознакомление муниципальными </w:t>
            </w:r>
            <w:proofErr w:type="gramStart"/>
            <w:r w:rsidRPr="0018366D">
              <w:rPr>
                <w:rFonts w:ascii="Times New Roman" w:hAnsi="Times New Roman" w:cs="Times New Roman"/>
              </w:rPr>
              <w:t>служащими  с</w:t>
            </w:r>
            <w:proofErr w:type="gramEnd"/>
            <w:r w:rsidRPr="0018366D">
              <w:rPr>
                <w:rFonts w:ascii="Times New Roman" w:hAnsi="Times New Roman" w:cs="Times New Roman"/>
              </w:rPr>
              <w:t xml:space="preserve"> положениями законодательства Российской Федерации (под расписку) по противодействию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356E4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8366D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</w:t>
            </w:r>
            <w:r w:rsidR="00356E48" w:rsidRPr="0018366D">
              <w:rPr>
                <w:rFonts w:ascii="Times New Roman" w:eastAsia="Calibri" w:hAnsi="Times New Roman" w:cs="Times New Roman"/>
                <w:lang w:eastAsia="en-US"/>
              </w:rPr>
              <w:t>применения представителем нанимателя</w:t>
            </w:r>
            <w:r w:rsidRPr="0018366D">
              <w:rPr>
                <w:rFonts w:ascii="Times New Roman" w:eastAsia="Calibri" w:hAnsi="Times New Roman" w:cs="Times New Roman"/>
                <w:lang w:eastAsia="en-US"/>
              </w:rPr>
              <w:t xml:space="preserve">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356E48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18366D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576912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</w:t>
            </w:r>
            <w:r w:rsidR="00576912"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0" w:rsidRPr="0018366D" w:rsidRDefault="00272570" w:rsidP="00272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576912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061175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6912" w:rsidRPr="0018366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576912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061175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576912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576912" w:rsidP="0057691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576912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356E48" w:rsidP="00356E4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t xml:space="preserve">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356E48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18366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служащих</w:t>
            </w: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170BB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061175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352A6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352A6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поступления на службу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     участия муниципальных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служащих,   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     должностные обязанности   которых    входит       </w:t>
            </w: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участие в проведении закупок           товаров, работ, услуг      для            обеспечения муниципальных    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352A6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         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753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352A6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        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3F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DB" w:rsidRPr="003F415C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причин и условий проявления коррупции</w:t>
            </w:r>
          </w:p>
          <w:p w:rsidR="009805DB" w:rsidRPr="0018366D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деятельности администрации</w:t>
            </w:r>
            <w:r w:rsidR="00E27CFB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Мари-</w:t>
            </w: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Малмыжского </w:t>
            </w:r>
            <w:r w:rsidR="00E27CFB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B35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актов, их проектов</w:t>
            </w:r>
            <w:r w:rsidR="00EB1FD7" w:rsidRPr="0018366D">
              <w:t xml:space="preserve">, </w:t>
            </w:r>
            <w:r w:rsidR="00EB1FD7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администраций </w:t>
            </w:r>
            <w:r w:rsidR="00B352A6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Мари-Малмыжского сельского </w:t>
            </w:r>
            <w:proofErr w:type="gramStart"/>
            <w:r w:rsidR="00B352A6" w:rsidRPr="0018366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EB1FD7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352A6" w:rsidRPr="0018366D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proofErr w:type="gramEnd"/>
            <w:r w:rsidR="00B352A6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-Малмыжской сельской Думой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352A6" w:rsidP="0098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753C2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предоставления   проектов нормативных правовых актов   в органы прокуратуры  в целях   проведения  их правовой экспертизы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98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753C2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и (или) действенного функционирования межведомственного электронного взаимодействия администрации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и организациями в рамках предоставления государственных 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муниципальных 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18366D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753C2F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 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мере  необходимости</w:t>
            </w:r>
            <w:proofErr w:type="gramEnd"/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170BB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течении срока действия Плана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муниципальных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  в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управлении коммерческими и некоммерческими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</w:t>
            </w: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другое) на предмет </w:t>
            </w:r>
            <w:proofErr w:type="spell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администрации сельского поселения,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сельского поселения, бухгалтер-финансист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DB" w:rsidRPr="003F415C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организации деятельности 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муниципальных   закупок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061175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EA" w:rsidRPr="0018366D" w:rsidRDefault="00061175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EA" w:rsidRPr="0018366D" w:rsidRDefault="004B33EA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EA" w:rsidRPr="0018366D" w:rsidRDefault="00E27CF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EA" w:rsidRPr="0018366D" w:rsidRDefault="004B33EA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3F415C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5. Противодействие и профилактика коррупции в экономической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и социальной сфере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4B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B33EA" w:rsidRPr="0018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4B33EA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сельского поселения, бухгалтер-финансист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4B33EA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3F415C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Организация и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мероприятий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   исполнении муниципальных  функций  и  предоставлении  муниципальных услуг 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6D" w:rsidRPr="0018366D" w:rsidTr="006F0F2D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70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мониторинга  исполнения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административных  регламентов,  исполнения   муниципальных   функций,    проведение внутреннего мониторинга    качества   предоставления  муниципальных услуг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 Плана</w:t>
            </w:r>
          </w:p>
        </w:tc>
      </w:tr>
      <w:tr w:rsidR="0018366D" w:rsidRPr="0018366D" w:rsidTr="006F0F2D">
        <w:trPr>
          <w:trHeight w:val="147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FB" w:rsidRPr="003F415C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Взаимодействие администрации </w:t>
            </w:r>
            <w:r w:rsidR="0018366D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27CFB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ари-</w:t>
            </w: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Малмыжского </w:t>
            </w:r>
            <w:r w:rsidR="00E27CFB"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805DB" w:rsidRPr="0018366D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gramStart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институтами  гражданского</w:t>
            </w:r>
            <w:proofErr w:type="gramEnd"/>
            <w:r w:rsidRPr="003F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 и гражданами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7.1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</w:t>
            </w:r>
            <w:proofErr w:type="gramStart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органы  местного</w:t>
            </w:r>
            <w:proofErr w:type="gramEnd"/>
            <w:r w:rsidRPr="001836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B07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плана,</w:t>
            </w:r>
          </w:p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квартал,  по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 обращений граждан и организаций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B07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</w:t>
            </w:r>
            <w:r w:rsidR="00B0789B" w:rsidRPr="0018366D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</w:t>
            </w:r>
            <w:r w:rsidR="00B0789B" w:rsidRPr="0018366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вопросам  противодействия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путем размещения информации  в информационно-телекоммуникационной сети «Интернет» на официальном сайте </w:t>
            </w:r>
            <w:r w:rsidR="00B0789B" w:rsidRPr="0018366D">
              <w:rPr>
                <w:rFonts w:ascii="Times New Roman" w:hAnsi="Times New Roman" w:cs="Times New Roman"/>
                <w:sz w:val="24"/>
                <w:szCs w:val="24"/>
              </w:rPr>
              <w:t>Мари-Малмыжского   сельского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B0789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4B33EA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официального  сайта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информацией в соответствии с требованиями законодательства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4B33EA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4B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C82A28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061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6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E27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="0018366D" w:rsidRPr="0018366D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требований к служебному поведению муниципальных служащих посредством приема электронных сообщений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на  адрес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администрации сельского поселения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C82A28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18366D" w:rsidRPr="0018366D" w:rsidTr="006F0F2D">
        <w:trPr>
          <w:trHeight w:val="147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061175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и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иными  органами</w:t>
            </w:r>
            <w:proofErr w:type="gramEnd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E27CF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администрации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B" w:rsidRPr="0018366D" w:rsidRDefault="00C82A28" w:rsidP="00980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действия  Плана</w:t>
            </w:r>
            <w:proofErr w:type="gramEnd"/>
          </w:p>
        </w:tc>
      </w:tr>
      <w:tr w:rsidR="0018366D" w:rsidRPr="0018366D" w:rsidTr="006F0F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gridSpan w:val="2"/>
          </w:tcPr>
          <w:p w:rsidR="009805DB" w:rsidRPr="0018366D" w:rsidRDefault="009805DB" w:rsidP="009805DB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395" w:type="dxa"/>
            <w:gridSpan w:val="2"/>
          </w:tcPr>
          <w:p w:rsidR="009805DB" w:rsidRPr="0018366D" w:rsidRDefault="009805DB" w:rsidP="009805D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 отчета    о      выполнении </w:t>
            </w:r>
          </w:p>
          <w:p w:rsidR="009805DB" w:rsidRPr="0018366D" w:rsidRDefault="009805DB" w:rsidP="00E27CF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Плана в информационно-телекоммуникационной сети «Интернет» на официальном сайте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gramStart"/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 </w:t>
            </w:r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E27CF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2"/>
          </w:tcPr>
          <w:p w:rsidR="009805DB" w:rsidRPr="0018366D" w:rsidRDefault="00E27CFB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  <w:r w:rsidR="009805DB"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05DB" w:rsidRPr="0018366D" w:rsidRDefault="009805DB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в течении срока действия Плана</w:t>
            </w:r>
          </w:p>
        </w:tc>
      </w:tr>
      <w:tr w:rsidR="0018366D" w:rsidRPr="0018366D" w:rsidTr="006F0F2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gridSpan w:val="2"/>
          </w:tcPr>
          <w:p w:rsidR="009805DB" w:rsidRPr="0018366D" w:rsidRDefault="00061175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395" w:type="dxa"/>
            <w:gridSpan w:val="2"/>
          </w:tcPr>
          <w:p w:rsidR="009805DB" w:rsidRPr="0018366D" w:rsidRDefault="009805DB" w:rsidP="0098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декабря).</w:t>
            </w:r>
          </w:p>
          <w:p w:rsidR="009805DB" w:rsidRPr="0018366D" w:rsidRDefault="009805DB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805DB" w:rsidRPr="0018366D" w:rsidRDefault="00CE27D4" w:rsidP="009805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администрации сельского поселения</w:t>
            </w:r>
          </w:p>
        </w:tc>
        <w:tc>
          <w:tcPr>
            <w:tcW w:w="2126" w:type="dxa"/>
          </w:tcPr>
          <w:p w:rsidR="009805DB" w:rsidRPr="0018366D" w:rsidRDefault="009805DB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2023 года, </w:t>
            </w:r>
          </w:p>
          <w:p w:rsidR="009805DB" w:rsidRPr="0018366D" w:rsidRDefault="00CE27D4" w:rsidP="0098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56E" w:rsidRPr="0018366D" w:rsidRDefault="007C256E" w:rsidP="007C25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256E" w:rsidRPr="0018366D" w:rsidRDefault="005827F8" w:rsidP="005827F8">
      <w:pPr>
        <w:ind w:right="503"/>
        <w:jc w:val="center"/>
        <w:rPr>
          <w:rFonts w:ascii="Times New Roman" w:hAnsi="Times New Roman" w:cs="Times New Roman"/>
          <w:sz w:val="28"/>
          <w:szCs w:val="28"/>
        </w:rPr>
      </w:pPr>
      <w:r w:rsidRPr="0018366D">
        <w:rPr>
          <w:rFonts w:ascii="Times New Roman" w:hAnsi="Times New Roman" w:cs="Times New Roman"/>
          <w:sz w:val="28"/>
          <w:szCs w:val="28"/>
        </w:rPr>
        <w:t>______________</w:t>
      </w:r>
    </w:p>
    <w:sectPr w:rsidR="007C256E" w:rsidRPr="0018366D" w:rsidSect="00597C40">
      <w:headerReference w:type="default" r:id="rId8"/>
      <w:pgSz w:w="11900" w:h="16800"/>
      <w:pgMar w:top="1440" w:right="701" w:bottom="42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1C" w:rsidRDefault="00EC4F1C" w:rsidP="0021462D">
      <w:pPr>
        <w:spacing w:after="0" w:line="240" w:lineRule="auto"/>
      </w:pPr>
      <w:r>
        <w:separator/>
      </w:r>
    </w:p>
  </w:endnote>
  <w:endnote w:type="continuationSeparator" w:id="0">
    <w:p w:rsidR="00EC4F1C" w:rsidRDefault="00EC4F1C" w:rsidP="0021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1C" w:rsidRDefault="00EC4F1C" w:rsidP="0021462D">
      <w:pPr>
        <w:spacing w:after="0" w:line="240" w:lineRule="auto"/>
      </w:pPr>
      <w:r>
        <w:separator/>
      </w:r>
    </w:p>
  </w:footnote>
  <w:footnote w:type="continuationSeparator" w:id="0">
    <w:p w:rsidR="00EC4F1C" w:rsidRDefault="00EC4F1C" w:rsidP="0021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52" w:rsidRDefault="007F2152">
    <w:pPr>
      <w:pStyle w:val="a9"/>
      <w:jc w:val="center"/>
    </w:pPr>
  </w:p>
  <w:p w:rsidR="009726E3" w:rsidRDefault="00541F6B">
    <w:pPr>
      <w:pStyle w:val="a9"/>
    </w:pP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F9"/>
    <w:rsid w:val="00021766"/>
    <w:rsid w:val="00022853"/>
    <w:rsid w:val="00061175"/>
    <w:rsid w:val="00066306"/>
    <w:rsid w:val="00073856"/>
    <w:rsid w:val="00083310"/>
    <w:rsid w:val="000A4561"/>
    <w:rsid w:val="000A5EE1"/>
    <w:rsid w:val="000A6620"/>
    <w:rsid w:val="000B285E"/>
    <w:rsid w:val="000B5461"/>
    <w:rsid w:val="000C24C0"/>
    <w:rsid w:val="000C4A55"/>
    <w:rsid w:val="000C6C4D"/>
    <w:rsid w:val="000C742E"/>
    <w:rsid w:val="000D7893"/>
    <w:rsid w:val="000E0046"/>
    <w:rsid w:val="000F5645"/>
    <w:rsid w:val="00123698"/>
    <w:rsid w:val="00153C1D"/>
    <w:rsid w:val="0015582F"/>
    <w:rsid w:val="00157492"/>
    <w:rsid w:val="00170BBB"/>
    <w:rsid w:val="001732AD"/>
    <w:rsid w:val="00175E66"/>
    <w:rsid w:val="00176E51"/>
    <w:rsid w:val="001813C7"/>
    <w:rsid w:val="0018366D"/>
    <w:rsid w:val="001939E0"/>
    <w:rsid w:val="001952A2"/>
    <w:rsid w:val="001A38E3"/>
    <w:rsid w:val="001A6E55"/>
    <w:rsid w:val="001D33C7"/>
    <w:rsid w:val="001D4F82"/>
    <w:rsid w:val="001D6052"/>
    <w:rsid w:val="001D6162"/>
    <w:rsid w:val="001E13CD"/>
    <w:rsid w:val="001F2A5B"/>
    <w:rsid w:val="00201699"/>
    <w:rsid w:val="0021462D"/>
    <w:rsid w:val="002349B4"/>
    <w:rsid w:val="00241676"/>
    <w:rsid w:val="0024203C"/>
    <w:rsid w:val="002455C0"/>
    <w:rsid w:val="00260C20"/>
    <w:rsid w:val="00264B00"/>
    <w:rsid w:val="00272570"/>
    <w:rsid w:val="00272C42"/>
    <w:rsid w:val="002778C4"/>
    <w:rsid w:val="00284F92"/>
    <w:rsid w:val="00294A30"/>
    <w:rsid w:val="002C4254"/>
    <w:rsid w:val="002C44B1"/>
    <w:rsid w:val="002D23F6"/>
    <w:rsid w:val="002D63AD"/>
    <w:rsid w:val="002E5B84"/>
    <w:rsid w:val="002F3742"/>
    <w:rsid w:val="00303DE2"/>
    <w:rsid w:val="00304D28"/>
    <w:rsid w:val="00317FBC"/>
    <w:rsid w:val="003218BD"/>
    <w:rsid w:val="00322252"/>
    <w:rsid w:val="00325669"/>
    <w:rsid w:val="00336121"/>
    <w:rsid w:val="00340A4C"/>
    <w:rsid w:val="00345A61"/>
    <w:rsid w:val="00356129"/>
    <w:rsid w:val="00356E48"/>
    <w:rsid w:val="00374263"/>
    <w:rsid w:val="00376703"/>
    <w:rsid w:val="003848F0"/>
    <w:rsid w:val="00390CB9"/>
    <w:rsid w:val="003B06C3"/>
    <w:rsid w:val="003C2492"/>
    <w:rsid w:val="003C738D"/>
    <w:rsid w:val="003C76B9"/>
    <w:rsid w:val="003F2664"/>
    <w:rsid w:val="003F415C"/>
    <w:rsid w:val="003F4AD9"/>
    <w:rsid w:val="00403429"/>
    <w:rsid w:val="004063D7"/>
    <w:rsid w:val="00413841"/>
    <w:rsid w:val="0042004C"/>
    <w:rsid w:val="004254BC"/>
    <w:rsid w:val="0044176A"/>
    <w:rsid w:val="00451837"/>
    <w:rsid w:val="00457DA1"/>
    <w:rsid w:val="00462E1B"/>
    <w:rsid w:val="0047420C"/>
    <w:rsid w:val="004762BB"/>
    <w:rsid w:val="00487045"/>
    <w:rsid w:val="004A0BC7"/>
    <w:rsid w:val="004A752D"/>
    <w:rsid w:val="004B33EA"/>
    <w:rsid w:val="004C116E"/>
    <w:rsid w:val="004D79AA"/>
    <w:rsid w:val="004E229B"/>
    <w:rsid w:val="004F0022"/>
    <w:rsid w:val="004F526D"/>
    <w:rsid w:val="005069B8"/>
    <w:rsid w:val="0051005A"/>
    <w:rsid w:val="00512718"/>
    <w:rsid w:val="0051704C"/>
    <w:rsid w:val="00522207"/>
    <w:rsid w:val="00541F6B"/>
    <w:rsid w:val="00550054"/>
    <w:rsid w:val="0055704E"/>
    <w:rsid w:val="005731B2"/>
    <w:rsid w:val="00574824"/>
    <w:rsid w:val="00575CFD"/>
    <w:rsid w:val="00576912"/>
    <w:rsid w:val="005827F8"/>
    <w:rsid w:val="005861B3"/>
    <w:rsid w:val="00587385"/>
    <w:rsid w:val="00597C40"/>
    <w:rsid w:val="005A3A0B"/>
    <w:rsid w:val="005A544E"/>
    <w:rsid w:val="005A618D"/>
    <w:rsid w:val="005A7BDA"/>
    <w:rsid w:val="005C6DE5"/>
    <w:rsid w:val="005F2736"/>
    <w:rsid w:val="005F38E8"/>
    <w:rsid w:val="00612B28"/>
    <w:rsid w:val="006152FA"/>
    <w:rsid w:val="0062440D"/>
    <w:rsid w:val="00630085"/>
    <w:rsid w:val="00634B0E"/>
    <w:rsid w:val="00642E72"/>
    <w:rsid w:val="006459EE"/>
    <w:rsid w:val="0064662F"/>
    <w:rsid w:val="00647B40"/>
    <w:rsid w:val="00664E5F"/>
    <w:rsid w:val="00670726"/>
    <w:rsid w:val="00674028"/>
    <w:rsid w:val="00681958"/>
    <w:rsid w:val="0069398F"/>
    <w:rsid w:val="006974CF"/>
    <w:rsid w:val="006E33B4"/>
    <w:rsid w:val="006E56A7"/>
    <w:rsid w:val="006F0F2D"/>
    <w:rsid w:val="006F17AA"/>
    <w:rsid w:val="006F6365"/>
    <w:rsid w:val="00703940"/>
    <w:rsid w:val="00705AB5"/>
    <w:rsid w:val="00716513"/>
    <w:rsid w:val="00716E85"/>
    <w:rsid w:val="007218DB"/>
    <w:rsid w:val="0072247B"/>
    <w:rsid w:val="00745253"/>
    <w:rsid w:val="00752A29"/>
    <w:rsid w:val="00753C2F"/>
    <w:rsid w:val="007709D7"/>
    <w:rsid w:val="00772EEE"/>
    <w:rsid w:val="007808F7"/>
    <w:rsid w:val="0078181F"/>
    <w:rsid w:val="0078689B"/>
    <w:rsid w:val="00790AA8"/>
    <w:rsid w:val="00792FF3"/>
    <w:rsid w:val="007938AC"/>
    <w:rsid w:val="007952E1"/>
    <w:rsid w:val="00797301"/>
    <w:rsid w:val="007A1DD9"/>
    <w:rsid w:val="007C256E"/>
    <w:rsid w:val="007C2D32"/>
    <w:rsid w:val="007C7011"/>
    <w:rsid w:val="007D0D63"/>
    <w:rsid w:val="007E3D95"/>
    <w:rsid w:val="007E7A4D"/>
    <w:rsid w:val="007F2152"/>
    <w:rsid w:val="00804D0B"/>
    <w:rsid w:val="00811207"/>
    <w:rsid w:val="008113B4"/>
    <w:rsid w:val="00822585"/>
    <w:rsid w:val="00823F2D"/>
    <w:rsid w:val="008437BE"/>
    <w:rsid w:val="00852125"/>
    <w:rsid w:val="00855542"/>
    <w:rsid w:val="00857C91"/>
    <w:rsid w:val="00862168"/>
    <w:rsid w:val="0086396A"/>
    <w:rsid w:val="00867CD0"/>
    <w:rsid w:val="00867E92"/>
    <w:rsid w:val="00871135"/>
    <w:rsid w:val="00876470"/>
    <w:rsid w:val="008B68B8"/>
    <w:rsid w:val="008C0466"/>
    <w:rsid w:val="008C44BA"/>
    <w:rsid w:val="008D1374"/>
    <w:rsid w:val="00903A88"/>
    <w:rsid w:val="00912B98"/>
    <w:rsid w:val="00922CD5"/>
    <w:rsid w:val="00942771"/>
    <w:rsid w:val="009475B8"/>
    <w:rsid w:val="00953826"/>
    <w:rsid w:val="009563B2"/>
    <w:rsid w:val="009565AE"/>
    <w:rsid w:val="00956FF6"/>
    <w:rsid w:val="00957380"/>
    <w:rsid w:val="009726E3"/>
    <w:rsid w:val="009805DB"/>
    <w:rsid w:val="00981EF4"/>
    <w:rsid w:val="0099557F"/>
    <w:rsid w:val="009C2348"/>
    <w:rsid w:val="009C71B7"/>
    <w:rsid w:val="009D150A"/>
    <w:rsid w:val="009D2FCE"/>
    <w:rsid w:val="009D75B6"/>
    <w:rsid w:val="009E18E3"/>
    <w:rsid w:val="009E42F9"/>
    <w:rsid w:val="009F1990"/>
    <w:rsid w:val="009F4206"/>
    <w:rsid w:val="00A33565"/>
    <w:rsid w:val="00A364EA"/>
    <w:rsid w:val="00A616AF"/>
    <w:rsid w:val="00A72D94"/>
    <w:rsid w:val="00A73400"/>
    <w:rsid w:val="00A82DEB"/>
    <w:rsid w:val="00A83A29"/>
    <w:rsid w:val="00AA0C8A"/>
    <w:rsid w:val="00AA23A2"/>
    <w:rsid w:val="00AB0559"/>
    <w:rsid w:val="00AB128D"/>
    <w:rsid w:val="00AB1A2B"/>
    <w:rsid w:val="00AC2D47"/>
    <w:rsid w:val="00AD1903"/>
    <w:rsid w:val="00AD4E04"/>
    <w:rsid w:val="00AD719A"/>
    <w:rsid w:val="00AE234B"/>
    <w:rsid w:val="00B00C9D"/>
    <w:rsid w:val="00B0789B"/>
    <w:rsid w:val="00B352A6"/>
    <w:rsid w:val="00B43A82"/>
    <w:rsid w:val="00B51B40"/>
    <w:rsid w:val="00B556E3"/>
    <w:rsid w:val="00B611D5"/>
    <w:rsid w:val="00B63470"/>
    <w:rsid w:val="00B6738D"/>
    <w:rsid w:val="00B75743"/>
    <w:rsid w:val="00B81B7E"/>
    <w:rsid w:val="00BB15A1"/>
    <w:rsid w:val="00BB3CC0"/>
    <w:rsid w:val="00BB5670"/>
    <w:rsid w:val="00BB72E1"/>
    <w:rsid w:val="00BC007C"/>
    <w:rsid w:val="00BC7B16"/>
    <w:rsid w:val="00BD67E8"/>
    <w:rsid w:val="00BE7FB6"/>
    <w:rsid w:val="00BF5642"/>
    <w:rsid w:val="00BF65C1"/>
    <w:rsid w:val="00BF75FA"/>
    <w:rsid w:val="00C05CD0"/>
    <w:rsid w:val="00C1401D"/>
    <w:rsid w:val="00C242CB"/>
    <w:rsid w:val="00C3246C"/>
    <w:rsid w:val="00C346FF"/>
    <w:rsid w:val="00C37C37"/>
    <w:rsid w:val="00C407C3"/>
    <w:rsid w:val="00C47C08"/>
    <w:rsid w:val="00C51626"/>
    <w:rsid w:val="00C5185C"/>
    <w:rsid w:val="00C617C6"/>
    <w:rsid w:val="00C64A16"/>
    <w:rsid w:val="00C66C21"/>
    <w:rsid w:val="00C7119D"/>
    <w:rsid w:val="00C72A96"/>
    <w:rsid w:val="00C75A78"/>
    <w:rsid w:val="00C82A28"/>
    <w:rsid w:val="00C82C8C"/>
    <w:rsid w:val="00C83BFA"/>
    <w:rsid w:val="00C964B3"/>
    <w:rsid w:val="00C96FA3"/>
    <w:rsid w:val="00CA14C5"/>
    <w:rsid w:val="00CA2057"/>
    <w:rsid w:val="00CB04D3"/>
    <w:rsid w:val="00CB2EEB"/>
    <w:rsid w:val="00CC0937"/>
    <w:rsid w:val="00CC3DC4"/>
    <w:rsid w:val="00CC4696"/>
    <w:rsid w:val="00CD5FB0"/>
    <w:rsid w:val="00CE27D4"/>
    <w:rsid w:val="00CE65A5"/>
    <w:rsid w:val="00CE6E81"/>
    <w:rsid w:val="00CF564C"/>
    <w:rsid w:val="00CF7386"/>
    <w:rsid w:val="00D23AA8"/>
    <w:rsid w:val="00D25E3B"/>
    <w:rsid w:val="00D26BB6"/>
    <w:rsid w:val="00D2701F"/>
    <w:rsid w:val="00D43102"/>
    <w:rsid w:val="00D433AA"/>
    <w:rsid w:val="00D52C81"/>
    <w:rsid w:val="00D5363B"/>
    <w:rsid w:val="00D7175B"/>
    <w:rsid w:val="00D77475"/>
    <w:rsid w:val="00D80AA3"/>
    <w:rsid w:val="00D8506A"/>
    <w:rsid w:val="00DA0301"/>
    <w:rsid w:val="00DA06A8"/>
    <w:rsid w:val="00DB172B"/>
    <w:rsid w:val="00DB2085"/>
    <w:rsid w:val="00DC6434"/>
    <w:rsid w:val="00DF7F1E"/>
    <w:rsid w:val="00E14E2E"/>
    <w:rsid w:val="00E24BB7"/>
    <w:rsid w:val="00E24E85"/>
    <w:rsid w:val="00E25048"/>
    <w:rsid w:val="00E27CFB"/>
    <w:rsid w:val="00E3376D"/>
    <w:rsid w:val="00E408BE"/>
    <w:rsid w:val="00E529B5"/>
    <w:rsid w:val="00E565B0"/>
    <w:rsid w:val="00E61C75"/>
    <w:rsid w:val="00E630BF"/>
    <w:rsid w:val="00E760D8"/>
    <w:rsid w:val="00E83BA4"/>
    <w:rsid w:val="00E83E71"/>
    <w:rsid w:val="00E8797F"/>
    <w:rsid w:val="00EB1D45"/>
    <w:rsid w:val="00EB1FD7"/>
    <w:rsid w:val="00EC4F1C"/>
    <w:rsid w:val="00ED585C"/>
    <w:rsid w:val="00F04EF3"/>
    <w:rsid w:val="00F072AA"/>
    <w:rsid w:val="00F16350"/>
    <w:rsid w:val="00F17D48"/>
    <w:rsid w:val="00F33802"/>
    <w:rsid w:val="00F3624B"/>
    <w:rsid w:val="00F47803"/>
    <w:rsid w:val="00F750A7"/>
    <w:rsid w:val="00F86A54"/>
    <w:rsid w:val="00FA12C5"/>
    <w:rsid w:val="00FA43CC"/>
    <w:rsid w:val="00FA4CA2"/>
    <w:rsid w:val="00FA6E28"/>
    <w:rsid w:val="00FB043A"/>
    <w:rsid w:val="00FB3266"/>
    <w:rsid w:val="00FB7FA6"/>
    <w:rsid w:val="00FC111F"/>
    <w:rsid w:val="00FC1216"/>
    <w:rsid w:val="00FD209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5D801-8FB3-480C-BFB4-24BDEBF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4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2F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E42F9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E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6E3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6E3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8C44B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9">
    <w:name w:val="header"/>
    <w:basedOn w:val="a"/>
    <w:link w:val="aa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462D"/>
  </w:style>
  <w:style w:type="paragraph" w:styleId="ab">
    <w:name w:val="footer"/>
    <w:basedOn w:val="a"/>
    <w:link w:val="ac"/>
    <w:uiPriority w:val="99"/>
    <w:unhideWhenUsed/>
    <w:rsid w:val="0021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462D"/>
  </w:style>
  <w:style w:type="paragraph" w:styleId="ad">
    <w:name w:val="Balloon Text"/>
    <w:basedOn w:val="a"/>
    <w:link w:val="ae"/>
    <w:uiPriority w:val="99"/>
    <w:semiHidden/>
    <w:unhideWhenUsed/>
    <w:rsid w:val="0058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27F8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C4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No Spacing"/>
    <w:uiPriority w:val="99"/>
    <w:qFormat/>
    <w:rsid w:val="00E24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f0">
    <w:name w:val="List Paragraph"/>
    <w:basedOn w:val="a"/>
    <w:uiPriority w:val="34"/>
    <w:qFormat/>
    <w:rsid w:val="003F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4227-7F92-4502-B2D8-2ADB2E8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2023-09-08T11:46:00Z</cp:lastPrinted>
  <dcterms:created xsi:type="dcterms:W3CDTF">2023-08-17T07:48:00Z</dcterms:created>
  <dcterms:modified xsi:type="dcterms:W3CDTF">2023-09-22T12:51:00Z</dcterms:modified>
</cp:coreProperties>
</file>