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D9" w:rsidRDefault="008877D9" w:rsidP="008877D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8877D9" w:rsidRDefault="008877D9" w:rsidP="008877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8877D9" w:rsidRDefault="008877D9" w:rsidP="008877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877D9" w:rsidRDefault="008877D9" w:rsidP="008877D9">
      <w:pPr>
        <w:shd w:val="clear" w:color="auto" w:fill="FFFFFF"/>
        <w:jc w:val="center"/>
      </w:pPr>
    </w:p>
    <w:p w:rsidR="008877D9" w:rsidRPr="00D62ED7" w:rsidRDefault="008877D9" w:rsidP="008877D9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8877D9" w:rsidRDefault="008877D9" w:rsidP="008877D9">
      <w:pPr>
        <w:shd w:val="clear" w:color="auto" w:fill="FFFFFF"/>
        <w:rPr>
          <w:color w:val="000000"/>
          <w:sz w:val="28"/>
          <w:szCs w:val="28"/>
        </w:rPr>
      </w:pPr>
    </w:p>
    <w:p w:rsidR="008877D9" w:rsidRDefault="00B16C29" w:rsidP="008877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23.03.2023</w:t>
      </w:r>
      <w:r w:rsidR="008877D9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№ 14</w:t>
      </w:r>
      <w:r w:rsidR="008877D9">
        <w:rPr>
          <w:color w:val="000000"/>
          <w:sz w:val="28"/>
          <w:szCs w:val="28"/>
        </w:rPr>
        <w:t xml:space="preserve"> </w:t>
      </w:r>
    </w:p>
    <w:p w:rsidR="008877D9" w:rsidRDefault="008877D9" w:rsidP="008877D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8877D9" w:rsidRDefault="008877D9" w:rsidP="008877D9">
      <w:pPr>
        <w:jc w:val="center"/>
        <w:rPr>
          <w:sz w:val="28"/>
          <w:szCs w:val="28"/>
        </w:rPr>
      </w:pPr>
    </w:p>
    <w:p w:rsidR="000953B2" w:rsidRDefault="00271F71" w:rsidP="000953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53B2" w:rsidRDefault="000953B2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D7519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6D7519">
        <w:rPr>
          <w:b/>
          <w:color w:val="000000"/>
        </w:rPr>
        <w:t xml:space="preserve"> </w:t>
      </w:r>
      <w:r w:rsidRPr="006D7519">
        <w:rPr>
          <w:b/>
          <w:color w:val="000000"/>
          <w:sz w:val="28"/>
          <w:szCs w:val="28"/>
        </w:rPr>
        <w:t xml:space="preserve">муниципального </w:t>
      </w:r>
      <w:r w:rsidRPr="006D7519">
        <w:rPr>
          <w:b/>
          <w:sz w:val="28"/>
          <w:szCs w:val="28"/>
        </w:rPr>
        <w:t>контроля в сфере благоустройства</w:t>
      </w:r>
      <w:r w:rsidRPr="006D7519">
        <w:rPr>
          <w:b/>
        </w:rPr>
        <w:t xml:space="preserve"> </w:t>
      </w:r>
      <w:r w:rsidR="008877D9" w:rsidRPr="008877D9">
        <w:rPr>
          <w:b/>
          <w:sz w:val="28"/>
          <w:szCs w:val="28"/>
        </w:rPr>
        <w:t>в Мари-</w:t>
      </w:r>
      <w:proofErr w:type="spellStart"/>
      <w:r w:rsidR="008877D9" w:rsidRPr="008877D9">
        <w:rPr>
          <w:b/>
          <w:sz w:val="28"/>
          <w:szCs w:val="28"/>
        </w:rPr>
        <w:t>Малмыжском</w:t>
      </w:r>
      <w:proofErr w:type="spellEnd"/>
      <w:r w:rsidR="008877D9" w:rsidRPr="008877D9">
        <w:rPr>
          <w:b/>
          <w:sz w:val="28"/>
          <w:szCs w:val="28"/>
        </w:rPr>
        <w:t xml:space="preserve"> сельском поселении</w:t>
      </w:r>
    </w:p>
    <w:p w:rsidR="00CA4CEF" w:rsidRDefault="00CA4CEF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CEF" w:rsidRPr="008877D9" w:rsidRDefault="00CA4CEF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3B2" w:rsidRDefault="000953B2" w:rsidP="008877D9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="008877D9">
        <w:rPr>
          <w:b w:val="0"/>
          <w:sz w:val="28"/>
          <w:szCs w:val="28"/>
        </w:rPr>
        <w:t xml:space="preserve">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>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</w:t>
      </w:r>
      <w:r w:rsidRPr="00D43F0C">
        <w:rPr>
          <w:b w:val="0"/>
          <w:sz w:val="28"/>
          <w:szCs w:val="28"/>
        </w:rPr>
        <w:t xml:space="preserve"> администрация </w:t>
      </w:r>
      <w:r w:rsidR="008877D9">
        <w:rPr>
          <w:b w:val="0"/>
          <w:sz w:val="28"/>
          <w:szCs w:val="28"/>
        </w:rPr>
        <w:t>Мари-Малмыжского</w:t>
      </w:r>
      <w:r w:rsidRPr="00D43F0C">
        <w:rPr>
          <w:b w:val="0"/>
          <w:sz w:val="28"/>
          <w:szCs w:val="28"/>
        </w:rPr>
        <w:t xml:space="preserve"> сельского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0953B2" w:rsidRDefault="008877D9" w:rsidP="008877D9">
      <w:pPr>
        <w:pStyle w:val="1"/>
        <w:spacing w:before="0" w:beforeAutospacing="0" w:after="0" w:afterAutospacing="0" w:line="360" w:lineRule="auto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0953B2" w:rsidRPr="000A0BA0">
        <w:rPr>
          <w:b w:val="0"/>
          <w:sz w:val="28"/>
          <w:szCs w:val="28"/>
        </w:rPr>
        <w:t>1.</w:t>
      </w:r>
      <w:r w:rsidR="000953B2" w:rsidRPr="000A0BA0">
        <w:rPr>
          <w:b w:val="0"/>
          <w:sz w:val="28"/>
          <w:szCs w:val="28"/>
        </w:rPr>
        <w:tab/>
        <w:t xml:space="preserve">Утвердить прилагаемые формы документов при осуществлении </w:t>
      </w:r>
      <w:r w:rsidR="000953B2" w:rsidRPr="000A0BA0">
        <w:rPr>
          <w:b w:val="0"/>
          <w:bCs w:val="0"/>
          <w:sz w:val="28"/>
          <w:szCs w:val="28"/>
        </w:rPr>
        <w:t xml:space="preserve">муниципального </w:t>
      </w:r>
      <w:r w:rsidR="000953B2" w:rsidRPr="000A0BA0">
        <w:rPr>
          <w:b w:val="0"/>
          <w:sz w:val="28"/>
          <w:szCs w:val="28"/>
        </w:rPr>
        <w:t>контроля в сфере благоустройства</w:t>
      </w:r>
      <w:r>
        <w:rPr>
          <w:rStyle w:val="Datenum"/>
          <w:b w:val="0"/>
          <w:sz w:val="28"/>
          <w:szCs w:val="28"/>
        </w:rPr>
        <w:t xml:space="preserve"> в Мари-</w:t>
      </w:r>
      <w:proofErr w:type="spellStart"/>
      <w:r>
        <w:rPr>
          <w:rStyle w:val="Datenum"/>
          <w:b w:val="0"/>
          <w:sz w:val="28"/>
          <w:szCs w:val="28"/>
        </w:rPr>
        <w:t>Малмыжском</w:t>
      </w:r>
      <w:proofErr w:type="spellEnd"/>
      <w:r>
        <w:rPr>
          <w:rStyle w:val="Datenum"/>
          <w:b w:val="0"/>
          <w:sz w:val="28"/>
          <w:szCs w:val="28"/>
        </w:rPr>
        <w:t xml:space="preserve"> сельском поселении: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Типовую форму предписания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2.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3.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Типовую форму протокола опроса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4.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5.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1..6.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6.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4329DC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7.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329DC">
        <w:rPr>
          <w:rFonts w:ascii="Times New Roman" w:hAnsi="Times New Roman"/>
          <w:sz w:val="28"/>
          <w:szCs w:val="28"/>
        </w:rPr>
        <w:t>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4329DC">
        <w:rPr>
          <w:rFonts w:ascii="Times New Roman" w:hAnsi="Times New Roman"/>
          <w:sz w:val="28"/>
          <w:szCs w:val="28"/>
        </w:rPr>
        <w:t>Типовую форму</w:t>
      </w:r>
      <w:r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9.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10.</w:t>
      </w:r>
    </w:p>
    <w:p w:rsidR="008877D9" w:rsidRPr="00807DA5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11.</w:t>
      </w:r>
    </w:p>
    <w:p w:rsidR="008877D9" w:rsidRDefault="008877D9" w:rsidP="0088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42B0">
        <w:rPr>
          <w:sz w:val="28"/>
          <w:szCs w:val="28"/>
        </w:rPr>
        <w:t xml:space="preserve">2. </w:t>
      </w:r>
      <w:r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Pr="005B308C">
        <w:rPr>
          <w:sz w:val="28"/>
          <w:szCs w:val="28"/>
        </w:rPr>
        <w:t xml:space="preserve"> бюллетене органов местного самоуправления </w:t>
      </w:r>
      <w:r>
        <w:rPr>
          <w:sz w:val="28"/>
          <w:szCs w:val="28"/>
        </w:rPr>
        <w:t>Мари-Малмыжского</w:t>
      </w:r>
      <w:r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8877D9" w:rsidRDefault="008877D9" w:rsidP="0088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8877D9" w:rsidRDefault="008877D9" w:rsidP="008877D9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8877D9" w:rsidRDefault="008877D9" w:rsidP="008877D9">
      <w:pPr>
        <w:jc w:val="center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8877D9" w:rsidRDefault="008877D9" w:rsidP="008877D9">
      <w:pPr>
        <w:jc w:val="both"/>
        <w:rPr>
          <w:sz w:val="28"/>
          <w:szCs w:val="28"/>
        </w:rPr>
      </w:pPr>
    </w:p>
    <w:p w:rsidR="000953B2" w:rsidRDefault="000953B2" w:rsidP="008877D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0953B2" w:rsidRDefault="000953B2" w:rsidP="008877D9">
      <w:pPr>
        <w:spacing w:line="360" w:lineRule="auto"/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B16C29">
        <w:rPr>
          <w:rStyle w:val="Datenum"/>
          <w:sz w:val="28"/>
          <w:szCs w:val="28"/>
        </w:rPr>
        <w:t xml:space="preserve">         от 23.03.2022 № 14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7A2B51" w:rsidRDefault="008877D9" w:rsidP="008877D9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8877D9" w:rsidRPr="004329DC" w:rsidRDefault="008877D9" w:rsidP="008877D9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8877D9" w:rsidRPr="004329DC" w:rsidRDefault="008877D9" w:rsidP="008877D9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8877D9" w:rsidRPr="004329DC" w:rsidRDefault="008877D9" w:rsidP="008877D9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8877D9" w:rsidRPr="004329DC" w:rsidRDefault="008877D9" w:rsidP="008877D9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</w:t>
      </w:r>
      <w:proofErr w:type="gramStart"/>
      <w:r w:rsidRPr="004329DC">
        <w:rPr>
          <w:iCs/>
          <w:color w:val="000000"/>
          <w:sz w:val="20"/>
        </w:rPr>
        <w:t>фамилию  и</w:t>
      </w:r>
      <w:proofErr w:type="gramEnd"/>
      <w:r w:rsidRPr="004329DC">
        <w:rPr>
          <w:iCs/>
          <w:color w:val="000000"/>
          <w:sz w:val="20"/>
        </w:rPr>
        <w:t xml:space="preserve"> инициалы должностного лица, </w:t>
      </w:r>
    </w:p>
    <w:p w:rsidR="008877D9" w:rsidRPr="004329DC" w:rsidRDefault="008877D9" w:rsidP="008877D9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утверждающего задание)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8877D9" w:rsidRPr="004329DC" w:rsidRDefault="008877D9" w:rsidP="008877D9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8877D9" w:rsidRPr="004329DC" w:rsidRDefault="008877D9" w:rsidP="008877D9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8877D9" w:rsidRPr="004329DC" w:rsidRDefault="008877D9" w:rsidP="008877D9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8877D9" w:rsidRPr="004329DC" w:rsidRDefault="008877D9" w:rsidP="008877D9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8877D9" w:rsidRPr="004329DC" w:rsidRDefault="008877D9" w:rsidP="008877D9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8877D9" w:rsidRPr="004329DC" w:rsidRDefault="008877D9" w:rsidP="008877D9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8877D9" w:rsidRPr="004329DC" w:rsidRDefault="008877D9" w:rsidP="008877D9">
      <w:pPr>
        <w:ind w:firstLine="567"/>
        <w:jc w:val="both"/>
        <w:rPr>
          <w:color w:val="000000"/>
          <w:szCs w:val="28"/>
        </w:rPr>
      </w:pPr>
      <w:r w:rsidRPr="004329DC">
        <w:rPr>
          <w:szCs w:val="28"/>
        </w:rPr>
        <w:t xml:space="preserve">На  основании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8877D9" w:rsidRPr="004329DC" w:rsidRDefault="008877D9" w:rsidP="008877D9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877D9" w:rsidRPr="004329DC" w:rsidRDefault="008877D9" w:rsidP="008877D9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8877D9" w:rsidRPr="004329DC" w:rsidRDefault="008877D9" w:rsidP="008877D9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 контрольного мероприятия)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2. В отношении:  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8877D9" w:rsidRPr="004329DC" w:rsidRDefault="008877D9" w:rsidP="008877D9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(которых)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5. Дата и срок проведения контрольного мероприятия:___________________________________________________________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 xml:space="preserve">контрольного мероприятия без взаимодействия с </w:t>
      </w:r>
      <w:r w:rsidRPr="004329DC">
        <w:rPr>
          <w:color w:val="000000"/>
          <w:szCs w:val="28"/>
        </w:rPr>
        <w:lastRenderedPageBreak/>
        <w:t>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 xml:space="preserve"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 (лиц), уполномоченных на проведение контрольных мероприятий)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8877D9" w:rsidRPr="008A00B7" w:rsidTr="00D85F33">
        <w:tc>
          <w:tcPr>
            <w:tcW w:w="4535" w:type="dxa"/>
          </w:tcPr>
          <w:p w:rsidR="008877D9" w:rsidRPr="008A00B7" w:rsidRDefault="008877D9" w:rsidP="00D85F33">
            <w:pPr>
              <w:widowControl w:val="0"/>
              <w:ind w:firstLine="900"/>
            </w:pPr>
          </w:p>
          <w:p w:rsidR="008877D9" w:rsidRPr="008A00B7" w:rsidRDefault="008877D9" w:rsidP="00D85F33">
            <w:pPr>
              <w:widowControl w:val="0"/>
              <w:ind w:firstLine="900"/>
            </w:pPr>
          </w:p>
          <w:p w:rsidR="008877D9" w:rsidRPr="008A00B7" w:rsidRDefault="008877D9" w:rsidP="00D85F33">
            <w:pPr>
              <w:widowControl w:val="0"/>
            </w:pPr>
            <w:r w:rsidRPr="008A00B7">
              <w:t>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руководителя,  органа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B16C29">
        <w:rPr>
          <w:rStyle w:val="Datenum"/>
          <w:sz w:val="28"/>
          <w:szCs w:val="28"/>
        </w:rPr>
        <w:t xml:space="preserve">         от 23.03.2022 № 14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8877D9" w:rsidRPr="004329DC" w:rsidRDefault="008877D9" w:rsidP="008877D9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8877D9" w:rsidRPr="004329DC" w:rsidRDefault="008877D9" w:rsidP="008877D9">
      <w:pPr>
        <w:rPr>
          <w:color w:val="000000"/>
          <w:szCs w:val="28"/>
        </w:rPr>
      </w:pPr>
    </w:p>
    <w:p w:rsidR="008877D9" w:rsidRPr="004329DC" w:rsidRDefault="008877D9" w:rsidP="008877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8877D9" w:rsidRPr="008A00B7" w:rsidRDefault="008877D9" w:rsidP="00D85F33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4329DC" w:rsidRDefault="008877D9" w:rsidP="00D85F3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8877D9" w:rsidRPr="004329DC" w:rsidRDefault="008877D9" w:rsidP="00D85F3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эксперты (экспертные организации):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8877D9" w:rsidRPr="008A00B7" w:rsidRDefault="008877D9" w:rsidP="00D85F33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8877D9" w:rsidRPr="008A00B7" w:rsidTr="00D85F33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 xml:space="preserve">На  основании  изложенного,  в  соответствии  с </w:t>
      </w:r>
      <w:hyperlink r:id="rId7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8877D9" w:rsidRPr="004329DC" w:rsidRDefault="008877D9" w:rsidP="008877D9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8877D9" w:rsidRPr="004329DC" w:rsidRDefault="008877D9" w:rsidP="008877D9">
      <w:pPr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8877D9" w:rsidRPr="004329DC" w:rsidRDefault="008877D9" w:rsidP="008877D9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8877D9" w:rsidRPr="004329DC" w:rsidRDefault="008877D9" w:rsidP="008877D9">
      <w:pPr>
        <w:rPr>
          <w:color w:val="000000"/>
        </w:rPr>
      </w:pPr>
    </w:p>
    <w:p w:rsidR="008877D9" w:rsidRPr="004329DC" w:rsidRDefault="008877D9" w:rsidP="008877D9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8877D9" w:rsidRPr="004329DC" w:rsidRDefault="008877D9" w:rsidP="008877D9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8877D9" w:rsidRPr="004329DC" w:rsidRDefault="008877D9" w:rsidP="008877D9">
      <w:pPr>
        <w:jc w:val="center"/>
        <w:rPr>
          <w:iCs/>
          <w:color w:val="000000"/>
          <w:sz w:val="20"/>
        </w:rPr>
      </w:pPr>
    </w:p>
    <w:p w:rsidR="008877D9" w:rsidRPr="004329DC" w:rsidRDefault="008877D9" w:rsidP="008877D9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(должность, фамилия, инициалы специалиста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8877D9" w:rsidRPr="008A00B7" w:rsidTr="00D85F33">
        <w:tc>
          <w:tcPr>
            <w:tcW w:w="9349" w:type="dxa"/>
          </w:tcPr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документах (реквизиты), удостоверяющих полномочия представителя контролируемого лица)</w:t>
            </w:r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7D9" w:rsidRPr="008A00B7" w:rsidTr="00D85F33">
        <w:tc>
          <w:tcPr>
            <w:tcW w:w="9349" w:type="dxa"/>
          </w:tcPr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направлено по почте:</w:t>
            </w:r>
            <w:r w:rsidRPr="004329D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8877D9" w:rsidRPr="004329DC" w:rsidRDefault="008877D9" w:rsidP="00D85F33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8877D9" w:rsidRPr="004329DC" w:rsidRDefault="008877D9" w:rsidP="00887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8877D9" w:rsidRPr="004329DC" w:rsidRDefault="008877D9" w:rsidP="00887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         от</w:t>
      </w:r>
      <w:r w:rsidR="00B16C29">
        <w:rPr>
          <w:rStyle w:val="Datenum"/>
          <w:sz w:val="28"/>
          <w:szCs w:val="28"/>
        </w:rPr>
        <w:t xml:space="preserve">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8877D9" w:rsidRPr="008A00B7" w:rsidTr="00D85F33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8877D9" w:rsidRPr="008A00B7" w:rsidRDefault="008877D9" w:rsidP="00D85F33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8877D9" w:rsidRPr="004329DC" w:rsidRDefault="008877D9" w:rsidP="008877D9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877D9" w:rsidRPr="008A00B7" w:rsidTr="00D85F33">
        <w:trPr>
          <w:gridAfter w:val="3"/>
          <w:wAfter w:w="6475" w:type="dxa"/>
        </w:trPr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8877D9" w:rsidRPr="004329DC" w:rsidRDefault="008877D9" w:rsidP="008877D9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8877D9" w:rsidRPr="008A00B7" w:rsidTr="00D85F33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4329DC" w:rsidRDefault="008877D9" w:rsidP="00D85F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осмотра присутствовали:______________________________________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r w:rsidRPr="008A00B7">
              <w:rPr>
                <w:color w:val="000000"/>
                <w:szCs w:val="28"/>
                <w:u w:val="single"/>
              </w:rPr>
              <w:t>применялась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8877D9" w:rsidRPr="008A00B7" w:rsidTr="00D85F33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ознакомлен:_</w:t>
            </w:r>
            <w:proofErr w:type="gramEnd"/>
            <w:r w:rsidRPr="008A00B7">
              <w:rPr>
                <w:color w:val="000000"/>
                <w:szCs w:val="28"/>
              </w:rPr>
              <w:t>__________________________________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B16C29">
        <w:rPr>
          <w:rStyle w:val="Datenum"/>
          <w:sz w:val="28"/>
          <w:szCs w:val="28"/>
        </w:rPr>
        <w:t xml:space="preserve">         от 23.03.2022 № 14</w:t>
      </w:r>
      <w:r>
        <w:rPr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8877D9" w:rsidRPr="008A00B7" w:rsidTr="00D85F33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877D9" w:rsidRPr="008A00B7" w:rsidTr="00D85F33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8877D9" w:rsidRPr="008A00B7" w:rsidRDefault="008877D9" w:rsidP="00D85F33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8877D9" w:rsidRPr="008A00B7" w:rsidTr="00D85F33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8877D9" w:rsidRPr="008A00B7" w:rsidRDefault="008877D9" w:rsidP="00D85F33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877D9" w:rsidRPr="008A00B7" w:rsidTr="00D85F33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опроса ознакомлен: ____________________________________</w:t>
            </w:r>
          </w:p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от 23.03.2022 </w:t>
      </w:r>
      <w:r>
        <w:rPr>
          <w:rStyle w:val="Datenum"/>
          <w:sz w:val="28"/>
          <w:szCs w:val="28"/>
        </w:rPr>
        <w:t xml:space="preserve">№ </w:t>
      </w:r>
      <w:r w:rsidR="00B16C29">
        <w:rPr>
          <w:rStyle w:val="Datenum"/>
          <w:sz w:val="28"/>
          <w:szCs w:val="28"/>
        </w:rPr>
        <w:t>14</w:t>
      </w:r>
    </w:p>
    <w:p w:rsidR="008877D9" w:rsidRDefault="008877D9" w:rsidP="008877D9">
      <w:pPr>
        <w:jc w:val="both"/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7D9" w:rsidRPr="004329DC" w:rsidRDefault="008877D9" w:rsidP="008877D9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8A00B7">
              <w:rPr>
                <w:color w:val="000000"/>
                <w:szCs w:val="28"/>
              </w:rPr>
              <w:t>21  Федерального</w:t>
            </w:r>
            <w:proofErr w:type="gramEnd"/>
            <w:r w:rsidRPr="008A00B7">
              <w:rPr>
                <w:color w:val="000000"/>
                <w:szCs w:val="28"/>
              </w:rPr>
              <w:t xml:space="preserve">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.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8877D9" w:rsidRPr="004329DC" w:rsidRDefault="008877D9" w:rsidP="008877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877D9" w:rsidRPr="008A00B7" w:rsidTr="00D85F33">
        <w:trPr>
          <w:gridAfter w:val="3"/>
          <w:wAfter w:w="6475" w:type="dxa"/>
        </w:trPr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8877D9" w:rsidRPr="008A00B7" w:rsidTr="00D85F33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8877D9" w:rsidRPr="004329DC" w:rsidRDefault="008877D9" w:rsidP="008877D9">
      <w:pPr>
        <w:tabs>
          <w:tab w:val="left" w:pos="3750"/>
        </w:tabs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8877D9" w:rsidRPr="008A00B7" w:rsidTr="00D85F33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D9" w:rsidRPr="008A00B7" w:rsidRDefault="008877D9" w:rsidP="00D85F33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8877D9" w:rsidRPr="004329DC" w:rsidRDefault="008877D9" w:rsidP="008877D9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8877D9" w:rsidRPr="008A00B7" w:rsidRDefault="008877D9" w:rsidP="00D85F33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5. По результатам инструментального обследования был достигнут следующий </w:t>
            </w:r>
            <w:proofErr w:type="gramStart"/>
            <w:r w:rsidRPr="008A00B7">
              <w:rPr>
                <w:color w:val="000000"/>
                <w:szCs w:val="28"/>
              </w:rPr>
              <w:t>результат:_</w:t>
            </w:r>
            <w:proofErr w:type="gramEnd"/>
            <w:r w:rsidRPr="008A00B7">
              <w:rPr>
                <w:color w:val="000000"/>
                <w:szCs w:val="28"/>
              </w:rPr>
              <w:t>_____________________________________________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8877D9" w:rsidRPr="008A00B7" w:rsidTr="00D85F33">
        <w:tc>
          <w:tcPr>
            <w:tcW w:w="5544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5544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c>
          <w:tcPr>
            <w:tcW w:w="5544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4329DC" w:rsidRDefault="008877D9" w:rsidP="00D85F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инструментального обследования ознакомлен: 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Default="008877D9" w:rsidP="008877D9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</w:p>
    <w:p w:rsidR="008877D9" w:rsidRDefault="008877D9" w:rsidP="00887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8877D9" w:rsidRPr="008A00B7" w:rsidTr="00D85F33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8877D9" w:rsidRPr="008A00B7" w:rsidRDefault="008877D9" w:rsidP="00D85F33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/>
        </w:tc>
        <w:tc>
          <w:tcPr>
            <w:tcW w:w="7249" w:type="dxa"/>
            <w:gridSpan w:val="3"/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провел(и) выездное обследование в отношении:</w:t>
            </w:r>
          </w:p>
          <w:p w:rsidR="008877D9" w:rsidRPr="008A00B7" w:rsidRDefault="008877D9" w:rsidP="00D85F33">
            <w:pPr>
              <w:rPr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проводившего(проводивших)выездное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    от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r w:rsidRPr="000B4A2B">
        <w:t xml:space="preserve">                                                                        </w:t>
      </w:r>
      <w:r>
        <w:t xml:space="preserve">               </w:t>
      </w:r>
      <w:r w:rsidRPr="000B4A2B">
        <w:t xml:space="preserve">(типовая форма акта о невозможности </w:t>
      </w:r>
      <w:r>
        <w:t xml:space="preserve">         </w:t>
      </w:r>
    </w:p>
    <w:p w:rsidR="008877D9" w:rsidRPr="000B4A2B" w:rsidRDefault="008877D9" w:rsidP="008877D9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4329DC" w:rsidRDefault="008877D9" w:rsidP="008877D9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8877D9" w:rsidRPr="004329DC" w:rsidRDefault="008877D9" w:rsidP="008877D9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8877D9" w:rsidRPr="004329DC" w:rsidRDefault="008877D9" w:rsidP="008877D9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8877D9" w:rsidRPr="008A00B7" w:rsidTr="00D85F33"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8877D9" w:rsidRPr="008A00B7" w:rsidRDefault="008877D9" w:rsidP="00D85F33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8877D9" w:rsidRPr="008A00B7" w:rsidTr="00D85F33"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8877D9" w:rsidRPr="004329DC" w:rsidRDefault="008877D9" w:rsidP="008877D9">
      <w:pPr>
        <w:jc w:val="center"/>
        <w:rPr>
          <w:szCs w:val="28"/>
        </w:rPr>
      </w:pPr>
    </w:p>
    <w:p w:rsidR="008877D9" w:rsidRPr="004329DC" w:rsidRDefault="008877D9" w:rsidP="008877D9">
      <w:r w:rsidRPr="004329DC">
        <w:rPr>
          <w:szCs w:val="28"/>
        </w:rPr>
        <w:t xml:space="preserve">При проведении__________________________________________________ 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в рамках осуществления 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8877D9" w:rsidRPr="004329DC" w:rsidRDefault="008877D9" w:rsidP="008877D9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8877D9" w:rsidRPr="004329DC" w:rsidRDefault="008877D9" w:rsidP="008877D9">
      <w:r w:rsidRPr="004329DC">
        <w:rPr>
          <w:szCs w:val="28"/>
        </w:rPr>
        <w:t xml:space="preserve">по адресу: ______________________________________________________ </w:t>
      </w:r>
    </w:p>
    <w:p w:rsidR="008877D9" w:rsidRPr="004329DC" w:rsidRDefault="008877D9" w:rsidP="008877D9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на основании:____________________________________________________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</w:p>
    <w:p w:rsidR="008877D9" w:rsidRPr="004329DC" w:rsidRDefault="008877D9" w:rsidP="008877D9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8877D9" w:rsidRPr="004329DC" w:rsidRDefault="008877D9" w:rsidP="008877D9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8877D9" w:rsidRPr="004329DC" w:rsidRDefault="008877D9" w:rsidP="008877D9">
      <w:pPr>
        <w:jc w:val="both"/>
      </w:pPr>
      <w:r w:rsidRPr="004329DC">
        <w:rPr>
          <w:szCs w:val="28"/>
        </w:rPr>
        <w:t>невозможно в связи:</w:t>
      </w:r>
    </w:p>
    <w:p w:rsidR="008877D9" w:rsidRPr="004329DC" w:rsidRDefault="008877D9" w:rsidP="008877D9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деятельности контролируемым лицом;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Приложения к акту (при наличии)___________________________________.</w:t>
      </w: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8877D9" w:rsidRPr="004329DC" w:rsidRDefault="008877D9" w:rsidP="008877D9">
      <w:r w:rsidRPr="004329DC">
        <w:rPr>
          <w:szCs w:val="28"/>
        </w:rPr>
        <w:t xml:space="preserve">______________________________         _____________   _______________ </w:t>
      </w:r>
    </w:p>
    <w:p w:rsidR="008877D9" w:rsidRPr="004329DC" w:rsidRDefault="008877D9" w:rsidP="008877D9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877D9" w:rsidRPr="008A00B7" w:rsidTr="00D85F33"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8877D9" w:rsidRDefault="008877D9" w:rsidP="008877D9"/>
    <w:p w:rsidR="008877D9" w:rsidRDefault="008877D9" w:rsidP="008877D9"/>
    <w:p w:rsidR="008877D9" w:rsidRDefault="008877D9" w:rsidP="008877D9"/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</w:t>
      </w:r>
      <w:r w:rsidR="00B16C29">
        <w:rPr>
          <w:rStyle w:val="Datenum"/>
          <w:sz w:val="28"/>
          <w:szCs w:val="28"/>
        </w:rPr>
        <w:t xml:space="preserve">                            от 23.03.2022 № 14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877D9" w:rsidRPr="008A00B7" w:rsidTr="00D85F33"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B16C29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B16C29">
        <w:rPr>
          <w:rStyle w:val="Datenum"/>
          <w:sz w:val="28"/>
          <w:szCs w:val="28"/>
        </w:rPr>
        <w:t>14</w:t>
      </w:r>
      <w:bookmarkStart w:id="0" w:name="_GoBack"/>
      <w:bookmarkEnd w:id="0"/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Pr="00833882" w:rsidRDefault="008877D9" w:rsidP="008877D9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8877D9" w:rsidRPr="004329DC" w:rsidRDefault="008877D9" w:rsidP="008877D9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>
        <w:rPr>
          <w:bCs w:val="0"/>
          <w:sz w:val="24"/>
          <w:szCs w:val="24"/>
        </w:rPr>
        <w:t xml:space="preserve"> </w:t>
      </w:r>
      <w:r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>
        <w:rPr>
          <w:bCs w:val="0"/>
          <w:sz w:val="24"/>
          <w:szCs w:val="24"/>
        </w:rPr>
        <w:t>_____________________________</w:t>
      </w:r>
    </w:p>
    <w:p w:rsidR="008877D9" w:rsidRPr="004329DC" w:rsidRDefault="008877D9" w:rsidP="008877D9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учета контрольно (надзорных) мероприятий без взаимодействия</w:t>
      </w:r>
    </w:p>
    <w:p w:rsidR="008877D9" w:rsidRPr="004329DC" w:rsidRDefault="008877D9" w:rsidP="008877D9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8877D9" w:rsidRPr="008A00B7" w:rsidRDefault="008877D9" w:rsidP="00D85F33">
            <w:pPr>
              <w:jc w:val="center"/>
              <w:rPr>
                <w:sz w:val="2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8877D9" w:rsidRPr="004329DC" w:rsidRDefault="008877D9" w:rsidP="008877D9">
      <w:pPr>
        <w:rPr>
          <w:szCs w:val="28"/>
        </w:rPr>
      </w:pPr>
    </w:p>
    <w:p w:rsidR="008877D9" w:rsidRDefault="008877D9" w:rsidP="008877D9">
      <w:pPr>
        <w:rPr>
          <w:rFonts w:cs="Calibri"/>
          <w:szCs w:val="28"/>
        </w:rPr>
      </w:pPr>
    </w:p>
    <w:p w:rsidR="008877D9" w:rsidRPr="00142C7B" w:rsidRDefault="008877D9" w:rsidP="008877D9">
      <w:pPr>
        <w:jc w:val="both"/>
        <w:rPr>
          <w:sz w:val="28"/>
          <w:szCs w:val="28"/>
        </w:rPr>
      </w:pPr>
    </w:p>
    <w:p w:rsidR="008877D9" w:rsidRPr="00CA27E1" w:rsidRDefault="008877D9" w:rsidP="008877D9">
      <w:pPr>
        <w:spacing w:line="360" w:lineRule="auto"/>
        <w:rPr>
          <w:sz w:val="28"/>
          <w:szCs w:val="28"/>
        </w:rPr>
      </w:pPr>
    </w:p>
    <w:p w:rsidR="000953B2" w:rsidRDefault="000953B2" w:rsidP="008877D9">
      <w:pPr>
        <w:outlineLvl w:val="0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Pr="00142C7B" w:rsidRDefault="008877D9" w:rsidP="00095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FD0A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5C" w:rsidRDefault="00E07B5C" w:rsidP="000953B2">
      <w:r>
        <w:separator/>
      </w:r>
    </w:p>
  </w:endnote>
  <w:endnote w:type="continuationSeparator" w:id="0">
    <w:p w:rsidR="00E07B5C" w:rsidRDefault="00E07B5C" w:rsidP="0009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5C" w:rsidRDefault="00E07B5C" w:rsidP="000953B2">
      <w:r>
        <w:separator/>
      </w:r>
    </w:p>
  </w:footnote>
  <w:footnote w:type="continuationSeparator" w:id="0">
    <w:p w:rsidR="00E07B5C" w:rsidRDefault="00E07B5C" w:rsidP="000953B2">
      <w:r>
        <w:continuationSeparator/>
      </w:r>
    </w:p>
  </w:footnote>
  <w:footnote w:id="1">
    <w:p w:rsidR="008877D9" w:rsidRPr="00914EA6" w:rsidRDefault="008877D9" w:rsidP="008877D9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8877D9" w:rsidRPr="00914EA6" w:rsidRDefault="008877D9" w:rsidP="008877D9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3B2"/>
    <w:rsid w:val="000912A5"/>
    <w:rsid w:val="000953B2"/>
    <w:rsid w:val="00271F71"/>
    <w:rsid w:val="004A6677"/>
    <w:rsid w:val="006513AA"/>
    <w:rsid w:val="00761204"/>
    <w:rsid w:val="008877D9"/>
    <w:rsid w:val="008B3394"/>
    <w:rsid w:val="00A528D9"/>
    <w:rsid w:val="00B16C29"/>
    <w:rsid w:val="00C855B0"/>
    <w:rsid w:val="00CA27E1"/>
    <w:rsid w:val="00CA4CEF"/>
    <w:rsid w:val="00E07B5C"/>
    <w:rsid w:val="00EE322B"/>
    <w:rsid w:val="00EF290E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017D8F-5A3E-4D75-B1CD-7189F86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9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53B2"/>
    <w:pPr>
      <w:spacing w:before="100" w:beforeAutospacing="1" w:after="100" w:afterAutospacing="1"/>
    </w:pPr>
  </w:style>
  <w:style w:type="character" w:styleId="a5">
    <w:name w:val="Hyperlink"/>
    <w:uiPriority w:val="99"/>
    <w:rsid w:val="000953B2"/>
    <w:rPr>
      <w:color w:val="0000FF"/>
      <w:u w:val="single"/>
    </w:rPr>
  </w:style>
  <w:style w:type="character" w:customStyle="1" w:styleId="blk">
    <w:name w:val="blk"/>
    <w:basedOn w:val="a0"/>
    <w:rsid w:val="000953B2"/>
  </w:style>
  <w:style w:type="paragraph" w:styleId="a6">
    <w:name w:val="List Paragraph"/>
    <w:basedOn w:val="a"/>
    <w:qFormat/>
    <w:rsid w:val="000953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0953B2"/>
  </w:style>
  <w:style w:type="paragraph" w:customStyle="1" w:styleId="western">
    <w:name w:val="western"/>
    <w:basedOn w:val="a"/>
    <w:rsid w:val="000953B2"/>
    <w:pPr>
      <w:spacing w:before="100" w:beforeAutospacing="1" w:after="100" w:afterAutospacing="1"/>
    </w:pPr>
  </w:style>
  <w:style w:type="character" w:customStyle="1" w:styleId="Datenum">
    <w:name w:val="Date_num"/>
    <w:rsid w:val="000953B2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0953B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0953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5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0953B2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095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53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953B2"/>
  </w:style>
  <w:style w:type="paragraph" w:customStyle="1" w:styleId="ConsPlusNonformat">
    <w:name w:val="ConsPlusNonformat"/>
    <w:rsid w:val="000953B2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0953B2"/>
    <w:rPr>
      <w:vertAlign w:val="superscript"/>
    </w:rPr>
  </w:style>
  <w:style w:type="paragraph" w:styleId="a9">
    <w:name w:val="footnote text"/>
    <w:basedOn w:val="a"/>
    <w:link w:val="aa"/>
    <w:unhideWhenUsed/>
    <w:rsid w:val="000953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953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8B0240AEC554F0C5631F19EBA417BCEF0FF62522C6F2BC6C19732F2E36E7131E30E880E2E4E1B27512306FD7859B0DDAC40DE7C6563E0u1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5624</Words>
  <Characters>32062</Characters>
  <Application>Microsoft Office Word</Application>
  <DocSecurity>0</DocSecurity>
  <Lines>267</Lines>
  <Paragraphs>75</Paragraphs>
  <ScaleCrop>false</ScaleCrop>
  <Company/>
  <LinksUpToDate>false</LinksUpToDate>
  <CharactersWithSpaces>37611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2022-03-17T08:56:00Z</dcterms:created>
  <dcterms:modified xsi:type="dcterms:W3CDTF">2023-06-15T08:29:00Z</dcterms:modified>
</cp:coreProperties>
</file>