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F32AC4" w:rsidRPr="004959FD" w:rsidRDefault="00737CA9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F32AC4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 созыва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2AC4" w:rsidRPr="004959FD" w:rsidRDefault="00146EC9" w:rsidP="00F32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20.11.2024                        </w:t>
      </w:r>
      <w:r w:rsidR="00F32AC4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49</w:t>
      </w:r>
    </w:p>
    <w:p w:rsidR="00F32AC4" w:rsidRPr="004959FD" w:rsidRDefault="00F32AC4" w:rsidP="00F32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F32AC4" w:rsidRDefault="00F32AC4" w:rsidP="00F32AC4">
      <w:pPr>
        <w:rPr>
          <w:sz w:val="28"/>
          <w:szCs w:val="28"/>
        </w:rPr>
      </w:pPr>
    </w:p>
    <w:p w:rsidR="00F32AC4" w:rsidRDefault="00F32AC4" w:rsidP="00F32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</w:t>
      </w:r>
    </w:p>
    <w:p w:rsidR="00E867BE" w:rsidRPr="00E867BE" w:rsidRDefault="00F32AC4" w:rsidP="00E867BE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Мари-Малмыжской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>
        <w:rPr>
          <w:b/>
          <w:bCs/>
          <w:sz w:val="28"/>
          <w:szCs w:val="28"/>
        </w:rPr>
        <w:t xml:space="preserve"> </w:t>
      </w:r>
    </w:p>
    <w:p w:rsidR="00E867BE" w:rsidRPr="00E867BE" w:rsidRDefault="00E867BE" w:rsidP="00E86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7BE" w:rsidRPr="00E867BE" w:rsidRDefault="00E867BE" w:rsidP="00E867B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86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</w:t>
      </w:r>
      <w:hyperlink r:id="rId5" w:history="1">
        <w:r w:rsidRPr="00E867B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86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867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867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67B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Мари-Малмыжская</w:t>
      </w:r>
      <w:r w:rsidRPr="00E867B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867B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867BE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867BE" w:rsidRPr="00E867BE" w:rsidRDefault="00E867BE" w:rsidP="00E867BE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            1. Внести изменения в Положение о муниципальном  контроле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 сфере благоустройства</w:t>
      </w: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Pr="00E86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Мари-Малмыжской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от 14.10.2021 № 32</w:t>
      </w:r>
      <w:r w:rsidRPr="00E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867BE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 в Мари-Малмыжском сельском поселении» (далее – По</w:t>
      </w:r>
      <w:r w:rsidR="00B92B98">
        <w:rPr>
          <w:rFonts w:ascii="Times New Roman" w:hAnsi="Times New Roman"/>
          <w:sz w:val="28"/>
          <w:szCs w:val="28"/>
        </w:rPr>
        <w:t>ложение), изложив приложение № 2</w:t>
      </w:r>
      <w:r w:rsidRPr="00E867BE">
        <w:rPr>
          <w:rFonts w:ascii="Times New Roman" w:hAnsi="Times New Roman"/>
          <w:sz w:val="28"/>
          <w:szCs w:val="28"/>
        </w:rPr>
        <w:t xml:space="preserve"> к Положению в новой редакции</w:t>
      </w:r>
      <w:r w:rsidRPr="00E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E867BE" w:rsidRPr="00E867BE" w:rsidRDefault="00E867BE" w:rsidP="00E867B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7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Опубликовать  настоящее решение  в Информационном бюллетене  органов местного самоуправления  муниципального образования  Мари-Малмыжское сельское поселение Малмыжского района Кировской области.</w:t>
      </w:r>
    </w:p>
    <w:p w:rsidR="00E867BE" w:rsidRPr="00E867BE" w:rsidRDefault="00E867BE" w:rsidP="00E867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E867BE" w:rsidRPr="00E867BE" w:rsidRDefault="00E867BE" w:rsidP="00E867BE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E867BE" w:rsidRPr="00E867BE" w:rsidRDefault="00E867BE" w:rsidP="00E867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                                                          Н.Н. Чиликов</w:t>
      </w:r>
    </w:p>
    <w:p w:rsidR="00E867BE" w:rsidRPr="00E867BE" w:rsidRDefault="00E867BE" w:rsidP="00E867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7BE" w:rsidRPr="00E867BE" w:rsidRDefault="00E867BE" w:rsidP="00E867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сельской Думы                                                      Т.А. Клюкина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67BE" w:rsidRPr="00E867BE" w:rsidTr="00A333F7">
        <w:tc>
          <w:tcPr>
            <w:tcW w:w="4785" w:type="dxa"/>
          </w:tcPr>
          <w:p w:rsidR="00E867BE" w:rsidRPr="00E867BE" w:rsidRDefault="00E867BE" w:rsidP="00E867BE">
            <w:r w:rsidRPr="00E867BE">
              <w:lastRenderedPageBreak/>
              <w:br w:type="page"/>
            </w:r>
          </w:p>
        </w:tc>
        <w:tc>
          <w:tcPr>
            <w:tcW w:w="4786" w:type="dxa"/>
          </w:tcPr>
          <w:p w:rsidR="00E867BE" w:rsidRPr="00E867BE" w:rsidRDefault="00E867BE" w:rsidP="00E8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867BE" w:rsidRPr="00E867BE" w:rsidRDefault="00E867BE" w:rsidP="00E86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BE" w:rsidRPr="00E867BE" w:rsidRDefault="00E867BE" w:rsidP="00E8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B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867BE" w:rsidRPr="00E867BE" w:rsidRDefault="00E867BE" w:rsidP="00E86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7BE" w:rsidRPr="00E867BE" w:rsidRDefault="00E867BE" w:rsidP="00E8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BE">
              <w:rPr>
                <w:rFonts w:ascii="Times New Roman" w:hAnsi="Times New Roman" w:cs="Times New Roman"/>
                <w:sz w:val="28"/>
                <w:szCs w:val="28"/>
              </w:rPr>
              <w:t>решением Мари-Малмыжской</w:t>
            </w:r>
          </w:p>
          <w:p w:rsidR="00E867BE" w:rsidRPr="00E867BE" w:rsidRDefault="00E867BE" w:rsidP="00E8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BE">
              <w:rPr>
                <w:rFonts w:ascii="Times New Roman" w:hAnsi="Times New Roman" w:cs="Times New Roman"/>
                <w:sz w:val="28"/>
                <w:szCs w:val="28"/>
              </w:rPr>
              <w:t>сельской Думы</w:t>
            </w:r>
          </w:p>
          <w:p w:rsidR="00E867BE" w:rsidRPr="00E867BE" w:rsidRDefault="00146EC9" w:rsidP="00E867BE">
            <w:r>
              <w:rPr>
                <w:rFonts w:ascii="Times New Roman" w:hAnsi="Times New Roman" w:cs="Times New Roman"/>
                <w:sz w:val="28"/>
                <w:szCs w:val="28"/>
              </w:rPr>
              <w:t>от 20.11.2024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49</w:t>
            </w:r>
          </w:p>
        </w:tc>
      </w:tr>
    </w:tbl>
    <w:p w:rsidR="00E867BE" w:rsidRPr="00E867BE" w:rsidRDefault="00E867BE" w:rsidP="00E86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BE">
        <w:t xml:space="preserve"> </w:t>
      </w:r>
    </w:p>
    <w:p w:rsidR="00E867BE" w:rsidRPr="00E867BE" w:rsidRDefault="00E867BE" w:rsidP="00E867B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«</w:t>
      </w:r>
      <w:r>
        <w:rPr>
          <w:rFonts w:ascii="Times New Roman" w:eastAsia="Times New Roman" w:hAnsi="Times New Roman" w:cs="Times New Roman"/>
          <w:sz w:val="28"/>
          <w:lang w:eastAsia="ru-RU"/>
        </w:rPr>
        <w:t>Приложение № 2</w:t>
      </w:r>
    </w:p>
    <w:p w:rsidR="00E867BE" w:rsidRPr="00E867BE" w:rsidRDefault="00E867BE" w:rsidP="00E867B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к Положению о муниципальном                           </w:t>
      </w:r>
    </w:p>
    <w:p w:rsidR="00E867BE" w:rsidRPr="00E867BE" w:rsidRDefault="00E867BE" w:rsidP="00E867B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контроле </w:t>
      </w:r>
      <w:r>
        <w:rPr>
          <w:rFonts w:ascii="Times New Roman" w:eastAsia="Times New Roman" w:hAnsi="Times New Roman" w:cs="Times New Roman"/>
          <w:sz w:val="28"/>
          <w:lang w:eastAsia="ru-RU"/>
        </w:rPr>
        <w:t>в сфере благоустройстве</w:t>
      </w: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E867BE" w:rsidRPr="00E867BE" w:rsidRDefault="00E867BE" w:rsidP="00E867B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на территории </w:t>
      </w:r>
      <w:r w:rsidRPr="00E867BE">
        <w:rPr>
          <w:rFonts w:ascii="Times New Roman" w:eastAsia="Times New Roman" w:hAnsi="Times New Roman" w:cs="Times New Roman"/>
          <w:sz w:val="28"/>
          <w:lang w:eastAsia="ru-RU"/>
        </w:rPr>
        <w:t>Мари-Малмыжско</w:t>
      </w:r>
      <w:r>
        <w:rPr>
          <w:rFonts w:ascii="Times New Roman" w:eastAsia="Times New Roman" w:hAnsi="Times New Roman" w:cs="Times New Roman"/>
          <w:sz w:val="28"/>
          <w:lang w:eastAsia="ru-RU"/>
        </w:rPr>
        <w:t>го</w:t>
      </w: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E867BE" w:rsidRPr="00E867BE" w:rsidRDefault="00E867BE" w:rsidP="00E867B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сельского поселения</w:t>
      </w:r>
      <w:r w:rsidRPr="00E867B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E867BE" w:rsidRPr="00E867BE" w:rsidRDefault="00E867BE" w:rsidP="00E867BE"/>
    <w:p w:rsidR="00E867BE" w:rsidRPr="00E867BE" w:rsidRDefault="00E867BE" w:rsidP="00E867BE">
      <w:pPr>
        <w:pStyle w:val="ConsPlusNormal"/>
        <w:ind w:firstLine="0"/>
        <w:jc w:val="center"/>
        <w:rPr>
          <w:b/>
          <w:sz w:val="28"/>
          <w:szCs w:val="28"/>
        </w:rPr>
      </w:pPr>
      <w:r w:rsidRPr="00E867BE">
        <w:rPr>
          <w:b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CD2142" w:rsidRDefault="00CD2142" w:rsidP="000E3BF5">
      <w:pPr>
        <w:pStyle w:val="ConsPlusNormal"/>
        <w:spacing w:line="360" w:lineRule="auto"/>
        <w:ind w:firstLine="0"/>
        <w:rPr>
          <w:sz w:val="28"/>
          <w:szCs w:val="28"/>
        </w:rPr>
      </w:pPr>
    </w:p>
    <w:p w:rsidR="000E3BF5" w:rsidRPr="00FB78A6" w:rsidRDefault="000E3BF5" w:rsidP="000E3BF5">
      <w:pPr>
        <w:pStyle w:val="ConsPlusNormal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857E92">
        <w:rPr>
          <w:sz w:val="28"/>
          <w:szCs w:val="28"/>
        </w:rPr>
        <w:t>Ключевые показатели и их целевые значения:</w:t>
      </w:r>
    </w:p>
    <w:p w:rsidR="000E3BF5" w:rsidRDefault="000E3BF5" w:rsidP="000E3BF5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установленных случаев причинения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угрозы чрезвычайных ситуаций природного и техногенного характера; </w:t>
      </w:r>
    </w:p>
    <w:p w:rsidR="000E3BF5" w:rsidRDefault="000E3BF5" w:rsidP="000E3BF5">
      <w:pPr>
        <w:pStyle w:val="Default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погибших в результате нарушения норм и правил в процессе осуществления деятельности, установленных правовыми актами Российской Федерации и муниципальными правовыми актами в сфере благоустройства, на 100 тыс. населения (проценты); </w:t>
      </w:r>
    </w:p>
    <w:p w:rsidR="000E3BF5" w:rsidRDefault="000E3BF5" w:rsidP="000E3B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травмированных в результате нарушения норм и правил в процессе осуществления деятельности, установленных правовыми актами Российской Федерации и муниципальными правовыми актами в сфере благоустройства, на 100 тыс. населения (проценты).</w:t>
      </w:r>
    </w:p>
    <w:p w:rsidR="000E3BF5" w:rsidRDefault="000E3BF5" w:rsidP="000E3B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BF5" w:rsidRPr="00857E92" w:rsidRDefault="000E3BF5" w:rsidP="000E3BF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E3BF5" w:rsidRPr="000E3BF5" w:rsidRDefault="000E3BF5" w:rsidP="000E3BF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3BF5">
        <w:rPr>
          <w:rFonts w:ascii="Times New Roman" w:hAnsi="Times New Roman"/>
          <w:sz w:val="28"/>
          <w:szCs w:val="28"/>
        </w:rPr>
        <w:lastRenderedPageBreak/>
        <w:t>Индикативные показатели:</w:t>
      </w:r>
    </w:p>
    <w:p w:rsidR="000E3BF5" w:rsidRPr="000E3BF5" w:rsidRDefault="000E3BF5" w:rsidP="000E3B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3BF5" w:rsidRPr="00857E92" w:rsidRDefault="000E3BF5" w:rsidP="000E3B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E92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0E3BF5" w:rsidRPr="00857E92" w:rsidRDefault="000E3BF5" w:rsidP="000E3B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E92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0E3BF5" w:rsidRPr="00857E92" w:rsidRDefault="000E3BF5" w:rsidP="000E3B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E92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0E3BF5" w:rsidRPr="00857E92" w:rsidRDefault="000E3BF5" w:rsidP="000E3B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E92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0E3BF5" w:rsidRPr="00857E92" w:rsidRDefault="000E3BF5" w:rsidP="000E3B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E92">
        <w:rPr>
          <w:rFonts w:ascii="Times New Roman" w:hAnsi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0E3BF5" w:rsidRDefault="000E3BF5" w:rsidP="000E3B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E92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:rsidR="00737CA9" w:rsidRDefault="00737CA9" w:rsidP="000E3BF5">
      <w:pPr>
        <w:pStyle w:val="ConsPlusNormal"/>
        <w:spacing w:line="360" w:lineRule="auto"/>
        <w:ind w:firstLine="0"/>
        <w:rPr>
          <w:sz w:val="28"/>
          <w:szCs w:val="28"/>
        </w:rPr>
      </w:pPr>
    </w:p>
    <w:p w:rsidR="00737CA9" w:rsidRPr="00CD2142" w:rsidRDefault="00737CA9" w:rsidP="00737CA9">
      <w:pPr>
        <w:pStyle w:val="ConsPlusNormal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737CA9" w:rsidRPr="00CD2142" w:rsidSect="00DF03C5">
      <w:pgSz w:w="11906" w:h="16838"/>
      <w:pgMar w:top="1418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31EAA"/>
    <w:multiLevelType w:val="hybridMultilevel"/>
    <w:tmpl w:val="284EAA26"/>
    <w:lvl w:ilvl="0" w:tplc="C576B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E3BF5"/>
    <w:rsid w:val="000F3126"/>
    <w:rsid w:val="00146EC9"/>
    <w:rsid w:val="00184299"/>
    <w:rsid w:val="003731B8"/>
    <w:rsid w:val="003844EE"/>
    <w:rsid w:val="004045BA"/>
    <w:rsid w:val="004309B7"/>
    <w:rsid w:val="004B58DD"/>
    <w:rsid w:val="004C54EC"/>
    <w:rsid w:val="004C6F45"/>
    <w:rsid w:val="006C0E68"/>
    <w:rsid w:val="006F1773"/>
    <w:rsid w:val="00737CA9"/>
    <w:rsid w:val="00752A57"/>
    <w:rsid w:val="00770842"/>
    <w:rsid w:val="00791830"/>
    <w:rsid w:val="007D625D"/>
    <w:rsid w:val="00821962"/>
    <w:rsid w:val="009462F9"/>
    <w:rsid w:val="009B39BC"/>
    <w:rsid w:val="00AF0F86"/>
    <w:rsid w:val="00B92B98"/>
    <w:rsid w:val="00BA253E"/>
    <w:rsid w:val="00CD2142"/>
    <w:rsid w:val="00D10DF4"/>
    <w:rsid w:val="00D47359"/>
    <w:rsid w:val="00D550C9"/>
    <w:rsid w:val="00D7282D"/>
    <w:rsid w:val="00D819FD"/>
    <w:rsid w:val="00DF03C5"/>
    <w:rsid w:val="00E1792C"/>
    <w:rsid w:val="00E867BE"/>
    <w:rsid w:val="00ED3041"/>
    <w:rsid w:val="00F11D54"/>
    <w:rsid w:val="00F32AC4"/>
    <w:rsid w:val="00FD2627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11DD9-1D2C-44AE-8424-F2476497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92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6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3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33</cp:revision>
  <cp:lastPrinted>2022-11-14T12:41:00Z</cp:lastPrinted>
  <dcterms:created xsi:type="dcterms:W3CDTF">2022-02-10T06:36:00Z</dcterms:created>
  <dcterms:modified xsi:type="dcterms:W3CDTF">2024-11-29T08:03:00Z</dcterms:modified>
</cp:coreProperties>
</file>