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 физического лица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получение и обработку его персональных данных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(паспорт: серия, номер, дата выдачи, кем выдан)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_______________________________________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регистрации)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рассмотрения обращения о проведении общественного обсуждения проекта программы профилактики ____________________________________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администрации </w:t>
      </w:r>
      <w:r w:rsidR="00F07FBC">
        <w:rPr>
          <w:rFonts w:ascii="Times New Roman" w:hAnsi="Times New Roman" w:cs="Times New Roman"/>
          <w:sz w:val="28"/>
          <w:szCs w:val="28"/>
        </w:rPr>
        <w:t>Мари-Малмыжского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находящейся по адресу: Кировская область, </w:t>
      </w:r>
      <w:proofErr w:type="spellStart"/>
      <w:r w:rsidR="00F07FBC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F07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FBC">
        <w:rPr>
          <w:rFonts w:ascii="Times New Roman" w:hAnsi="Times New Roman" w:cs="Times New Roman"/>
          <w:sz w:val="28"/>
          <w:szCs w:val="28"/>
        </w:rPr>
        <w:t>Мари-Малмыж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</w:t>
      </w:r>
      <w:r w:rsidR="00F07FBC">
        <w:rPr>
          <w:rFonts w:ascii="Times New Roman" w:hAnsi="Times New Roman" w:cs="Times New Roman"/>
          <w:sz w:val="28"/>
          <w:szCs w:val="28"/>
        </w:rPr>
        <w:t>Школьная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F07F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4, на сбор, запись, накопление, хранение, уточнение, использование, обезличивание, (фамилия, имя, отчество, дата и место рождения, адрес регистрации и фактического проживания, ИНН)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действует в течение 3 месяцев.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может быть отозвано письменным заявлением субъекта персональных данных.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__________________              __________________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(дата)                               (подпись)                                    (Ф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,О,)</w:t>
      </w:r>
    </w:p>
    <w:p w:rsidR="006513AA" w:rsidRPr="00CA27E1" w:rsidRDefault="006513AA" w:rsidP="00CA2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513AA" w:rsidRPr="00CA27E1" w:rsidSect="00CA27E1">
      <w:pgSz w:w="11906" w:h="16838"/>
      <w:pgMar w:top="1418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C78"/>
    <w:rsid w:val="000912A5"/>
    <w:rsid w:val="00243E7E"/>
    <w:rsid w:val="00383C78"/>
    <w:rsid w:val="006513AA"/>
    <w:rsid w:val="00CA27E1"/>
    <w:rsid w:val="00D156E2"/>
    <w:rsid w:val="00F0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2021-10-01T10:34:00Z</dcterms:created>
  <dcterms:modified xsi:type="dcterms:W3CDTF">2021-10-01T10:57:00Z</dcterms:modified>
</cp:coreProperties>
</file>