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08427B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CD0FA1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0FA1" w:rsidRPr="004959FD" w:rsidRDefault="0061569C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   </w:t>
      </w:r>
      <w:r w:rsidR="00CD0FA1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0FA1" w:rsidRDefault="00CD0FA1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CD0FA1" w:rsidRDefault="00CD0FA1" w:rsidP="00CD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–Положение), изменения 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Т.А. </w:t>
      </w:r>
      <w:proofErr w:type="spellStart"/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61569C">
            <w:r>
              <w:rPr>
                <w:rFonts w:ascii="Times New Roman" w:hAnsi="Times New Roman" w:cs="Times New Roman"/>
                <w:sz w:val="28"/>
                <w:szCs w:val="28"/>
              </w:rPr>
              <w:t>от 15.11.2022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28</w:t>
            </w:r>
          </w:p>
        </w:tc>
      </w:tr>
    </w:tbl>
    <w:p w:rsidR="00ED3041" w:rsidRDefault="00ED3041"/>
    <w:p w:rsidR="00ED3041" w:rsidRPr="00D10DF4" w:rsidRDefault="000476EE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7B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>контроле на авто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мобильном транспорте, городском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наземном электрическом транспорте и в дорожном хозяйстве в границах 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населенных пунктов Мари-Малмыжского</w:t>
      </w:r>
      <w:r w:rsidR="007B27A1" w:rsidRPr="007B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B27A1" w:rsidRDefault="007B27A1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68D" w:rsidRPr="00D10DF4" w:rsidRDefault="00C7768D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3E" w:rsidRDefault="00FD369D" w:rsidP="0008427B">
      <w:pPr>
        <w:pStyle w:val="ConsPlusNormal"/>
        <w:spacing w:line="360" w:lineRule="auto"/>
        <w:ind w:firstLine="567"/>
        <w:rPr>
          <w:sz w:val="28"/>
        </w:rPr>
      </w:pPr>
      <w:r>
        <w:rPr>
          <w:sz w:val="28"/>
        </w:rPr>
        <w:t xml:space="preserve"> Раздел 5 Положения признать утратившим силу</w:t>
      </w:r>
      <w:r w:rsidR="0008427B">
        <w:rPr>
          <w:sz w:val="28"/>
        </w:rPr>
        <w:t>.</w:t>
      </w:r>
    </w:p>
    <w:p w:rsidR="0008427B" w:rsidRDefault="0008427B" w:rsidP="0008427B">
      <w:pPr>
        <w:pStyle w:val="ConsPlusNormal"/>
        <w:spacing w:line="360" w:lineRule="auto"/>
        <w:ind w:firstLine="0"/>
        <w:rPr>
          <w:sz w:val="28"/>
        </w:rPr>
      </w:pPr>
    </w:p>
    <w:p w:rsidR="0008427B" w:rsidRPr="00CD2142" w:rsidRDefault="0008427B" w:rsidP="0008427B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8427B"/>
    <w:rsid w:val="001C0580"/>
    <w:rsid w:val="00264E56"/>
    <w:rsid w:val="003731B8"/>
    <w:rsid w:val="003844EE"/>
    <w:rsid w:val="0061569C"/>
    <w:rsid w:val="006C0E68"/>
    <w:rsid w:val="00724CE9"/>
    <w:rsid w:val="00752A57"/>
    <w:rsid w:val="00770842"/>
    <w:rsid w:val="007B27A1"/>
    <w:rsid w:val="007D625D"/>
    <w:rsid w:val="00821962"/>
    <w:rsid w:val="009462F9"/>
    <w:rsid w:val="009B39BC"/>
    <w:rsid w:val="00BA253E"/>
    <w:rsid w:val="00C7768D"/>
    <w:rsid w:val="00CD0FA1"/>
    <w:rsid w:val="00CD2142"/>
    <w:rsid w:val="00D10DF4"/>
    <w:rsid w:val="00D47359"/>
    <w:rsid w:val="00D550C9"/>
    <w:rsid w:val="00D67A41"/>
    <w:rsid w:val="00D819FD"/>
    <w:rsid w:val="00ED3041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7668-0069-4EC2-8231-5D2272A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dcterms:created xsi:type="dcterms:W3CDTF">2022-02-10T06:36:00Z</dcterms:created>
  <dcterms:modified xsi:type="dcterms:W3CDTF">2023-06-15T08:52:00Z</dcterms:modified>
</cp:coreProperties>
</file>