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0FA1" w:rsidRPr="004959FD" w:rsidRDefault="001F5FE7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29.04.2022                          </w:t>
      </w:r>
      <w:r w:rsidR="00CD0FA1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12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0FA1" w:rsidRDefault="00CD0FA1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CD0FA1" w:rsidRDefault="00CD0FA1" w:rsidP="00CD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–Положение), изменения 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поселения,</w:t>
      </w:r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Н.Н. Чиликов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1F5FE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29.04.2022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</w:tbl>
    <w:p w:rsidR="00ED3041" w:rsidRDefault="00ED3041"/>
    <w:p w:rsidR="00ED3041" w:rsidRPr="00D10DF4" w:rsidRDefault="000476EE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7B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>контроле на авто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мобильном транспорте, городском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наземном электрическом транспорте и в дорожном хозяйстве в границах 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населенных пунктов Мари-Малмыжского</w:t>
      </w:r>
      <w:r w:rsidR="007B27A1" w:rsidRPr="007B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B27A1" w:rsidRDefault="007B27A1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68D" w:rsidRPr="00D10DF4" w:rsidRDefault="00C7768D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C9" w:rsidRPr="00CD2142" w:rsidRDefault="00ED3041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4.1.3 подраздела 4.1 раздела 4 Положения дополнить </w:t>
      </w:r>
      <w:r w:rsidR="00C7768D">
        <w:rPr>
          <w:rFonts w:ascii="Times New Roman" w:hAnsi="Times New Roman" w:cs="Times New Roman"/>
          <w:sz w:val="28"/>
          <w:szCs w:val="28"/>
        </w:rPr>
        <w:t>подпунктом 6 следующего содержания:</w:t>
      </w:r>
    </w:p>
    <w:p w:rsidR="00BA253E" w:rsidRPr="00C7768D" w:rsidRDefault="00ED3041" w:rsidP="00C7768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«6) наступление события, указанного в программе проверок, если федеральным законом о виде контроля установлено, что </w:t>
      </w:r>
      <w:r w:rsidR="003844EE" w:rsidRPr="00CD2142">
        <w:rPr>
          <w:rFonts w:ascii="Times New Roman" w:hAnsi="Times New Roman" w:cs="Times New Roman"/>
          <w:sz w:val="28"/>
          <w:szCs w:val="28"/>
        </w:rPr>
        <w:t>контрольные (надзорные) мероприятия проводятся на основании программы проверок»</w:t>
      </w:r>
      <w:r w:rsidR="00BA253E">
        <w:rPr>
          <w:rFonts w:ascii="Times New Roman" w:hAnsi="Times New Roman" w:cs="Times New Roman"/>
          <w:sz w:val="28"/>
          <w:szCs w:val="28"/>
        </w:rPr>
        <w:t>.</w:t>
      </w:r>
      <w:r w:rsidR="003844EE" w:rsidRPr="00CD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F9" w:rsidRPr="00CD2142" w:rsidRDefault="00D819FD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4.6.6 подраздела 4.6 раздела 4 Положения изложить в </w:t>
      </w:r>
      <w:r w:rsidR="009462F9" w:rsidRPr="00CD214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462F9" w:rsidRPr="00C7768D" w:rsidRDefault="009462F9" w:rsidP="00C7768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>«4.6.6 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 –ФЗ и которая для микропредприятия не может продолжаться более сорока часов.»</w:t>
      </w:r>
    </w:p>
    <w:p w:rsidR="009462F9" w:rsidRDefault="009462F9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4.6.13 подраздела 4.6 раздела 4 Положения изложить в следующей редакции:</w:t>
      </w:r>
    </w:p>
    <w:p w:rsidR="00BA253E" w:rsidRPr="00C7768D" w:rsidRDefault="009462F9" w:rsidP="00C7768D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«4.6.13</w:t>
      </w:r>
      <w:r w:rsidR="00C7768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проведение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 мероприятия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инспектор составляет акт о невозможности проведения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указанием причин и информирует контролируемое лицо о невозможности проведения контрольн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порядке, предусмотренном </w:t>
      </w:r>
      <w:hyperlink r:id="rId6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частями 4</w:t>
        </w:r>
      </w:hyperlink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r:id="rId7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5 статьи 21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31.07.2020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этом случае инспектор вправе совершить контрольные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(надзорные)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действия в рамках указанного</w:t>
      </w:r>
      <w:r w:rsidR="00D47359" w:rsidRP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</w:t>
      </w:r>
      <w:r w:rsidR="00D47359"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(надзорного) мероприятия 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любое время до завершения проведения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контрольного (надзорного)  мероприятия, предусматривающего взаимодействие с контролируемым лицом</w:t>
      </w:r>
      <w:r w:rsidR="00BA253E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D47359" w:rsidRDefault="00D67A41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C0580">
        <w:rPr>
          <w:rFonts w:ascii="Times New Roman" w:eastAsia="Times New Roman" w:hAnsi="Times New Roman" w:cs="Times New Roman"/>
          <w:sz w:val="28"/>
          <w:szCs w:val="20"/>
          <w:lang w:eastAsia="ru-RU"/>
        </w:rPr>
        <w:t>бзац второй п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</w:t>
      </w:r>
      <w:r w:rsidR="001C058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4.7.4 подраздела 4.7 раздела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Положения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p w:rsidR="00BA253E" w:rsidRDefault="00D67A41" w:rsidP="00C7768D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D47359">
        <w:rPr>
          <w:rFonts w:ascii="Times New Roman" w:eastAsia="Times New Roman" w:hAnsi="Times New Roman" w:cs="Times New Roman"/>
          <w:sz w:val="28"/>
          <w:lang w:eastAsia="ru-RU"/>
        </w:rPr>
        <w:t xml:space="preserve">Срок проведения рейдового осмотра не может превышать десять рабочих дней. </w:t>
      </w:r>
      <w:r w:rsidR="00D47359" w:rsidRPr="00D4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  <w:r w:rsidR="009B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1962" w:rsidRPr="009462F9" w:rsidRDefault="00821962" w:rsidP="00C7768D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 5.2 раздела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дополнить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абзацем 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>следующего содержания</w:t>
      </w:r>
      <w:r w:rsidR="00BA253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264E56" w:rsidRPr="00C7768D" w:rsidRDefault="009B39BC" w:rsidP="00C7768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dst100430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Федерального закона № 248-ФЗ от 31.07.2020 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</w:t>
      </w:r>
      <w:r w:rsidR="00D6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A253E" w:rsidRPr="00C7768D" w:rsidRDefault="00264E56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подразделе 5.6 раздела 5 Положения слова «полностью или частично» исключить.</w:t>
      </w:r>
    </w:p>
    <w:p w:rsidR="009B39BC" w:rsidRDefault="00CD2142" w:rsidP="00C776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 5.14 раздела 5 Положения изложить в следующей редакции:</w:t>
      </w:r>
    </w:p>
    <w:p w:rsidR="009B39BC" w:rsidRDefault="00CD2142" w:rsidP="00C7768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5.14. При рассмотрении жалобы</w:t>
      </w:r>
      <w:r w:rsidRPr="00CD2142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  <w:r w:rsidR="006C0E6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D2142" w:rsidRDefault="009B39BC" w:rsidP="00C776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9" w:anchor="dst41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BA253E" w:rsidRDefault="009B39BC" w:rsidP="00D67A4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 w:rsidR="00CD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D2142" w:rsidRPr="00BA253E" w:rsidRDefault="00CD2142" w:rsidP="00C7768D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3E">
        <w:rPr>
          <w:rFonts w:ascii="Times New Roman" w:hAnsi="Times New Roman" w:cs="Times New Roman"/>
          <w:sz w:val="28"/>
          <w:szCs w:val="28"/>
        </w:rPr>
        <w:t>Подраздел 5.19 раздела 5 Положения изложить в следующей редакции:</w:t>
      </w:r>
    </w:p>
    <w:p w:rsidR="00D67A41" w:rsidRDefault="00CD2142" w:rsidP="00D67A41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«5.19</w:t>
      </w:r>
      <w:r w:rsidR="00D67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2142">
        <w:rPr>
          <w:sz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</w:t>
      </w:r>
      <w:r>
        <w:rPr>
          <w:sz w:val="28"/>
        </w:rPr>
        <w:t>на к</w:t>
      </w:r>
      <w:r w:rsidRPr="00CD2142">
        <w:rPr>
          <w:sz w:val="28"/>
        </w:rPr>
        <w:t>онтрольный</w:t>
      </w:r>
      <w:r>
        <w:rPr>
          <w:sz w:val="28"/>
        </w:rPr>
        <w:t xml:space="preserve"> (надзорные)</w:t>
      </w:r>
      <w:r w:rsidRPr="00CD2142">
        <w:rPr>
          <w:sz w:val="28"/>
        </w:rPr>
        <w:t xml:space="preserve"> орган</w:t>
      </w:r>
      <w:r>
        <w:rPr>
          <w:sz w:val="28"/>
        </w:rPr>
        <w:t>, решение и (или) действие (бездействие) должностного лица которого обжалуются</w:t>
      </w:r>
      <w:r w:rsidRPr="00CD2142">
        <w:rPr>
          <w:sz w:val="28"/>
        </w:rPr>
        <w:t>.</w:t>
      </w:r>
      <w:r>
        <w:rPr>
          <w:sz w:val="28"/>
        </w:rPr>
        <w:t>».</w:t>
      </w:r>
    </w:p>
    <w:p w:rsidR="00D67A41" w:rsidRDefault="00D67A41" w:rsidP="00D67A41">
      <w:pPr>
        <w:pStyle w:val="ConsPlusNormal"/>
        <w:spacing w:line="360" w:lineRule="auto"/>
        <w:ind w:firstLine="567"/>
        <w:jc w:val="both"/>
        <w:rPr>
          <w:sz w:val="28"/>
        </w:rPr>
      </w:pPr>
    </w:p>
    <w:p w:rsidR="00BA253E" w:rsidRPr="00CD2142" w:rsidRDefault="00BA253E" w:rsidP="00D67A41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1C0580"/>
    <w:rsid w:val="001F5FE7"/>
    <w:rsid w:val="00264E56"/>
    <w:rsid w:val="003731B8"/>
    <w:rsid w:val="003844EE"/>
    <w:rsid w:val="006C0E68"/>
    <w:rsid w:val="00724CE9"/>
    <w:rsid w:val="00752A57"/>
    <w:rsid w:val="00770842"/>
    <w:rsid w:val="007B27A1"/>
    <w:rsid w:val="007D625D"/>
    <w:rsid w:val="00821962"/>
    <w:rsid w:val="009462F9"/>
    <w:rsid w:val="009B39BC"/>
    <w:rsid w:val="00BA253E"/>
    <w:rsid w:val="00C7768D"/>
    <w:rsid w:val="00CD0FA1"/>
    <w:rsid w:val="00CD2142"/>
    <w:rsid w:val="00D10DF4"/>
    <w:rsid w:val="00D47359"/>
    <w:rsid w:val="00D550C9"/>
    <w:rsid w:val="00D67A41"/>
    <w:rsid w:val="00D819FD"/>
    <w:rsid w:val="00ED3041"/>
    <w:rsid w:val="00F93422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51342-879A-476F-92D3-17485B1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3a9b857944c37aab223eeda4559836814b39733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1173/8884b8bb0699473fee1a33ee8a771776cd5cda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dcterms:created xsi:type="dcterms:W3CDTF">2022-02-10T06:36:00Z</dcterms:created>
  <dcterms:modified xsi:type="dcterms:W3CDTF">2023-06-15T08:50:00Z</dcterms:modified>
</cp:coreProperties>
</file>