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8" w:rsidRDefault="00684668" w:rsidP="00684668">
      <w:pPr>
        <w:jc w:val="center"/>
        <w:rPr>
          <w:sz w:val="28"/>
        </w:rPr>
      </w:pPr>
    </w:p>
    <w:p w:rsidR="00684668" w:rsidRDefault="00684668" w:rsidP="00684668">
      <w:pPr>
        <w:jc w:val="center"/>
        <w:rPr>
          <w:sz w:val="28"/>
        </w:rPr>
      </w:pP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МАРИ-МАЛМЫЖСКОГО СЕЛЬСКОГО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73984" w:rsidRDefault="00173984" w:rsidP="005C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684668" w:rsidRPr="008B0677" w:rsidRDefault="00173984" w:rsidP="00684668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684668" w:rsidRDefault="00684668" w:rsidP="00684668">
      <w:pPr>
        <w:jc w:val="center"/>
        <w:rPr>
          <w:sz w:val="24"/>
        </w:rPr>
      </w:pPr>
    </w:p>
    <w:p w:rsidR="00684668" w:rsidRPr="001F771E" w:rsidRDefault="00684668" w:rsidP="00684668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684668" w:rsidRPr="001F771E" w:rsidRDefault="00684668" w:rsidP="00684668">
      <w:pPr>
        <w:widowControl w:val="0"/>
        <w:rPr>
          <w:sz w:val="16"/>
        </w:rPr>
      </w:pPr>
    </w:p>
    <w:p w:rsidR="00173984" w:rsidRDefault="00173984" w:rsidP="00173984">
      <w:pPr>
        <w:widowControl w:val="0"/>
        <w:jc w:val="center"/>
        <w:rPr>
          <w:sz w:val="28"/>
          <w:szCs w:val="28"/>
        </w:rPr>
      </w:pPr>
    </w:p>
    <w:p w:rsidR="00684668" w:rsidRPr="00B03291" w:rsidRDefault="001F71CA" w:rsidP="006846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15.11.2024                            </w:t>
      </w:r>
      <w:r w:rsidR="00684668" w:rsidRPr="00B03291">
        <w:rPr>
          <w:sz w:val="28"/>
          <w:szCs w:val="28"/>
        </w:rPr>
        <w:t xml:space="preserve">                         </w:t>
      </w:r>
      <w:r w:rsidR="001739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№ 73</w:t>
      </w:r>
    </w:p>
    <w:p w:rsidR="00684668" w:rsidRPr="008B0677" w:rsidRDefault="00173984" w:rsidP="0068466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F037F">
        <w:rPr>
          <w:sz w:val="28"/>
          <w:szCs w:val="28"/>
        </w:rPr>
        <w:t xml:space="preserve"> </w:t>
      </w:r>
      <w:r>
        <w:rPr>
          <w:sz w:val="28"/>
          <w:szCs w:val="28"/>
        </w:rPr>
        <w:t>Мари-Малмыж</w:t>
      </w:r>
    </w:p>
    <w:p w:rsidR="00684668" w:rsidRPr="001F771E" w:rsidRDefault="00684668" w:rsidP="00684668">
      <w:pPr>
        <w:widowControl w:val="0"/>
        <w:rPr>
          <w:sz w:val="24"/>
        </w:rPr>
      </w:pPr>
    </w:p>
    <w:p w:rsidR="00684668" w:rsidRPr="00603724" w:rsidRDefault="00684668" w:rsidP="00684668">
      <w:pPr>
        <w:widowControl w:val="0"/>
        <w:rPr>
          <w:sz w:val="28"/>
          <w:szCs w:val="28"/>
        </w:rPr>
      </w:pPr>
    </w:p>
    <w:p w:rsidR="00173984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</w:t>
      </w:r>
      <w:r>
        <w:rPr>
          <w:b/>
          <w:sz w:val="28"/>
          <w:szCs w:val="28"/>
        </w:rPr>
        <w:t>контроля на авто</w:t>
      </w:r>
      <w:r w:rsidR="00F31735">
        <w:rPr>
          <w:b/>
          <w:sz w:val="28"/>
          <w:szCs w:val="28"/>
        </w:rPr>
        <w:t>мобильном транспорте, городском</w:t>
      </w:r>
      <w:r>
        <w:rPr>
          <w:b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r w:rsidR="00173984">
        <w:rPr>
          <w:b/>
          <w:sz w:val="28"/>
          <w:szCs w:val="28"/>
        </w:rPr>
        <w:t>Мари-Малмыжского</w:t>
      </w:r>
      <w:r>
        <w:rPr>
          <w:b/>
          <w:sz w:val="28"/>
          <w:szCs w:val="28"/>
        </w:rPr>
        <w:t xml:space="preserve"> сельского поселения </w:t>
      </w:r>
    </w:p>
    <w:p w:rsidR="00684668" w:rsidRPr="00B03291" w:rsidRDefault="00684668" w:rsidP="0068466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F03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84668" w:rsidRPr="00603724" w:rsidRDefault="00684668" w:rsidP="00684668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84668" w:rsidRPr="0057676E" w:rsidRDefault="00684668" w:rsidP="00684668">
      <w:pPr>
        <w:widowControl w:val="0"/>
        <w:jc w:val="center"/>
        <w:rPr>
          <w:sz w:val="28"/>
          <w:szCs w:val="28"/>
        </w:rPr>
      </w:pPr>
    </w:p>
    <w:p w:rsidR="00684668" w:rsidRPr="00173984" w:rsidRDefault="00684668" w:rsidP="0017398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7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</w:p>
    <w:p w:rsidR="00684668" w:rsidRPr="00621752" w:rsidRDefault="00684668" w:rsidP="0017398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984">
        <w:rPr>
          <w:sz w:val="28"/>
          <w:szCs w:val="28"/>
        </w:rPr>
        <w:t>Мари-Малмыжского</w:t>
      </w:r>
      <w:r>
        <w:rPr>
          <w:sz w:val="28"/>
          <w:szCs w:val="28"/>
        </w:rPr>
        <w:t xml:space="preserve"> </w:t>
      </w:r>
      <w:r w:rsidR="00471177">
        <w:rPr>
          <w:sz w:val="28"/>
          <w:szCs w:val="28"/>
        </w:rPr>
        <w:t>сельского поселения на 202</w:t>
      </w:r>
      <w:r w:rsidR="00EF037F">
        <w:rPr>
          <w:sz w:val="28"/>
          <w:szCs w:val="28"/>
        </w:rPr>
        <w:t>5</w:t>
      </w:r>
      <w:r w:rsidR="00173984">
        <w:rPr>
          <w:sz w:val="28"/>
          <w:szCs w:val="28"/>
        </w:rPr>
        <w:t xml:space="preserve"> год согласно приложению.</w:t>
      </w:r>
    </w:p>
    <w:p w:rsidR="00684668" w:rsidRPr="0060166D" w:rsidRDefault="00173984" w:rsidP="00173984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Мари-</w:t>
      </w:r>
      <w:r>
        <w:rPr>
          <w:sz w:val="28"/>
        </w:rPr>
        <w:lastRenderedPageBreak/>
        <w:t>Малмыжское сельское поселение Малмыж</w:t>
      </w:r>
      <w:r w:rsidR="00EF037F">
        <w:rPr>
          <w:sz w:val="28"/>
        </w:rPr>
        <w:t>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684668" w:rsidRPr="009C56B2" w:rsidRDefault="00684668" w:rsidP="00173984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Pr="001F771E" w:rsidRDefault="00684668" w:rsidP="00173984">
      <w:pPr>
        <w:widowControl w:val="0"/>
        <w:tabs>
          <w:tab w:val="left" w:pos="993"/>
        </w:tabs>
        <w:spacing w:line="360" w:lineRule="auto"/>
        <w:ind w:left="708"/>
        <w:jc w:val="both"/>
        <w:rPr>
          <w:color w:val="000000"/>
          <w:sz w:val="28"/>
          <w:szCs w:val="28"/>
          <w:lang w:bidi="ru-RU"/>
        </w:rPr>
      </w:pPr>
    </w:p>
    <w:p w:rsidR="00684668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3984" w:rsidRDefault="00173984" w:rsidP="006846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Мари-Малмыжского сельского поселения                             Н.Н. Чиликов</w:t>
      </w:r>
    </w:p>
    <w:p w:rsidR="00684668" w:rsidRDefault="00684668" w:rsidP="00684668">
      <w:pPr>
        <w:widowControl w:val="0"/>
        <w:jc w:val="both"/>
        <w:rPr>
          <w:sz w:val="28"/>
          <w:szCs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84668" w:rsidRDefault="00684668" w:rsidP="00684668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173984" w:rsidRDefault="00173984" w:rsidP="00CA27E1">
      <w:pPr>
        <w:spacing w:line="360" w:lineRule="auto"/>
        <w:rPr>
          <w:sz w:val="28"/>
          <w:szCs w:val="28"/>
        </w:rPr>
      </w:pPr>
    </w:p>
    <w:p w:rsidR="00F44031" w:rsidRDefault="00F44031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  <w:szCs w:val="28"/>
        </w:rPr>
      </w:pPr>
    </w:p>
    <w:p w:rsidR="00EF037F" w:rsidRDefault="00EF037F" w:rsidP="00EF037F">
      <w:pPr>
        <w:rPr>
          <w:sz w:val="28"/>
        </w:rPr>
      </w:pPr>
    </w:p>
    <w:p w:rsidR="00F44031" w:rsidRDefault="00F44031" w:rsidP="00173984">
      <w:pPr>
        <w:jc w:val="center"/>
        <w:rPr>
          <w:sz w:val="28"/>
        </w:rPr>
      </w:pP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lastRenderedPageBreak/>
        <w:t xml:space="preserve">                                                                               Приложение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УТВЕРЖДЕНА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>постановлением администрации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Мари-Малмыжского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173984" w:rsidRPr="00173984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73984">
        <w:rPr>
          <w:bCs/>
          <w:sz w:val="28"/>
          <w:szCs w:val="28"/>
        </w:rPr>
        <w:t xml:space="preserve">                                                              от </w:t>
      </w:r>
      <w:r w:rsidR="001F71CA">
        <w:rPr>
          <w:bCs/>
          <w:sz w:val="28"/>
          <w:szCs w:val="28"/>
        </w:rPr>
        <w:t>15.11.2024</w:t>
      </w:r>
      <w:r w:rsidRPr="00173984">
        <w:rPr>
          <w:bCs/>
          <w:sz w:val="28"/>
          <w:szCs w:val="28"/>
        </w:rPr>
        <w:t>_</w:t>
      </w:r>
      <w:r w:rsidR="001F71CA">
        <w:rPr>
          <w:bCs/>
          <w:sz w:val="28"/>
          <w:szCs w:val="28"/>
        </w:rPr>
        <w:t>__</w:t>
      </w:r>
      <w:bookmarkStart w:id="0" w:name="_GoBack"/>
      <w:bookmarkEnd w:id="0"/>
      <w:r w:rsidR="001F71CA">
        <w:rPr>
          <w:bCs/>
          <w:sz w:val="28"/>
          <w:szCs w:val="28"/>
        </w:rPr>
        <w:t xml:space="preserve"> № 73</w:t>
      </w:r>
    </w:p>
    <w:p w:rsidR="00173984" w:rsidRDefault="00173984" w:rsidP="00173984">
      <w:pPr>
        <w:jc w:val="center"/>
        <w:rPr>
          <w:sz w:val="28"/>
        </w:rPr>
      </w:pPr>
    </w:p>
    <w:p w:rsidR="00173984" w:rsidRPr="00802A67" w:rsidRDefault="00173984" w:rsidP="00173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21B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B03291">
        <w:rPr>
          <w:b/>
          <w:bCs/>
          <w:sz w:val="28"/>
          <w:szCs w:val="28"/>
        </w:rPr>
        <w:t xml:space="preserve">Программа </w:t>
      </w:r>
    </w:p>
    <w:p w:rsidR="00173984" w:rsidRPr="00B03291" w:rsidRDefault="00173984" w:rsidP="001739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B0329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авто</w:t>
      </w:r>
      <w:r w:rsidR="00F31735">
        <w:rPr>
          <w:b/>
          <w:bCs/>
          <w:sz w:val="28"/>
          <w:szCs w:val="28"/>
        </w:rPr>
        <w:t>мобильном транспорте, городском</w:t>
      </w:r>
      <w:r>
        <w:rPr>
          <w:b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 </w:t>
      </w:r>
      <w:r w:rsidR="0064395A">
        <w:rPr>
          <w:b/>
          <w:bCs/>
          <w:sz w:val="28"/>
          <w:szCs w:val="28"/>
        </w:rPr>
        <w:t xml:space="preserve">на </w:t>
      </w:r>
      <w:r w:rsidRPr="00B03291">
        <w:rPr>
          <w:b/>
          <w:bCs/>
          <w:sz w:val="28"/>
          <w:szCs w:val="28"/>
        </w:rPr>
        <w:t>202</w:t>
      </w:r>
      <w:r w:rsidR="00EF037F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73984" w:rsidRPr="00B03291" w:rsidRDefault="00173984" w:rsidP="00173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3984" w:rsidRPr="00D94924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контроля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в границах населенных пунктов Мари-Малмыжского сельского поселения.</w:t>
      </w:r>
    </w:p>
    <w:p w:rsidR="00D94924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 на авто</w:t>
      </w:r>
      <w:r w:rsidR="00F31735">
        <w:rPr>
          <w:sz w:val="28"/>
          <w:szCs w:val="28"/>
        </w:rPr>
        <w:t>мобильном транспорте, городском</w:t>
      </w:r>
      <w:r>
        <w:rPr>
          <w:sz w:val="28"/>
          <w:szCs w:val="28"/>
        </w:rPr>
        <w:t xml:space="preserve">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sz w:val="28"/>
          <w:szCs w:val="28"/>
        </w:rPr>
        <w:lastRenderedPageBreak/>
        <w:t>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 отношении объектов дорожных отношений.</w:t>
      </w:r>
    </w:p>
    <w:p w:rsidR="00D94924" w:rsidRPr="00B03291" w:rsidRDefault="00D94924" w:rsidP="0081721B">
      <w:pPr>
        <w:spacing w:line="360" w:lineRule="auto"/>
        <w:ind w:firstLine="708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173984" w:rsidRPr="00B03291" w:rsidRDefault="00173984" w:rsidP="008172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173984" w:rsidRPr="00B03291" w:rsidRDefault="00173984" w:rsidP="0081721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3984" w:rsidRPr="00B03291" w:rsidRDefault="00173984" w:rsidP="0081721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984" w:rsidRPr="00471177" w:rsidRDefault="00173984" w:rsidP="0047117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73984" w:rsidRPr="00471177" w:rsidRDefault="00173984" w:rsidP="00471177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2126"/>
        <w:gridCol w:w="2269"/>
      </w:tblGrid>
      <w:tr w:rsidR="00173984" w:rsidRPr="00B03291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B03291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173984" w:rsidRPr="00B03291" w:rsidRDefault="00173984" w:rsidP="004F7BD9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</w:t>
            </w:r>
            <w:r w:rsidR="00AA010F">
              <w:rPr>
                <w:iCs/>
                <w:sz w:val="24"/>
                <w:szCs w:val="24"/>
              </w:rPr>
              <w:t>официальном сайте Мари-</w:t>
            </w:r>
            <w:r>
              <w:rPr>
                <w:iCs/>
                <w:sz w:val="24"/>
                <w:szCs w:val="24"/>
              </w:rPr>
              <w:t xml:space="preserve">Малмыжского </w:t>
            </w:r>
            <w:r w:rsidR="00AA010F">
              <w:rPr>
                <w:iCs/>
                <w:sz w:val="24"/>
                <w:szCs w:val="24"/>
              </w:rPr>
              <w:t>сельского поселения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Мари-Малмыжского сельского поселения</w:t>
            </w:r>
          </w:p>
          <w:p w:rsidR="00471177" w:rsidRPr="00435194" w:rsidRDefault="00471177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173984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B1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</w:t>
            </w:r>
          </w:p>
          <w:p w:rsidR="00173984" w:rsidRPr="00435194" w:rsidRDefault="00173984" w:rsidP="0017398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</w:t>
            </w:r>
            <w:r w:rsidRPr="00435194">
              <w:rPr>
                <w:sz w:val="24"/>
                <w:szCs w:val="24"/>
              </w:rPr>
              <w:lastRenderedPageBreak/>
              <w:t>контрольного мероприятия;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r w:rsidR="00AA010F">
              <w:rPr>
                <w:sz w:val="24"/>
                <w:szCs w:val="24"/>
              </w:rPr>
              <w:t>Мари-</w:t>
            </w:r>
            <w:r w:rsidRPr="004351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Малмыжского</w:t>
            </w:r>
            <w:r w:rsidR="00AA010F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910A5" w:rsidRPr="00435194" w:rsidRDefault="00B910A5" w:rsidP="00B910A5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B910A5" w:rsidRPr="00435194" w:rsidTr="0047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EF037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 4 кварталы 202</w:t>
            </w:r>
            <w:r w:rsidR="00EF037F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A5" w:rsidRPr="00435194" w:rsidRDefault="00B910A5" w:rsidP="00B910A5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173984" w:rsidRPr="00435194" w:rsidRDefault="00173984" w:rsidP="0017398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173984" w:rsidRPr="00435194" w:rsidRDefault="00173984" w:rsidP="0017398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</w:tblGrid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="00F274B2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73984" w:rsidRPr="00435194" w:rsidTr="004711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173984" w:rsidP="004F7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84" w:rsidRPr="00435194" w:rsidRDefault="00436565" w:rsidP="004F7B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мероприятий</w:t>
            </w:r>
            <w:r w:rsidR="00173984" w:rsidRPr="00435194">
              <w:rPr>
                <w:sz w:val="24"/>
                <w:szCs w:val="24"/>
              </w:rPr>
              <w:t>, проведенных контрольным (надзорным) органом</w:t>
            </w:r>
          </w:p>
        </w:tc>
      </w:tr>
    </w:tbl>
    <w:p w:rsidR="00173984" w:rsidRPr="00CA27E1" w:rsidRDefault="00173984" w:rsidP="00CA27E1">
      <w:pPr>
        <w:spacing w:line="360" w:lineRule="auto"/>
        <w:rPr>
          <w:sz w:val="28"/>
          <w:szCs w:val="28"/>
        </w:rPr>
      </w:pPr>
    </w:p>
    <w:sectPr w:rsidR="00173984" w:rsidRPr="00CA27E1" w:rsidSect="00B910A5">
      <w:footerReference w:type="default" r:id="rId9"/>
      <w:headerReference w:type="first" r:id="rId10"/>
      <w:pgSz w:w="11900" w:h="16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9F" w:rsidRDefault="00016D9F" w:rsidP="0083455B">
      <w:r>
        <w:separator/>
      </w:r>
    </w:p>
  </w:endnote>
  <w:endnote w:type="continuationSeparator" w:id="0">
    <w:p w:rsidR="00016D9F" w:rsidRDefault="00016D9F" w:rsidP="008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016D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9F" w:rsidRDefault="00016D9F" w:rsidP="0083455B">
      <w:r>
        <w:separator/>
      </w:r>
    </w:p>
  </w:footnote>
  <w:footnote w:type="continuationSeparator" w:id="0">
    <w:p w:rsidR="00016D9F" w:rsidRDefault="00016D9F" w:rsidP="008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C" w:rsidRDefault="00016D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668"/>
    <w:rsid w:val="00016D9F"/>
    <w:rsid w:val="000912A5"/>
    <w:rsid w:val="00137718"/>
    <w:rsid w:val="00173984"/>
    <w:rsid w:val="001C2B8D"/>
    <w:rsid w:val="001F71CA"/>
    <w:rsid w:val="002301B4"/>
    <w:rsid w:val="002A26A2"/>
    <w:rsid w:val="002C29C3"/>
    <w:rsid w:val="002E46AC"/>
    <w:rsid w:val="00321D15"/>
    <w:rsid w:val="00404B32"/>
    <w:rsid w:val="004314D4"/>
    <w:rsid w:val="00436565"/>
    <w:rsid w:val="00462063"/>
    <w:rsid w:val="00471177"/>
    <w:rsid w:val="004C5115"/>
    <w:rsid w:val="005124B1"/>
    <w:rsid w:val="005C3A7A"/>
    <w:rsid w:val="0064395A"/>
    <w:rsid w:val="006513AA"/>
    <w:rsid w:val="00667FCF"/>
    <w:rsid w:val="00684668"/>
    <w:rsid w:val="006E4FAE"/>
    <w:rsid w:val="006F49B2"/>
    <w:rsid w:val="0081721B"/>
    <w:rsid w:val="0083455B"/>
    <w:rsid w:val="009D43F0"/>
    <w:rsid w:val="00A242A0"/>
    <w:rsid w:val="00A55FC5"/>
    <w:rsid w:val="00AA010F"/>
    <w:rsid w:val="00AC70FD"/>
    <w:rsid w:val="00B76378"/>
    <w:rsid w:val="00B800F0"/>
    <w:rsid w:val="00B910A5"/>
    <w:rsid w:val="00BE0510"/>
    <w:rsid w:val="00BE5FF1"/>
    <w:rsid w:val="00CA27E1"/>
    <w:rsid w:val="00D94924"/>
    <w:rsid w:val="00EF037F"/>
    <w:rsid w:val="00F24627"/>
    <w:rsid w:val="00F274B2"/>
    <w:rsid w:val="00F31735"/>
    <w:rsid w:val="00F3394D"/>
    <w:rsid w:val="00F44031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9E72A-2193-48B7-A83C-912C5433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739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7398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398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15B4-B2FA-4E7E-8078-5F0461FC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2022-01-25T12:44:00Z</cp:lastPrinted>
  <dcterms:created xsi:type="dcterms:W3CDTF">2021-10-01T11:03:00Z</dcterms:created>
  <dcterms:modified xsi:type="dcterms:W3CDTF">2024-11-18T11:55:00Z</dcterms:modified>
</cp:coreProperties>
</file>