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D0FA1" w:rsidRPr="004959FD" w:rsidRDefault="0008427B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CD0FA1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1" w:rsidRDefault="00CD0FA1" w:rsidP="000B33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B3369" w:rsidRPr="004959FD" w:rsidRDefault="009879B1" w:rsidP="000B33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bookmarkStart w:id="0" w:name="_GoBack"/>
      <w:bookmarkEnd w:id="0"/>
    </w:p>
    <w:p w:rsidR="00CD0FA1" w:rsidRPr="004959FD" w:rsidRDefault="00CD0FA1" w:rsidP="00CD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№ ______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D2627" w:rsidRDefault="00FD2627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1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BA253E" w:rsidRDefault="00CD0FA1" w:rsidP="00CD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Мари-Малмыжской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</w:t>
      </w:r>
      <w:proofErr w:type="gramStart"/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37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768D" w:rsidRPr="00BA253E" w:rsidRDefault="00C7768D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CD0FA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CD0FA1" w:rsidRDefault="00CD0FA1" w:rsidP="00CD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населенных пунктов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CD0FA1">
        <w:rPr>
          <w:rFonts w:ascii="Times New Roman" w:hAnsi="Times New Roman" w:cs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–Положение), </w:t>
      </w:r>
      <w:r w:rsidR="000B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4 к Положению в новой редакции 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D3041" w:rsidRPr="00ED3041" w:rsidRDefault="00ED3041" w:rsidP="00CD0F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Опубликовать  настоящее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решение  в Информационном бюллетене  органов местного самоуправления  муниципального образования  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C77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8427B" w:rsidRPr="00ED3041" w:rsidRDefault="0008427B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0B3369" w:rsidRPr="000B3369" w:rsidRDefault="00ED3041" w:rsidP="000B3369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</w:t>
      </w:r>
      <w:r w:rsidR="00C7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Т.А. </w:t>
      </w:r>
      <w:proofErr w:type="spellStart"/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3369" w:rsidRPr="00E867BE" w:rsidTr="00675C49">
        <w:tc>
          <w:tcPr>
            <w:tcW w:w="4785" w:type="dxa"/>
          </w:tcPr>
          <w:p w:rsidR="000B3369" w:rsidRPr="00E867BE" w:rsidRDefault="000B3369" w:rsidP="00675C49">
            <w:r w:rsidRPr="00E867BE">
              <w:lastRenderedPageBreak/>
              <w:br w:type="page"/>
            </w:r>
          </w:p>
        </w:tc>
        <w:tc>
          <w:tcPr>
            <w:tcW w:w="4786" w:type="dxa"/>
          </w:tcPr>
          <w:p w:rsidR="000B3369" w:rsidRPr="00E867BE" w:rsidRDefault="000B3369" w:rsidP="006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B3369" w:rsidRPr="00E867BE" w:rsidRDefault="000B3369" w:rsidP="00675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69" w:rsidRPr="00E867BE" w:rsidRDefault="000B3369" w:rsidP="006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B3369" w:rsidRPr="00E867BE" w:rsidRDefault="000B3369" w:rsidP="00675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69" w:rsidRPr="00E867BE" w:rsidRDefault="000B3369" w:rsidP="006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0B3369" w:rsidRPr="00E867BE" w:rsidRDefault="000B3369" w:rsidP="00675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0B3369" w:rsidRPr="00E867BE" w:rsidRDefault="000B3369" w:rsidP="00675C49"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от________________ №_____</w:t>
            </w:r>
          </w:p>
        </w:tc>
      </w:tr>
    </w:tbl>
    <w:p w:rsidR="000B3369" w:rsidRPr="00E867BE" w:rsidRDefault="000B3369" w:rsidP="000B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BE">
        <w:t xml:space="preserve"> </w:t>
      </w:r>
    </w:p>
    <w:p w:rsidR="000B3369" w:rsidRPr="00E5424A" w:rsidRDefault="000B3369" w:rsidP="000B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 w:rsidRPr="00E5424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B3369" w:rsidRPr="00E5424A" w:rsidRDefault="000B3369" w:rsidP="000B3369">
      <w:pPr>
        <w:ind w:left="4536"/>
        <w:rPr>
          <w:rFonts w:ascii="Times New Roman" w:hAnsi="Times New Roman" w:cs="Times New Roman"/>
          <w:sz w:val="28"/>
          <w:szCs w:val="28"/>
        </w:rPr>
      </w:pPr>
      <w:r w:rsidRPr="00E5424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5424A">
        <w:rPr>
          <w:rFonts w:ascii="Times New Roman" w:hAnsi="Times New Roman" w:cs="Times New Roman"/>
          <w:sz w:val="28"/>
          <w:szCs w:val="28"/>
        </w:rPr>
        <w:t>Положению  о</w:t>
      </w:r>
      <w:proofErr w:type="gramEnd"/>
      <w:r w:rsidRPr="00E5424A">
        <w:rPr>
          <w:rFonts w:ascii="Times New Roman" w:hAnsi="Times New Roman" w:cs="Times New Roman"/>
          <w:sz w:val="28"/>
          <w:szCs w:val="28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 Мари-Малмыжского сельского поселения</w:t>
      </w:r>
    </w:p>
    <w:p w:rsidR="000B3369" w:rsidRPr="00E5424A" w:rsidRDefault="000B3369" w:rsidP="000B3369">
      <w:pPr>
        <w:pStyle w:val="ConsPlusNormal"/>
        <w:ind w:firstLine="0"/>
        <w:jc w:val="center"/>
        <w:rPr>
          <w:rFonts w:cs="Arial"/>
          <w:szCs w:val="24"/>
        </w:rPr>
      </w:pPr>
    </w:p>
    <w:p w:rsidR="000B3369" w:rsidRPr="00E5424A" w:rsidRDefault="000B3369" w:rsidP="000B3369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E5424A">
        <w:rPr>
          <w:b/>
          <w:bCs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0B3369" w:rsidRPr="00E5424A" w:rsidRDefault="000B3369" w:rsidP="000B3369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E5424A">
        <w:rPr>
          <w:b/>
          <w:bCs/>
          <w:sz w:val="28"/>
          <w:szCs w:val="28"/>
        </w:rPr>
        <w:t>в границах населенных пунктов Мари-Малмыжского сельского поселения</w:t>
      </w:r>
    </w:p>
    <w:p w:rsidR="000B3369" w:rsidRPr="00E5424A" w:rsidRDefault="000B3369" w:rsidP="000B3369">
      <w:pPr>
        <w:pStyle w:val="ConsPlusNormal"/>
        <w:ind w:firstLine="0"/>
        <w:jc w:val="center"/>
        <w:rPr>
          <w:rFonts w:cs="Arial"/>
          <w:szCs w:val="24"/>
          <w:vertAlign w:val="superscript"/>
        </w:rPr>
      </w:pPr>
    </w:p>
    <w:p w:rsidR="000B3369" w:rsidRPr="00E867BE" w:rsidRDefault="000B3369" w:rsidP="00967E5D">
      <w:pPr>
        <w:pStyle w:val="ConsPlusNormal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7E5D" w:rsidRPr="00A748FC" w:rsidRDefault="00967E5D" w:rsidP="00967E5D">
      <w:pPr>
        <w:pStyle w:val="ConsPlusNormal"/>
        <w:numPr>
          <w:ilvl w:val="0"/>
          <w:numId w:val="2"/>
        </w:numPr>
        <w:spacing w:after="240" w:line="360" w:lineRule="auto"/>
        <w:jc w:val="both"/>
        <w:rPr>
          <w:sz w:val="28"/>
          <w:szCs w:val="28"/>
        </w:rPr>
      </w:pPr>
      <w:r w:rsidRPr="00A748FC">
        <w:rPr>
          <w:sz w:val="28"/>
          <w:szCs w:val="28"/>
        </w:rPr>
        <w:t>Ключевые показатели и их целевые значения:</w:t>
      </w:r>
    </w:p>
    <w:p w:rsidR="00967E5D" w:rsidRPr="00A748FC" w:rsidRDefault="00967E5D" w:rsidP="00967E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погибших в результате дорожно-транспортных происшествий с сопутствующими неудовлетворительными дорожными условиями; </w:t>
      </w:r>
    </w:p>
    <w:p w:rsidR="00967E5D" w:rsidRPr="00A748FC" w:rsidRDefault="00967E5D" w:rsidP="00967E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пострадавших в результате дорожно-транспортных происшествий с сопутствующими неудовлетворительными дорожными условиями; </w:t>
      </w:r>
    </w:p>
    <w:p w:rsidR="00967E5D" w:rsidRPr="00A748FC" w:rsidRDefault="00967E5D" w:rsidP="00967E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ущерб, понесенный государством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содержания автомобильных дорог в части обеспечения сохранности автомобильных дорог; </w:t>
      </w:r>
    </w:p>
    <w:p w:rsidR="00967E5D" w:rsidRPr="00A748FC" w:rsidRDefault="00967E5D" w:rsidP="00967E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людей, погибших в результате дорожно-транспортных происшествий по вине водителей транспортных средств подконтрольных (поднадзорных) хозяйствующих субъектов, в том числе по причине дорожных </w:t>
      </w:r>
      <w:r w:rsidRPr="00A748FC">
        <w:rPr>
          <w:sz w:val="28"/>
          <w:szCs w:val="28"/>
        </w:rPr>
        <w:lastRenderedPageBreak/>
        <w:t xml:space="preserve">условий, не соответствующих требованиям по обеспечению сохранности автомобильных дорог местного значения, на 1 млн. перевезенных пассажиров; </w:t>
      </w:r>
    </w:p>
    <w:p w:rsidR="00967E5D" w:rsidRPr="00A748FC" w:rsidRDefault="00967E5D" w:rsidP="00967E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млн. перевезенных пассажиров; </w:t>
      </w:r>
    </w:p>
    <w:p w:rsidR="00967E5D" w:rsidRPr="00A748FC" w:rsidRDefault="00967E5D" w:rsidP="00967E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материальный ущерб, причиненный гражданам, организациям и государству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валовый внутренний продукт Российской Федерации; </w:t>
      </w:r>
    </w:p>
    <w:p w:rsidR="00967E5D" w:rsidRPr="00967E5D" w:rsidRDefault="00967E5D" w:rsidP="00967E5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A748FC">
        <w:rPr>
          <w:sz w:val="28"/>
          <w:szCs w:val="28"/>
        </w:rPr>
        <w:t>- сумма ущерба, причиненного гражданам, организациям, публично-правовым образованиям, окружающей среде в результате нарушения обязательных требований.</w:t>
      </w:r>
    </w:p>
    <w:p w:rsidR="00967E5D" w:rsidRPr="00A748FC" w:rsidRDefault="00967E5D" w:rsidP="00967E5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FC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967E5D" w:rsidRPr="00A748FC" w:rsidRDefault="00967E5D" w:rsidP="00967E5D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A748FC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</w:t>
      </w:r>
      <w:r>
        <w:rPr>
          <w:sz w:val="28"/>
          <w:szCs w:val="28"/>
        </w:rPr>
        <w:t>спорте и в дорожном хозяйстве в Мари-</w:t>
      </w:r>
      <w:proofErr w:type="spellStart"/>
      <w:r>
        <w:rPr>
          <w:sz w:val="28"/>
          <w:szCs w:val="28"/>
        </w:rPr>
        <w:t>Малмыжском</w:t>
      </w:r>
      <w:proofErr w:type="spellEnd"/>
      <w:r w:rsidRPr="00A748FC">
        <w:rPr>
          <w:bCs/>
          <w:sz w:val="28"/>
          <w:szCs w:val="28"/>
        </w:rPr>
        <w:t xml:space="preserve"> сельском поселении </w:t>
      </w:r>
      <w:r w:rsidRPr="00A748FC">
        <w:rPr>
          <w:sz w:val="28"/>
          <w:szCs w:val="28"/>
        </w:rPr>
        <w:t>устанавливаются следующие индикативные показатели:</w:t>
      </w:r>
    </w:p>
    <w:p w:rsidR="00967E5D" w:rsidRPr="00A748FC" w:rsidRDefault="00967E5D" w:rsidP="00967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FC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967E5D" w:rsidRPr="00A748FC" w:rsidRDefault="00967E5D" w:rsidP="00967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FC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967E5D" w:rsidRPr="00A748FC" w:rsidRDefault="00967E5D" w:rsidP="00967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FC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67E5D" w:rsidRPr="00A748FC" w:rsidRDefault="00967E5D" w:rsidP="00967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FC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CD2142" w:rsidRDefault="00967E5D" w:rsidP="00967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8FC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967E5D" w:rsidRPr="00CD2142" w:rsidRDefault="00967E5D" w:rsidP="00967E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</w:t>
      </w:r>
    </w:p>
    <w:sectPr w:rsidR="00967E5D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8427B"/>
    <w:rsid w:val="000B3369"/>
    <w:rsid w:val="001C0580"/>
    <w:rsid w:val="00264E56"/>
    <w:rsid w:val="003731B8"/>
    <w:rsid w:val="003844EE"/>
    <w:rsid w:val="006C0E68"/>
    <w:rsid w:val="00724CE9"/>
    <w:rsid w:val="00752A57"/>
    <w:rsid w:val="00770842"/>
    <w:rsid w:val="007B27A1"/>
    <w:rsid w:val="007D625D"/>
    <w:rsid w:val="00821962"/>
    <w:rsid w:val="009462F9"/>
    <w:rsid w:val="00967E5D"/>
    <w:rsid w:val="009879B1"/>
    <w:rsid w:val="009B39BC"/>
    <w:rsid w:val="00BA253E"/>
    <w:rsid w:val="00C7768D"/>
    <w:rsid w:val="00CD0FA1"/>
    <w:rsid w:val="00CD2142"/>
    <w:rsid w:val="00D10DF4"/>
    <w:rsid w:val="00D47359"/>
    <w:rsid w:val="00D550C9"/>
    <w:rsid w:val="00D67A41"/>
    <w:rsid w:val="00D819FD"/>
    <w:rsid w:val="00ED3041"/>
    <w:rsid w:val="00F93422"/>
    <w:rsid w:val="00FD262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7668-0069-4EC2-8231-5D2272A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B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1"/>
    <w:uiPriority w:val="99"/>
    <w:rsid w:val="00967E5D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67E5D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967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27</cp:revision>
  <dcterms:created xsi:type="dcterms:W3CDTF">2022-02-10T06:36:00Z</dcterms:created>
  <dcterms:modified xsi:type="dcterms:W3CDTF">2024-10-24T12:13:00Z</dcterms:modified>
</cp:coreProperties>
</file>