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FD" w:rsidRPr="00CC34FD" w:rsidRDefault="00CC34FD" w:rsidP="00120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CC34FD" w:rsidRPr="00CC34FD" w:rsidRDefault="00CC34FD" w:rsidP="00120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CC34FD" w:rsidRPr="00CC34FD" w:rsidRDefault="00CC34FD" w:rsidP="00120539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FD" w:rsidRPr="00CC34FD" w:rsidRDefault="00CC34FD" w:rsidP="00CC3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C34FD" w:rsidRPr="00CC34FD" w:rsidRDefault="00CC34FD" w:rsidP="00CC3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FD" w:rsidRPr="00CC34FD" w:rsidRDefault="00102EE2" w:rsidP="00CC34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25.04.2024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16</w:t>
      </w:r>
    </w:p>
    <w:p w:rsidR="00CC34FD" w:rsidRDefault="00CC34FD" w:rsidP="00E72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CC34FD" w:rsidRDefault="00CC34FD" w:rsidP="00120539">
      <w:pPr>
        <w:spacing w:after="0" w:line="240" w:lineRule="auto"/>
        <w:rPr>
          <w:sz w:val="28"/>
          <w:szCs w:val="28"/>
        </w:rPr>
      </w:pPr>
    </w:p>
    <w:p w:rsidR="00336628" w:rsidRDefault="00336628" w:rsidP="00120539">
      <w:pPr>
        <w:spacing w:after="0" w:line="240" w:lineRule="auto"/>
        <w:rPr>
          <w:sz w:val="28"/>
          <w:szCs w:val="28"/>
        </w:rPr>
      </w:pPr>
    </w:p>
    <w:p w:rsidR="00CC34FD" w:rsidRDefault="00CC34FD" w:rsidP="00E7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C0966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Мари-Малмыжского сельского поселения от </w:t>
      </w:r>
      <w:r w:rsidR="008E49B4">
        <w:rPr>
          <w:rFonts w:ascii="Times New Roman" w:hAnsi="Times New Roman" w:cs="Times New Roman"/>
          <w:b/>
          <w:sz w:val="28"/>
          <w:szCs w:val="28"/>
        </w:rPr>
        <w:t>1</w:t>
      </w:r>
      <w:r w:rsidR="0033678E">
        <w:rPr>
          <w:rFonts w:ascii="Times New Roman" w:hAnsi="Times New Roman" w:cs="Times New Roman"/>
          <w:b/>
          <w:sz w:val="28"/>
          <w:szCs w:val="28"/>
        </w:rPr>
        <w:t>6</w:t>
      </w:r>
      <w:r w:rsidR="00BC0966">
        <w:rPr>
          <w:rFonts w:ascii="Times New Roman" w:hAnsi="Times New Roman" w:cs="Times New Roman"/>
          <w:b/>
          <w:sz w:val="28"/>
          <w:szCs w:val="28"/>
        </w:rPr>
        <w:t>.0</w:t>
      </w:r>
      <w:r w:rsidR="0033678E">
        <w:rPr>
          <w:rFonts w:ascii="Times New Roman" w:hAnsi="Times New Roman" w:cs="Times New Roman"/>
          <w:b/>
          <w:sz w:val="28"/>
          <w:szCs w:val="28"/>
        </w:rPr>
        <w:t>4</w:t>
      </w:r>
      <w:r w:rsidR="00BC0966">
        <w:rPr>
          <w:rFonts w:ascii="Times New Roman" w:hAnsi="Times New Roman" w:cs="Times New Roman"/>
          <w:b/>
          <w:sz w:val="28"/>
          <w:szCs w:val="28"/>
        </w:rPr>
        <w:t>.201</w:t>
      </w:r>
      <w:r w:rsidR="0033678E">
        <w:rPr>
          <w:rFonts w:ascii="Times New Roman" w:hAnsi="Times New Roman" w:cs="Times New Roman"/>
          <w:b/>
          <w:sz w:val="28"/>
          <w:szCs w:val="28"/>
        </w:rPr>
        <w:t>2</w:t>
      </w:r>
      <w:r w:rsidR="00BC096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3678E">
        <w:rPr>
          <w:rFonts w:ascii="Times New Roman" w:hAnsi="Times New Roman" w:cs="Times New Roman"/>
          <w:b/>
          <w:sz w:val="28"/>
          <w:szCs w:val="28"/>
        </w:rPr>
        <w:t>1</w:t>
      </w:r>
      <w:r w:rsidR="00BC0966">
        <w:rPr>
          <w:rFonts w:ascii="Times New Roman" w:hAnsi="Times New Roman" w:cs="Times New Roman"/>
          <w:b/>
          <w:sz w:val="28"/>
          <w:szCs w:val="28"/>
        </w:rPr>
        <w:t>5</w:t>
      </w:r>
    </w:p>
    <w:p w:rsidR="00E72851" w:rsidRDefault="00E72851" w:rsidP="001205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628" w:rsidRPr="00CC34FD" w:rsidRDefault="00336628" w:rsidP="001205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4FD" w:rsidRDefault="00120539" w:rsidP="008E49B4">
      <w:pPr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 № 273-ФЗ «О противодействии коррупции» и Федеральным законом от 02.03.2007 № 25-ФЗ </w:t>
      </w:r>
      <w:r w:rsidR="007D14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службе в Российской Федерации» а</w:t>
      </w:r>
      <w:r w:rsidR="008E49B4" w:rsidRPr="008E49B4">
        <w:rPr>
          <w:rFonts w:ascii="Times New Roman" w:hAnsi="Times New Roman" w:cs="Times New Roman"/>
          <w:color w:val="000000"/>
          <w:sz w:val="28"/>
          <w:szCs w:val="28"/>
        </w:rPr>
        <w:t>дминистрация Мари-Малмыжского сельского поселения ПОСТАНОВЛЯЕТ</w:t>
      </w:r>
      <w:r w:rsidR="008E49B4">
        <w:rPr>
          <w:color w:val="000000"/>
          <w:sz w:val="28"/>
          <w:szCs w:val="28"/>
        </w:rPr>
        <w:t>:</w:t>
      </w:r>
    </w:p>
    <w:p w:rsidR="00336628" w:rsidRDefault="0033678E" w:rsidP="0033678E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порядке проведения служебных </w:t>
      </w:r>
    </w:p>
    <w:p w:rsidR="0033678E" w:rsidRPr="007B00BF" w:rsidRDefault="0033678E" w:rsidP="0033662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проверок в о</w:t>
      </w:r>
      <w:r w:rsidR="00336628">
        <w:rPr>
          <w:rFonts w:ascii="Times New Roman" w:hAnsi="Times New Roman" w:cs="Times New Roman"/>
          <w:sz w:val="28"/>
          <w:szCs w:val="28"/>
        </w:rPr>
        <w:t>тношении муниципальных служащих, замещающих должности муниципальной службы в администрации Мари-Малмыжского сельского поселения и руководителей муниципальных предприятий (учреждений)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33662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 w:rsidR="00336628"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36628"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 w:rsidR="0033662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 w:rsidR="00336628">
        <w:rPr>
          <w:rFonts w:ascii="Times New Roman" w:hAnsi="Times New Roman" w:cs="Times New Roman"/>
          <w:sz w:val="28"/>
          <w:szCs w:val="28"/>
        </w:rPr>
        <w:t>16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 w:rsidR="00336628">
        <w:rPr>
          <w:rFonts w:ascii="Times New Roman" w:hAnsi="Times New Roman" w:cs="Times New Roman"/>
          <w:sz w:val="28"/>
          <w:szCs w:val="28"/>
        </w:rPr>
        <w:t>04</w:t>
      </w:r>
      <w:r w:rsidRPr="007B00BF">
        <w:rPr>
          <w:rFonts w:ascii="Times New Roman" w:hAnsi="Times New Roman" w:cs="Times New Roman"/>
          <w:sz w:val="28"/>
          <w:szCs w:val="28"/>
        </w:rPr>
        <w:t>.201</w:t>
      </w:r>
      <w:r w:rsidR="00336628">
        <w:rPr>
          <w:rFonts w:ascii="Times New Roman" w:hAnsi="Times New Roman" w:cs="Times New Roman"/>
          <w:sz w:val="28"/>
          <w:szCs w:val="28"/>
        </w:rPr>
        <w:t>2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336628">
        <w:rPr>
          <w:rFonts w:ascii="Times New Roman" w:hAnsi="Times New Roman" w:cs="Times New Roman"/>
          <w:sz w:val="28"/>
          <w:szCs w:val="28"/>
        </w:rPr>
        <w:t>15</w:t>
      </w:r>
      <w:r w:rsidRPr="007B00BF">
        <w:rPr>
          <w:rFonts w:ascii="Times New Roman" w:hAnsi="Times New Roman" w:cs="Times New Roman"/>
          <w:sz w:val="28"/>
          <w:szCs w:val="28"/>
        </w:rPr>
        <w:t xml:space="preserve"> «</w:t>
      </w:r>
      <w:r w:rsidR="0033662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36628" w:rsidRPr="00336628">
        <w:rPr>
          <w:rFonts w:ascii="Times New Roman" w:hAnsi="Times New Roman" w:cs="Times New Roman"/>
          <w:sz w:val="28"/>
          <w:szCs w:val="28"/>
        </w:rPr>
        <w:t>Положени</w:t>
      </w:r>
      <w:r w:rsidR="00336628">
        <w:rPr>
          <w:rFonts w:ascii="Times New Roman" w:hAnsi="Times New Roman" w:cs="Times New Roman"/>
          <w:sz w:val="28"/>
          <w:szCs w:val="28"/>
        </w:rPr>
        <w:t>я</w:t>
      </w:r>
      <w:r w:rsidR="00336628" w:rsidRPr="00336628">
        <w:rPr>
          <w:rFonts w:ascii="Times New Roman" w:hAnsi="Times New Roman" w:cs="Times New Roman"/>
          <w:sz w:val="28"/>
          <w:szCs w:val="28"/>
        </w:rPr>
        <w:t xml:space="preserve"> </w:t>
      </w:r>
      <w:r w:rsidR="00336628">
        <w:rPr>
          <w:rFonts w:ascii="Times New Roman" w:hAnsi="Times New Roman" w:cs="Times New Roman"/>
          <w:sz w:val="28"/>
          <w:szCs w:val="28"/>
        </w:rPr>
        <w:t xml:space="preserve">о порядке проведения служебных </w:t>
      </w:r>
      <w:r w:rsidR="00336628" w:rsidRPr="00336628">
        <w:rPr>
          <w:rFonts w:ascii="Times New Roman" w:hAnsi="Times New Roman" w:cs="Times New Roman"/>
          <w:sz w:val="28"/>
          <w:szCs w:val="28"/>
        </w:rPr>
        <w:t>проверок в отношении муниципальных служащих, замещающих должности муниципальной службы в администрации Мари-Малмыжского сельского поселения и руководителей муниципа</w:t>
      </w:r>
      <w:r w:rsidR="00336628">
        <w:rPr>
          <w:rFonts w:ascii="Times New Roman" w:hAnsi="Times New Roman" w:cs="Times New Roman"/>
          <w:sz w:val="28"/>
          <w:szCs w:val="28"/>
        </w:rPr>
        <w:t>льных предприятий (учреждений)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36628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FC1565" w:rsidRPr="00FC1565" w:rsidRDefault="00336628" w:rsidP="0033662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комиссии по проведению служебных проверок </w:t>
      </w:r>
      <w:r w:rsidR="00FC1565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33678E" w:rsidRDefault="00FC1565" w:rsidP="003366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565">
        <w:rPr>
          <w:rFonts w:ascii="Times New Roman" w:hAnsi="Times New Roman" w:cs="Times New Roman"/>
          <w:sz w:val="28"/>
          <w:szCs w:val="28"/>
        </w:rPr>
        <w:t>отношении муниципальных служащих, замещающих должности муниципальной службы в администрации Мари-Малмыжского сельского поселения и руководителей муниципальных предприятий (учреждений)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628" w:rsidRPr="00336628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 2</w:t>
      </w:r>
      <w:r w:rsidR="003366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628" w:rsidRDefault="00336628" w:rsidP="0033662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</w:t>
      </w:r>
      <w:r w:rsidRPr="00336628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Информационном бюллетене </w:t>
      </w:r>
    </w:p>
    <w:p w:rsidR="00336628" w:rsidRPr="00336628" w:rsidRDefault="00336628" w:rsidP="003366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6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органов местного самоуправления муниципального образования Мари-Малмыжское сельское поселение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336628" w:rsidRDefault="00336628" w:rsidP="0033662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</w:t>
      </w:r>
      <w:r w:rsidRPr="00336628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после его официального </w:t>
      </w:r>
    </w:p>
    <w:p w:rsidR="00336628" w:rsidRDefault="00336628" w:rsidP="003366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628">
        <w:rPr>
          <w:rFonts w:ascii="Times New Roman" w:hAnsi="Times New Roman" w:cs="Times New Roman"/>
          <w:color w:val="000000"/>
          <w:sz w:val="28"/>
          <w:szCs w:val="28"/>
        </w:rPr>
        <w:t>опубликования.</w:t>
      </w:r>
    </w:p>
    <w:p w:rsidR="00336628" w:rsidRDefault="00336628" w:rsidP="003366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628" w:rsidRDefault="00336628" w:rsidP="003366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628" w:rsidRDefault="00336628" w:rsidP="003366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336628" w:rsidRPr="00E72851" w:rsidRDefault="00336628" w:rsidP="003366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Мари-Малмыжского сельского поселения                                     Н.Н. Чиликов</w:t>
      </w:r>
    </w:p>
    <w:p w:rsidR="00336628" w:rsidRDefault="00336628" w:rsidP="003366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628" w:rsidRPr="00336628" w:rsidRDefault="00336628" w:rsidP="003366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0539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65" w:rsidRDefault="00FC1565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Pr="00336628" w:rsidRDefault="00336628" w:rsidP="0033662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1</w:t>
      </w:r>
    </w:p>
    <w:p w:rsidR="00336628" w:rsidRPr="00336628" w:rsidRDefault="00336628" w:rsidP="0033662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336628" w:rsidRDefault="00336628" w:rsidP="0033662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 w:rsidR="007D14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остановлением администрации                   </w:t>
      </w:r>
    </w:p>
    <w:p w:rsidR="00336628" w:rsidRPr="00336628" w:rsidRDefault="00336628" w:rsidP="0033662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336628" w:rsidRPr="00336628" w:rsidRDefault="00336628" w:rsidP="0033662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336628" w:rsidRPr="00336628" w:rsidRDefault="00336628" w:rsidP="0033662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</w:t>
      </w:r>
      <w:r w:rsidR="00102E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от 25.04.2024 № 16</w:t>
      </w:r>
    </w:p>
    <w:p w:rsidR="00336628" w:rsidRPr="00336628" w:rsidRDefault="00336628" w:rsidP="0033662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336628" w:rsidRPr="00336628" w:rsidRDefault="00336628" w:rsidP="0033662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336628" w:rsidRPr="00336628" w:rsidRDefault="00336628" w:rsidP="0033662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336628" w:rsidRPr="00336628" w:rsidRDefault="00336628" w:rsidP="0033662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Положение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о порядке проведения служебных </w:t>
      </w:r>
    </w:p>
    <w:p w:rsidR="00336628" w:rsidRPr="00336628" w:rsidRDefault="00336628" w:rsidP="0033662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проверок в отношении муниципальных служащих, замещающих должности муниципальной службы в администрации Мари-Малмыжского сельского поселения и руководителей муниципальных предприятий (учреждений)</w:t>
      </w:r>
    </w:p>
    <w:p w:rsidR="00336628" w:rsidRPr="00336628" w:rsidRDefault="00336628" w:rsidP="003366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36628" w:rsidRPr="00336628" w:rsidRDefault="00336628" w:rsidP="003366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FC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Абзац второй п. 5.4 статьи 5 Положения </w:t>
      </w:r>
      <w:r w:rsidRPr="0033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изложить в  следующей редакции: </w:t>
      </w:r>
    </w:p>
    <w:p w:rsidR="00336628" w:rsidRPr="00336628" w:rsidRDefault="00336628" w:rsidP="0033662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C1565" w:rsidRPr="00FC1565">
        <w:rPr>
          <w:rFonts w:ascii="Times New Roman" w:hAnsi="Times New Roman" w:cs="Times New Roman"/>
          <w:sz w:val="28"/>
          <w:szCs w:val="28"/>
          <w:shd w:val="clear" w:color="auto" w:fill="FFFFFF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8" w:history="1">
        <w:r w:rsidR="00FC1565" w:rsidRPr="00FC156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законодательством</w:t>
        </w:r>
      </w:hyperlink>
      <w:r w:rsidR="00FC1565" w:rsidRPr="00FC1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</w:t>
      </w:r>
      <w:r w:rsidR="00FC1565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производства по уголовному делу.».</w:t>
      </w:r>
      <w:r w:rsidRPr="00336628">
        <w:rPr>
          <w:rFonts w:ascii="Times New Roman" w:hAnsi="Times New Roman" w:cs="Times New Roman"/>
          <w:sz w:val="28"/>
          <w:szCs w:val="28"/>
        </w:rPr>
        <w:t xml:space="preserve"> </w:t>
      </w:r>
      <w:r w:rsidR="00FC1565" w:rsidRPr="00FC1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65" w:rsidRPr="00FC1565" w:rsidRDefault="00FC1565" w:rsidP="00FC15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565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65" w:rsidRDefault="00FC1565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65" w:rsidRDefault="00FC1565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65" w:rsidRPr="00336628" w:rsidRDefault="00FC1565" w:rsidP="00FC156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</w:t>
      </w: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2</w:t>
      </w:r>
    </w:p>
    <w:p w:rsidR="00FC1565" w:rsidRPr="00336628" w:rsidRDefault="00FC1565" w:rsidP="00FC156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</w:t>
      </w:r>
      <w:r w:rsidR="007D14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УТВЕРЖДЕН</w:t>
      </w:r>
    </w:p>
    <w:p w:rsidR="00FC1565" w:rsidRDefault="00FC1565" w:rsidP="00FC156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 w:rsidR="007D14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остановлением администрации                   </w:t>
      </w:r>
    </w:p>
    <w:p w:rsidR="00FC1565" w:rsidRPr="00336628" w:rsidRDefault="00FC1565" w:rsidP="00FC156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FC1565" w:rsidRPr="00336628" w:rsidRDefault="00FC1565" w:rsidP="00FC156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FC1565" w:rsidRPr="00336628" w:rsidRDefault="00FC1565" w:rsidP="00FC156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</w:t>
      </w:r>
      <w:r w:rsidR="00102E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от 25.04.2024</w:t>
      </w:r>
      <w:bookmarkStart w:id="0" w:name="_GoBack"/>
      <w:bookmarkEnd w:id="0"/>
      <w:r w:rsidR="00102E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16</w:t>
      </w:r>
    </w:p>
    <w:p w:rsidR="00FC1565" w:rsidRPr="00336628" w:rsidRDefault="00FC1565" w:rsidP="00FC1565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FC1565" w:rsidRPr="00FC1565" w:rsidRDefault="00FC1565" w:rsidP="00FC15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56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C1565" w:rsidRDefault="00FC1565" w:rsidP="00FC15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565">
        <w:rPr>
          <w:rFonts w:ascii="Times New Roman" w:hAnsi="Times New Roman" w:cs="Times New Roman"/>
          <w:b/>
          <w:sz w:val="28"/>
          <w:szCs w:val="28"/>
        </w:rPr>
        <w:t>комиссии по проведению служебных проверок в отношении муниципальных служащих, замещающих должности муниципальной службы в администрации Мари-Малмыжского сельского поселения и руководителей муниципальных предприятий (учреждений)</w:t>
      </w:r>
    </w:p>
    <w:p w:rsidR="00FC1565" w:rsidRPr="00FC1565" w:rsidRDefault="00FC1565" w:rsidP="00FC15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120539" w:rsidTr="00FF1A5E">
        <w:tc>
          <w:tcPr>
            <w:tcW w:w="3936" w:type="dxa"/>
          </w:tcPr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ЧИЛИКОВ</w:t>
            </w: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ДЕВЯТОВА</w:t>
            </w: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ДОНСКИХ</w:t>
            </w: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Витальевна</w:t>
            </w: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A5E" w:rsidRDefault="00FF1A5E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A5E" w:rsidRPr="00FF1A5E" w:rsidRDefault="00FF1A5E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A5E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FF1A5E" w:rsidRDefault="00FF1A5E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539" w:rsidRDefault="00FF1A5E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КЛЮКИНА </w:t>
            </w:r>
          </w:p>
          <w:p w:rsidR="00FF1A5E" w:rsidRPr="00120539" w:rsidRDefault="00FF1A5E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  <w:p w:rsidR="00120539" w:rsidRDefault="00120539" w:rsidP="00BD4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A0" w:rsidRPr="00120539" w:rsidRDefault="00055AA0" w:rsidP="00BD4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539" w:rsidRPr="00120539" w:rsidRDefault="00120539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539">
              <w:rPr>
                <w:rFonts w:ascii="Times New Roman" w:hAnsi="Times New Roman" w:cs="Times New Roman"/>
                <w:sz w:val="28"/>
                <w:szCs w:val="28"/>
              </w:rPr>
              <w:t xml:space="preserve">ГЛУХОВА                  </w:t>
            </w:r>
          </w:p>
          <w:p w:rsidR="00120539" w:rsidRPr="00120539" w:rsidRDefault="00120539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539"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  <w:p w:rsidR="00120539" w:rsidRDefault="00120539" w:rsidP="00BD4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539" w:rsidRPr="00120539" w:rsidRDefault="00FF1A5E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  <w:hideMark/>
          </w:tcPr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Мари-Малмыжского сельского поселения, председатель комиссии</w:t>
            </w: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МКОУООШ с. Мари-Малмыж, заместитель председателя комиссии </w:t>
            </w: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согласованию)</w:t>
            </w: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ведущий специалист администрации Мари-Малмыжского сельского поселения по общим и социальным вопросам</w:t>
            </w: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C1565" w:rsidRDefault="00FC1565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F1A5E" w:rsidRDefault="00FF1A5E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F1A5E" w:rsidRDefault="00FF1A5E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55AA0" w:rsidRDefault="00FF1A5E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A5E">
              <w:rPr>
                <w:rFonts w:ascii="Times New Roman" w:hAnsi="Times New Roman" w:cs="Times New Roman"/>
                <w:sz w:val="28"/>
                <w:szCs w:val="28"/>
              </w:rPr>
              <w:t>заведующая Мари-Малмыжским сельским домом культуры филиал МРЦКД</w:t>
            </w:r>
            <w:r w:rsidR="00055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A5E" w:rsidRPr="00FF1A5E" w:rsidRDefault="00055AA0" w:rsidP="007D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20539" w:rsidRDefault="00FF1A5E" w:rsidP="007D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D1444" w:rsidRPr="00120539" w:rsidRDefault="007D1444" w:rsidP="007D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20539" w:rsidRDefault="00120539" w:rsidP="007D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20539">
              <w:rPr>
                <w:rFonts w:ascii="Times New Roman" w:hAnsi="Times New Roman" w:cs="Times New Roman"/>
                <w:sz w:val="28"/>
              </w:rPr>
              <w:t xml:space="preserve">инспектор ВУС администрации Мари-Малмыжского сельского поселения   </w:t>
            </w:r>
          </w:p>
          <w:p w:rsidR="00120539" w:rsidRDefault="00120539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20539" w:rsidRPr="00120539" w:rsidRDefault="00120539" w:rsidP="0012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20539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</w:t>
            </w:r>
          </w:p>
        </w:tc>
      </w:tr>
    </w:tbl>
    <w:p w:rsidR="00120539" w:rsidRPr="00FF1A5E" w:rsidRDefault="00FF1A5E" w:rsidP="0012053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FF1A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</w:t>
      </w:r>
    </w:p>
    <w:p w:rsidR="004B3782" w:rsidRPr="004B3782" w:rsidRDefault="00120539" w:rsidP="004B3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sectPr w:rsidR="004B3782" w:rsidRPr="004B3782" w:rsidSect="00120539">
      <w:pgSz w:w="11906" w:h="16838"/>
      <w:pgMar w:top="1191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8B2" w:rsidRDefault="009918B2" w:rsidP="00120539">
      <w:pPr>
        <w:spacing w:after="0" w:line="240" w:lineRule="auto"/>
      </w:pPr>
      <w:r>
        <w:separator/>
      </w:r>
    </w:p>
  </w:endnote>
  <w:endnote w:type="continuationSeparator" w:id="0">
    <w:p w:rsidR="009918B2" w:rsidRDefault="009918B2" w:rsidP="0012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8B2" w:rsidRDefault="009918B2" w:rsidP="00120539">
      <w:pPr>
        <w:spacing w:after="0" w:line="240" w:lineRule="auto"/>
      </w:pPr>
      <w:r>
        <w:separator/>
      </w:r>
    </w:p>
  </w:footnote>
  <w:footnote w:type="continuationSeparator" w:id="0">
    <w:p w:rsidR="009918B2" w:rsidRDefault="009918B2" w:rsidP="00120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">
    <w:nsid w:val="7A3F1EA3"/>
    <w:multiLevelType w:val="hybridMultilevel"/>
    <w:tmpl w:val="D096B624"/>
    <w:lvl w:ilvl="0" w:tplc="03F8A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49779E"/>
    <w:multiLevelType w:val="hybridMultilevel"/>
    <w:tmpl w:val="5ECC206A"/>
    <w:lvl w:ilvl="0" w:tplc="E6B8D9B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4FD"/>
    <w:rsid w:val="00055AA0"/>
    <w:rsid w:val="000723D9"/>
    <w:rsid w:val="00092410"/>
    <w:rsid w:val="00102EE2"/>
    <w:rsid w:val="0011545F"/>
    <w:rsid w:val="00120539"/>
    <w:rsid w:val="0018642D"/>
    <w:rsid w:val="0019742E"/>
    <w:rsid w:val="00197F55"/>
    <w:rsid w:val="001F3AB9"/>
    <w:rsid w:val="00293733"/>
    <w:rsid w:val="002E3463"/>
    <w:rsid w:val="002F05E8"/>
    <w:rsid w:val="00336628"/>
    <w:rsid w:val="0033678E"/>
    <w:rsid w:val="003453C8"/>
    <w:rsid w:val="00357D46"/>
    <w:rsid w:val="0038786E"/>
    <w:rsid w:val="003A78F6"/>
    <w:rsid w:val="003E3F1F"/>
    <w:rsid w:val="00413FD4"/>
    <w:rsid w:val="00417B68"/>
    <w:rsid w:val="0043785D"/>
    <w:rsid w:val="00493ADB"/>
    <w:rsid w:val="004972AD"/>
    <w:rsid w:val="004B3782"/>
    <w:rsid w:val="00523C92"/>
    <w:rsid w:val="0057710D"/>
    <w:rsid w:val="005B4BBF"/>
    <w:rsid w:val="006E7133"/>
    <w:rsid w:val="00713AD5"/>
    <w:rsid w:val="007D1444"/>
    <w:rsid w:val="007D353D"/>
    <w:rsid w:val="007E0451"/>
    <w:rsid w:val="0080354E"/>
    <w:rsid w:val="008217BB"/>
    <w:rsid w:val="00842F8F"/>
    <w:rsid w:val="008E49B4"/>
    <w:rsid w:val="009918B2"/>
    <w:rsid w:val="009D3CA3"/>
    <w:rsid w:val="00A204E8"/>
    <w:rsid w:val="00A3264D"/>
    <w:rsid w:val="00A87357"/>
    <w:rsid w:val="00AA0484"/>
    <w:rsid w:val="00B3112D"/>
    <w:rsid w:val="00BC0966"/>
    <w:rsid w:val="00C03961"/>
    <w:rsid w:val="00CC34FD"/>
    <w:rsid w:val="00D76A58"/>
    <w:rsid w:val="00DA3093"/>
    <w:rsid w:val="00E6755B"/>
    <w:rsid w:val="00E72851"/>
    <w:rsid w:val="00ED60CB"/>
    <w:rsid w:val="00F11CF1"/>
    <w:rsid w:val="00F16654"/>
    <w:rsid w:val="00F77E87"/>
    <w:rsid w:val="00FC1565"/>
    <w:rsid w:val="00FC4049"/>
    <w:rsid w:val="00FC53D9"/>
    <w:rsid w:val="00FF14AD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928F5-1151-4EA9-AE39-353F7FC0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FD"/>
  </w:style>
  <w:style w:type="paragraph" w:styleId="1">
    <w:name w:val="heading 1"/>
    <w:basedOn w:val="a"/>
    <w:next w:val="a"/>
    <w:link w:val="10"/>
    <w:uiPriority w:val="99"/>
    <w:qFormat/>
    <w:rsid w:val="001205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4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34FD"/>
    <w:pPr>
      <w:ind w:left="720"/>
      <w:contextualSpacing/>
    </w:pPr>
  </w:style>
  <w:style w:type="paragraph" w:customStyle="1" w:styleId="ConsPlusNormal">
    <w:name w:val="ConsPlusNormal"/>
    <w:rsid w:val="008E49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205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No Spacing"/>
    <w:qFormat/>
    <w:rsid w:val="0012053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12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0539"/>
  </w:style>
  <w:style w:type="paragraph" w:styleId="a8">
    <w:name w:val="footer"/>
    <w:basedOn w:val="a"/>
    <w:link w:val="a9"/>
    <w:uiPriority w:val="99"/>
    <w:unhideWhenUsed/>
    <w:rsid w:val="0012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6420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0C53-5046-4856-B3F7-C91617C3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2014-03-04T07:07:00Z</cp:lastPrinted>
  <dcterms:created xsi:type="dcterms:W3CDTF">2014-02-24T06:18:00Z</dcterms:created>
  <dcterms:modified xsi:type="dcterms:W3CDTF">2024-04-25T09:13:00Z</dcterms:modified>
</cp:coreProperties>
</file>