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B3" w:rsidRPr="00662ABF" w:rsidRDefault="0064662F" w:rsidP="0048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BF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</w:t>
      </w:r>
    </w:p>
    <w:p w:rsidR="0064662F" w:rsidRPr="00662ABF" w:rsidRDefault="0064662F" w:rsidP="0048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B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64662F" w:rsidRPr="00662ABF" w:rsidRDefault="0064662F" w:rsidP="0048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BF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64662F" w:rsidRPr="00662ABF" w:rsidRDefault="0064662F" w:rsidP="0064662F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62F" w:rsidRPr="00662ABF" w:rsidRDefault="0064662F" w:rsidP="006466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4662F" w:rsidRPr="00662ABF" w:rsidRDefault="0064662F" w:rsidP="00646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62F" w:rsidRPr="00662ABF" w:rsidRDefault="00056CE8" w:rsidP="0064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21.05.2025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№ 38</w:t>
      </w:r>
    </w:p>
    <w:p w:rsidR="0064662F" w:rsidRPr="00662ABF" w:rsidRDefault="0064662F" w:rsidP="00646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ABF">
        <w:rPr>
          <w:rFonts w:ascii="Times New Roman" w:hAnsi="Times New Roman" w:cs="Times New Roman"/>
          <w:sz w:val="24"/>
          <w:szCs w:val="24"/>
        </w:rPr>
        <w:t>с. Мари-Малмыж</w:t>
      </w:r>
    </w:p>
    <w:p w:rsidR="00C96FA3" w:rsidRPr="00662ABF" w:rsidRDefault="00C96FA3" w:rsidP="001E13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2A28" w:rsidRPr="00662ABF" w:rsidRDefault="00C82A28" w:rsidP="00C82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BF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proofErr w:type="gramStart"/>
      <w:r w:rsidRPr="00662ABF">
        <w:rPr>
          <w:rFonts w:ascii="Times New Roman" w:hAnsi="Times New Roman" w:cs="Times New Roman"/>
          <w:b/>
          <w:sz w:val="28"/>
          <w:szCs w:val="28"/>
        </w:rPr>
        <w:t>изменений  в</w:t>
      </w:r>
      <w:proofErr w:type="gramEnd"/>
      <w:r w:rsidRPr="00662ABF"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</w:p>
    <w:p w:rsidR="001E13CD" w:rsidRPr="00662ABF" w:rsidRDefault="00C82A28" w:rsidP="00C82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B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4662F" w:rsidRPr="00662ABF">
        <w:rPr>
          <w:rFonts w:ascii="Times New Roman" w:hAnsi="Times New Roman" w:cs="Times New Roman"/>
          <w:b/>
          <w:sz w:val="28"/>
          <w:szCs w:val="28"/>
        </w:rPr>
        <w:t>Мари-</w:t>
      </w:r>
      <w:proofErr w:type="gramStart"/>
      <w:r w:rsidRPr="00662ABF">
        <w:rPr>
          <w:rFonts w:ascii="Times New Roman" w:hAnsi="Times New Roman" w:cs="Times New Roman"/>
          <w:b/>
          <w:sz w:val="28"/>
          <w:szCs w:val="28"/>
        </w:rPr>
        <w:t xml:space="preserve">Малмыжского  </w:t>
      </w:r>
      <w:r w:rsidR="0064662F" w:rsidRPr="00662ABF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64662F" w:rsidRPr="00662AB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662A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85E" w:rsidRPr="00662ABF" w:rsidRDefault="00C82A28" w:rsidP="00C82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A1DE8" w:rsidRPr="00662ABF">
        <w:rPr>
          <w:rFonts w:ascii="Times New Roman" w:hAnsi="Times New Roman" w:cs="Times New Roman"/>
          <w:b/>
          <w:sz w:val="28"/>
          <w:szCs w:val="28"/>
        </w:rPr>
        <w:t>03</w:t>
      </w:r>
      <w:r w:rsidRPr="00662ABF">
        <w:rPr>
          <w:rFonts w:ascii="Times New Roman" w:hAnsi="Times New Roman" w:cs="Times New Roman"/>
          <w:b/>
          <w:sz w:val="28"/>
          <w:szCs w:val="28"/>
        </w:rPr>
        <w:t>.</w:t>
      </w:r>
      <w:r w:rsidR="001A1DE8" w:rsidRPr="00662ABF">
        <w:rPr>
          <w:rFonts w:ascii="Times New Roman" w:hAnsi="Times New Roman" w:cs="Times New Roman"/>
          <w:b/>
          <w:sz w:val="28"/>
          <w:szCs w:val="28"/>
        </w:rPr>
        <w:t>0</w:t>
      </w:r>
      <w:r w:rsidR="0064662F" w:rsidRPr="00662ABF">
        <w:rPr>
          <w:rFonts w:ascii="Times New Roman" w:hAnsi="Times New Roman" w:cs="Times New Roman"/>
          <w:b/>
          <w:sz w:val="28"/>
          <w:szCs w:val="28"/>
        </w:rPr>
        <w:t>2</w:t>
      </w:r>
      <w:r w:rsidRPr="00662ABF">
        <w:rPr>
          <w:rFonts w:ascii="Times New Roman" w:hAnsi="Times New Roman" w:cs="Times New Roman"/>
          <w:b/>
          <w:sz w:val="28"/>
          <w:szCs w:val="28"/>
        </w:rPr>
        <w:t>.202</w:t>
      </w:r>
      <w:r w:rsidR="001A1DE8" w:rsidRPr="00662ABF">
        <w:rPr>
          <w:rFonts w:ascii="Times New Roman" w:hAnsi="Times New Roman" w:cs="Times New Roman"/>
          <w:b/>
          <w:sz w:val="28"/>
          <w:szCs w:val="28"/>
        </w:rPr>
        <w:t>5</w:t>
      </w:r>
      <w:r w:rsidRPr="00662AB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4662F" w:rsidRPr="00662ABF">
        <w:rPr>
          <w:rFonts w:ascii="Times New Roman" w:hAnsi="Times New Roman" w:cs="Times New Roman"/>
          <w:b/>
          <w:sz w:val="28"/>
          <w:szCs w:val="28"/>
        </w:rPr>
        <w:t>3</w:t>
      </w:r>
      <w:r w:rsidRPr="00662A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DE8" w:rsidRPr="00662ABF" w:rsidRDefault="001A1DE8" w:rsidP="001E13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3B4" w:rsidRPr="00662ABF" w:rsidRDefault="00D80AA3" w:rsidP="001A1DE8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662ABF">
        <w:rPr>
          <w:rFonts w:ascii="Times New Roman" w:hAnsi="Times New Roman" w:cs="Times New Roman"/>
          <w:sz w:val="28"/>
          <w:szCs w:val="28"/>
        </w:rPr>
        <w:t xml:space="preserve">     </w:t>
      </w:r>
      <w:r w:rsidR="001A1DE8" w:rsidRPr="00662ABF">
        <w:rPr>
          <w:rFonts w:ascii="Times New Roman" w:hAnsi="Times New Roman" w:cs="Times New Roman"/>
          <w:sz w:val="28"/>
          <w:szCs w:val="28"/>
        </w:rPr>
        <w:t xml:space="preserve">   </w:t>
      </w:r>
      <w:r w:rsidR="001A1DE8" w:rsidRPr="00662AB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1A1DE8" w:rsidRPr="00662ABF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1A1DE8" w:rsidRPr="00662ABF">
        <w:rPr>
          <w:rFonts w:ascii="Times New Roman" w:eastAsia="Calibri" w:hAnsi="Times New Roman" w:cs="Times New Roman"/>
          <w:sz w:val="28"/>
          <w:szCs w:val="28"/>
        </w:rPr>
        <w:t xml:space="preserve"> от 25.12.2008 № 273-ФЗ «О противодействии коррупции»,  Законом   Кировской  области   от   30.04.2009      № 365-ЗО «О противодействии коррупции в Кировской области»</w:t>
      </w:r>
      <w:r w:rsidR="001A1DE8" w:rsidRPr="00662ABF">
        <w:rPr>
          <w:rFonts w:ascii="Times New Roman" w:hAnsi="Times New Roman" w:cs="Times New Roman"/>
          <w:sz w:val="28"/>
          <w:szCs w:val="28"/>
        </w:rPr>
        <w:t xml:space="preserve"> администрация  Мари-</w:t>
      </w:r>
      <w:proofErr w:type="spellStart"/>
      <w:r w:rsidR="001A1DE8" w:rsidRPr="00662AB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1A1DE8" w:rsidRPr="00662ABF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 </w:t>
      </w:r>
    </w:p>
    <w:p w:rsidR="006E33B4" w:rsidRPr="00662ABF" w:rsidRDefault="00D80AA3" w:rsidP="001E13C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2ABF">
        <w:rPr>
          <w:rFonts w:ascii="Times New Roman" w:hAnsi="Times New Roman" w:cs="Times New Roman"/>
          <w:sz w:val="28"/>
          <w:szCs w:val="28"/>
        </w:rPr>
        <w:t xml:space="preserve">      </w:t>
      </w:r>
      <w:r w:rsidR="00C96FA3" w:rsidRPr="00662ABF">
        <w:rPr>
          <w:rFonts w:ascii="Times New Roman" w:hAnsi="Times New Roman" w:cs="Times New Roman"/>
          <w:sz w:val="28"/>
          <w:szCs w:val="28"/>
        </w:rPr>
        <w:t xml:space="preserve">    </w:t>
      </w:r>
      <w:r w:rsidR="00705AB5" w:rsidRPr="00662ABF">
        <w:rPr>
          <w:rFonts w:ascii="Times New Roman" w:hAnsi="Times New Roman" w:cs="Times New Roman"/>
          <w:sz w:val="28"/>
          <w:szCs w:val="28"/>
        </w:rPr>
        <w:t xml:space="preserve">1. </w:t>
      </w:r>
      <w:r w:rsidR="001E13CD" w:rsidRPr="00662AB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24E85" w:rsidRPr="00662ABF">
        <w:rPr>
          <w:rFonts w:ascii="Times New Roman" w:hAnsi="Times New Roman" w:cs="Times New Roman"/>
          <w:sz w:val="28"/>
          <w:szCs w:val="28"/>
        </w:rPr>
        <w:t xml:space="preserve">в  постановление администрации </w:t>
      </w:r>
      <w:r w:rsidR="0064662F" w:rsidRPr="00662ABF">
        <w:rPr>
          <w:rFonts w:ascii="Times New Roman" w:hAnsi="Times New Roman" w:cs="Times New Roman"/>
          <w:sz w:val="28"/>
          <w:szCs w:val="28"/>
        </w:rPr>
        <w:t>Мари-</w:t>
      </w:r>
      <w:r w:rsidR="00E24E85" w:rsidRPr="00662ABF">
        <w:rPr>
          <w:rFonts w:ascii="Times New Roman" w:hAnsi="Times New Roman" w:cs="Times New Roman"/>
          <w:sz w:val="28"/>
          <w:szCs w:val="28"/>
        </w:rPr>
        <w:t xml:space="preserve">Малмыжского   </w:t>
      </w:r>
      <w:r w:rsidR="0064662F" w:rsidRPr="00662ABF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1A1DE8" w:rsidRPr="00662ABF">
        <w:rPr>
          <w:rFonts w:ascii="Times New Roman" w:hAnsi="Times New Roman" w:cs="Times New Roman"/>
          <w:sz w:val="28"/>
          <w:szCs w:val="28"/>
        </w:rPr>
        <w:t>03</w:t>
      </w:r>
      <w:r w:rsidR="00E24E85" w:rsidRPr="00662ABF">
        <w:rPr>
          <w:rFonts w:ascii="Times New Roman" w:hAnsi="Times New Roman" w:cs="Times New Roman"/>
          <w:sz w:val="28"/>
          <w:szCs w:val="28"/>
        </w:rPr>
        <w:t>.</w:t>
      </w:r>
      <w:r w:rsidR="001A1DE8" w:rsidRPr="00662ABF">
        <w:rPr>
          <w:rFonts w:ascii="Times New Roman" w:hAnsi="Times New Roman" w:cs="Times New Roman"/>
          <w:sz w:val="28"/>
          <w:szCs w:val="28"/>
        </w:rPr>
        <w:t>0</w:t>
      </w:r>
      <w:r w:rsidR="0064662F" w:rsidRPr="00662ABF">
        <w:rPr>
          <w:rFonts w:ascii="Times New Roman" w:hAnsi="Times New Roman" w:cs="Times New Roman"/>
          <w:sz w:val="28"/>
          <w:szCs w:val="28"/>
        </w:rPr>
        <w:t>2</w:t>
      </w:r>
      <w:r w:rsidR="00E24E85" w:rsidRPr="00662ABF">
        <w:rPr>
          <w:rFonts w:ascii="Times New Roman" w:hAnsi="Times New Roman" w:cs="Times New Roman"/>
          <w:sz w:val="28"/>
          <w:szCs w:val="28"/>
        </w:rPr>
        <w:t>.202</w:t>
      </w:r>
      <w:r w:rsidR="001A1DE8" w:rsidRPr="00662ABF">
        <w:rPr>
          <w:rFonts w:ascii="Times New Roman" w:hAnsi="Times New Roman" w:cs="Times New Roman"/>
          <w:sz w:val="28"/>
          <w:szCs w:val="28"/>
        </w:rPr>
        <w:t>5</w:t>
      </w:r>
      <w:r w:rsidR="00E24E85" w:rsidRPr="00662ABF">
        <w:rPr>
          <w:rFonts w:ascii="Times New Roman" w:hAnsi="Times New Roman" w:cs="Times New Roman"/>
          <w:sz w:val="28"/>
          <w:szCs w:val="28"/>
        </w:rPr>
        <w:t xml:space="preserve"> № </w:t>
      </w:r>
      <w:r w:rsidR="0064662F" w:rsidRPr="00662ABF">
        <w:rPr>
          <w:rFonts w:ascii="Times New Roman" w:hAnsi="Times New Roman" w:cs="Times New Roman"/>
          <w:sz w:val="28"/>
          <w:szCs w:val="28"/>
        </w:rPr>
        <w:t>3</w:t>
      </w:r>
      <w:r w:rsidR="00E24E85" w:rsidRPr="00662AB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96FA3" w:rsidRPr="00662ABF">
        <w:rPr>
          <w:rFonts w:ascii="Times New Roman" w:hAnsi="Times New Roman" w:cs="Times New Roman"/>
          <w:sz w:val="28"/>
          <w:szCs w:val="28"/>
        </w:rPr>
        <w:t>План</w:t>
      </w:r>
      <w:r w:rsidR="00E24E85" w:rsidRPr="00662ABF">
        <w:rPr>
          <w:rFonts w:ascii="Times New Roman" w:hAnsi="Times New Roman" w:cs="Times New Roman"/>
          <w:sz w:val="28"/>
          <w:szCs w:val="28"/>
        </w:rPr>
        <w:t>а</w:t>
      </w:r>
      <w:r w:rsidR="00C96FA3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1A1DE8" w:rsidRPr="00662ABF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C96FA3" w:rsidRPr="00662ABF">
        <w:rPr>
          <w:rFonts w:ascii="Times New Roman" w:hAnsi="Times New Roman" w:cs="Times New Roman"/>
          <w:sz w:val="28"/>
          <w:szCs w:val="28"/>
        </w:rPr>
        <w:t>противодействи</w:t>
      </w:r>
      <w:r w:rsidR="001A1DE8" w:rsidRPr="00662ABF">
        <w:rPr>
          <w:rFonts w:ascii="Times New Roman" w:hAnsi="Times New Roman" w:cs="Times New Roman"/>
          <w:sz w:val="28"/>
          <w:szCs w:val="28"/>
        </w:rPr>
        <w:t>ю</w:t>
      </w:r>
      <w:r w:rsidR="00C96FA3" w:rsidRPr="00662ABF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1A1DE8" w:rsidRPr="00662AB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C96FA3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64662F" w:rsidRPr="00662ABF">
        <w:rPr>
          <w:rFonts w:ascii="Times New Roman" w:hAnsi="Times New Roman" w:cs="Times New Roman"/>
          <w:sz w:val="28"/>
          <w:szCs w:val="28"/>
        </w:rPr>
        <w:t>Мари-</w:t>
      </w:r>
      <w:proofErr w:type="spellStart"/>
      <w:r w:rsidR="001A1DE8" w:rsidRPr="00662ABF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="00C96FA3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64662F" w:rsidRPr="00662ABF">
        <w:rPr>
          <w:rFonts w:ascii="Times New Roman" w:hAnsi="Times New Roman" w:cs="Times New Roman"/>
          <w:sz w:val="28"/>
          <w:szCs w:val="28"/>
        </w:rPr>
        <w:t>сельско</w:t>
      </w:r>
      <w:r w:rsidR="001A1DE8" w:rsidRPr="00662ABF">
        <w:rPr>
          <w:rFonts w:ascii="Times New Roman" w:hAnsi="Times New Roman" w:cs="Times New Roman"/>
          <w:sz w:val="28"/>
          <w:szCs w:val="28"/>
        </w:rPr>
        <w:t>е</w:t>
      </w:r>
      <w:r w:rsidR="0064662F" w:rsidRPr="00662A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A1DE8" w:rsidRPr="00662AB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1A1DE8" w:rsidRPr="00662AB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1A1DE8" w:rsidRPr="00662ABF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C96FA3" w:rsidRPr="00662ABF">
        <w:rPr>
          <w:rFonts w:ascii="Times New Roman" w:hAnsi="Times New Roman" w:cs="Times New Roman"/>
          <w:sz w:val="28"/>
          <w:szCs w:val="28"/>
        </w:rPr>
        <w:t xml:space="preserve"> на 20</w:t>
      </w:r>
      <w:r w:rsidR="00B00C9D" w:rsidRPr="00662ABF">
        <w:rPr>
          <w:rFonts w:ascii="Times New Roman" w:hAnsi="Times New Roman" w:cs="Times New Roman"/>
          <w:sz w:val="28"/>
          <w:szCs w:val="28"/>
        </w:rPr>
        <w:t>2</w:t>
      </w:r>
      <w:r w:rsidR="001A1DE8" w:rsidRPr="00662ABF">
        <w:rPr>
          <w:rFonts w:ascii="Times New Roman" w:hAnsi="Times New Roman" w:cs="Times New Roman"/>
          <w:sz w:val="28"/>
          <w:szCs w:val="28"/>
        </w:rPr>
        <w:t>5-2028</w:t>
      </w:r>
      <w:r w:rsidR="0064662F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C96FA3" w:rsidRPr="00662ABF">
        <w:rPr>
          <w:rFonts w:ascii="Times New Roman" w:hAnsi="Times New Roman" w:cs="Times New Roman"/>
          <w:sz w:val="28"/>
          <w:szCs w:val="28"/>
        </w:rPr>
        <w:t>год</w:t>
      </w:r>
      <w:r w:rsidR="001A1DE8" w:rsidRPr="00662ABF">
        <w:rPr>
          <w:rFonts w:ascii="Times New Roman" w:hAnsi="Times New Roman" w:cs="Times New Roman"/>
          <w:sz w:val="28"/>
          <w:szCs w:val="28"/>
        </w:rPr>
        <w:t>ы</w:t>
      </w:r>
      <w:r w:rsidR="0064662F" w:rsidRPr="00662ABF">
        <w:rPr>
          <w:rFonts w:ascii="Times New Roman" w:hAnsi="Times New Roman" w:cs="Times New Roman"/>
          <w:sz w:val="28"/>
          <w:szCs w:val="28"/>
        </w:rPr>
        <w:t>»</w:t>
      </w:r>
      <w:r w:rsidR="00AB1A2B" w:rsidRPr="00662ABF">
        <w:rPr>
          <w:rFonts w:ascii="Times New Roman" w:hAnsi="Times New Roman" w:cs="Times New Roman"/>
          <w:sz w:val="28"/>
          <w:szCs w:val="28"/>
        </w:rPr>
        <w:t xml:space="preserve">,  утвердив  План </w:t>
      </w:r>
      <w:r w:rsidR="001A1DE8" w:rsidRPr="00662AB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819B3" w:rsidRPr="00662ABF">
        <w:rPr>
          <w:rFonts w:ascii="Times New Roman" w:hAnsi="Times New Roman" w:cs="Times New Roman"/>
          <w:sz w:val="28"/>
          <w:szCs w:val="28"/>
        </w:rPr>
        <w:t xml:space="preserve">по </w:t>
      </w:r>
      <w:r w:rsidR="00AB1A2B" w:rsidRPr="00662ABF">
        <w:rPr>
          <w:rFonts w:ascii="Times New Roman" w:hAnsi="Times New Roman" w:cs="Times New Roman"/>
          <w:sz w:val="28"/>
          <w:szCs w:val="28"/>
        </w:rPr>
        <w:t>противодействи</w:t>
      </w:r>
      <w:r w:rsidR="004819B3" w:rsidRPr="00662ABF">
        <w:rPr>
          <w:rFonts w:ascii="Times New Roman" w:hAnsi="Times New Roman" w:cs="Times New Roman"/>
          <w:sz w:val="28"/>
          <w:szCs w:val="28"/>
        </w:rPr>
        <w:t>ю</w:t>
      </w:r>
      <w:r w:rsidR="00AB1A2B" w:rsidRPr="00662ABF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4819B3" w:rsidRPr="00662AB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AB1A2B" w:rsidRPr="00662ABF">
        <w:rPr>
          <w:rFonts w:ascii="Times New Roman" w:hAnsi="Times New Roman" w:cs="Times New Roman"/>
          <w:sz w:val="28"/>
          <w:szCs w:val="28"/>
        </w:rPr>
        <w:t xml:space="preserve">  </w:t>
      </w:r>
      <w:r w:rsidR="0064662F" w:rsidRPr="00662ABF">
        <w:rPr>
          <w:rFonts w:ascii="Times New Roman" w:hAnsi="Times New Roman" w:cs="Times New Roman"/>
          <w:sz w:val="28"/>
          <w:szCs w:val="28"/>
        </w:rPr>
        <w:t>Мари-</w:t>
      </w:r>
      <w:proofErr w:type="spellStart"/>
      <w:r w:rsidR="00AB1A2B" w:rsidRPr="00662ABF">
        <w:rPr>
          <w:rFonts w:ascii="Times New Roman" w:hAnsi="Times New Roman" w:cs="Times New Roman"/>
          <w:sz w:val="28"/>
          <w:szCs w:val="28"/>
        </w:rPr>
        <w:t>Малмыжско</w:t>
      </w:r>
      <w:r w:rsidR="004819B3" w:rsidRPr="00662AB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B1A2B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4819B3" w:rsidRPr="00662ABF">
        <w:rPr>
          <w:rFonts w:ascii="Times New Roman" w:hAnsi="Times New Roman" w:cs="Times New Roman"/>
          <w:sz w:val="28"/>
          <w:szCs w:val="28"/>
        </w:rPr>
        <w:t>сельское</w:t>
      </w:r>
      <w:r w:rsidR="0064662F" w:rsidRPr="00662A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819B3" w:rsidRPr="00662ABF">
        <w:rPr>
          <w:rFonts w:ascii="Times New Roman" w:hAnsi="Times New Roman" w:cs="Times New Roman"/>
          <w:sz w:val="28"/>
          <w:szCs w:val="28"/>
        </w:rPr>
        <w:t>е</w:t>
      </w:r>
      <w:r w:rsidR="00AB1A2B" w:rsidRPr="00662ABF">
        <w:rPr>
          <w:rFonts w:ascii="Times New Roman" w:hAnsi="Times New Roman" w:cs="Times New Roman"/>
          <w:sz w:val="28"/>
          <w:szCs w:val="28"/>
        </w:rPr>
        <w:t xml:space="preserve"> на 202</w:t>
      </w:r>
      <w:r w:rsidR="004819B3" w:rsidRPr="00662ABF">
        <w:rPr>
          <w:rFonts w:ascii="Times New Roman" w:hAnsi="Times New Roman" w:cs="Times New Roman"/>
          <w:sz w:val="28"/>
          <w:szCs w:val="28"/>
        </w:rPr>
        <w:t>5-2028</w:t>
      </w:r>
      <w:r w:rsidR="00AB1A2B" w:rsidRPr="00662ABF">
        <w:rPr>
          <w:rFonts w:ascii="Times New Roman" w:hAnsi="Times New Roman" w:cs="Times New Roman"/>
          <w:sz w:val="28"/>
          <w:szCs w:val="28"/>
        </w:rPr>
        <w:t xml:space="preserve"> год</w:t>
      </w:r>
      <w:r w:rsidR="004819B3" w:rsidRPr="00662ABF">
        <w:rPr>
          <w:rFonts w:ascii="Times New Roman" w:hAnsi="Times New Roman" w:cs="Times New Roman"/>
          <w:sz w:val="28"/>
          <w:szCs w:val="28"/>
        </w:rPr>
        <w:t>ы</w:t>
      </w:r>
      <w:r w:rsidR="00AB1A2B" w:rsidRPr="00662ABF">
        <w:rPr>
          <w:rFonts w:ascii="Times New Roman" w:hAnsi="Times New Roman" w:cs="Times New Roman"/>
          <w:sz w:val="28"/>
          <w:szCs w:val="28"/>
        </w:rPr>
        <w:t xml:space="preserve"> (далее – План) в новой редакции</w:t>
      </w:r>
      <w:r w:rsidR="00C96FA3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0B285E" w:rsidRPr="00662AB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F4206" w:rsidRPr="00662ABF">
        <w:rPr>
          <w:rFonts w:ascii="Times New Roman" w:hAnsi="Times New Roman" w:cs="Times New Roman"/>
          <w:sz w:val="28"/>
          <w:szCs w:val="28"/>
        </w:rPr>
        <w:t>.</w:t>
      </w:r>
    </w:p>
    <w:p w:rsidR="00705AB5" w:rsidRPr="00662ABF" w:rsidRDefault="00D80AA3" w:rsidP="001E13CD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662ABF">
        <w:rPr>
          <w:rFonts w:ascii="Times New Roman" w:hAnsi="Times New Roman" w:cs="Times New Roman"/>
          <w:sz w:val="28"/>
          <w:szCs w:val="28"/>
        </w:rPr>
        <w:t xml:space="preserve">      </w:t>
      </w:r>
      <w:r w:rsidR="00BF75FA" w:rsidRPr="00662ABF">
        <w:rPr>
          <w:rFonts w:ascii="Times New Roman" w:hAnsi="Times New Roman" w:cs="Times New Roman"/>
          <w:sz w:val="28"/>
          <w:szCs w:val="28"/>
        </w:rPr>
        <w:t>2. И</w:t>
      </w:r>
      <w:r w:rsidR="00705AB5" w:rsidRPr="00662ABF">
        <w:rPr>
          <w:rFonts w:ascii="Times New Roman" w:hAnsi="Times New Roman" w:cs="Times New Roman"/>
          <w:sz w:val="28"/>
          <w:szCs w:val="28"/>
        </w:rPr>
        <w:t>сполнителям</w:t>
      </w:r>
      <w:r w:rsidR="00BF75FA" w:rsidRPr="00662ABF">
        <w:rPr>
          <w:rFonts w:ascii="Times New Roman" w:hAnsi="Times New Roman" w:cs="Times New Roman"/>
          <w:sz w:val="28"/>
          <w:szCs w:val="28"/>
        </w:rPr>
        <w:t xml:space="preserve">, ответственным за реализацию мероприятий </w:t>
      </w:r>
      <w:proofErr w:type="gramStart"/>
      <w:r w:rsidR="00BF75FA" w:rsidRPr="00662ABF">
        <w:rPr>
          <w:rFonts w:ascii="Times New Roman" w:hAnsi="Times New Roman" w:cs="Times New Roman"/>
          <w:sz w:val="28"/>
          <w:szCs w:val="28"/>
        </w:rPr>
        <w:t xml:space="preserve">Плана, </w:t>
      </w:r>
      <w:r w:rsidR="00705AB5" w:rsidRPr="00662ABF">
        <w:rPr>
          <w:rFonts w:ascii="Times New Roman" w:hAnsi="Times New Roman" w:cs="Times New Roman"/>
          <w:sz w:val="28"/>
          <w:szCs w:val="28"/>
        </w:rPr>
        <w:t xml:space="preserve"> обеспечить</w:t>
      </w:r>
      <w:proofErr w:type="gramEnd"/>
      <w:r w:rsidR="00705AB5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BF75FA" w:rsidRPr="00662ABF">
        <w:rPr>
          <w:rFonts w:ascii="Times New Roman" w:hAnsi="Times New Roman" w:cs="Times New Roman"/>
          <w:sz w:val="28"/>
          <w:szCs w:val="28"/>
        </w:rPr>
        <w:t>их выполнение.</w:t>
      </w:r>
    </w:p>
    <w:p w:rsidR="007F2152" w:rsidRPr="00662ABF" w:rsidRDefault="00B00C9D" w:rsidP="001E13CD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ABF">
        <w:rPr>
          <w:rFonts w:ascii="Times New Roman" w:hAnsi="Times New Roman" w:cs="Times New Roman"/>
          <w:sz w:val="28"/>
          <w:szCs w:val="28"/>
        </w:rPr>
        <w:t>3</w:t>
      </w:r>
      <w:r w:rsidR="007F2152" w:rsidRPr="00662ABF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</w:t>
      </w:r>
      <w:r w:rsidR="00867CD0" w:rsidRPr="00662ABF">
        <w:rPr>
          <w:rFonts w:ascii="Times New Roman" w:hAnsi="Times New Roman" w:cs="Times New Roman"/>
          <w:sz w:val="28"/>
          <w:szCs w:val="28"/>
        </w:rPr>
        <w:t xml:space="preserve">на </w:t>
      </w:r>
      <w:r w:rsidR="007F2152" w:rsidRPr="00662ABF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="0064662F" w:rsidRPr="00662ABF">
        <w:rPr>
          <w:rFonts w:ascii="Times New Roman" w:hAnsi="Times New Roman" w:cs="Times New Roman"/>
          <w:sz w:val="28"/>
          <w:szCs w:val="28"/>
        </w:rPr>
        <w:t>Мари-</w:t>
      </w:r>
      <w:r w:rsidR="007F2152" w:rsidRPr="00662ABF">
        <w:rPr>
          <w:rFonts w:ascii="Times New Roman" w:hAnsi="Times New Roman" w:cs="Times New Roman"/>
          <w:sz w:val="28"/>
          <w:szCs w:val="28"/>
        </w:rPr>
        <w:t>Малмыжск</w:t>
      </w:r>
      <w:r w:rsidR="0064662F" w:rsidRPr="00662ABF">
        <w:rPr>
          <w:rFonts w:ascii="Times New Roman" w:hAnsi="Times New Roman" w:cs="Times New Roman"/>
          <w:sz w:val="28"/>
          <w:szCs w:val="28"/>
        </w:rPr>
        <w:t xml:space="preserve">ое сельское поселение Малмыжского </w:t>
      </w:r>
      <w:r w:rsidR="007F2152" w:rsidRPr="00662ABF">
        <w:rPr>
          <w:rFonts w:ascii="Times New Roman" w:hAnsi="Times New Roman" w:cs="Times New Roman"/>
          <w:sz w:val="28"/>
          <w:szCs w:val="28"/>
        </w:rPr>
        <w:t>район</w:t>
      </w:r>
      <w:r w:rsidR="0064662F" w:rsidRPr="00662ABF">
        <w:rPr>
          <w:rFonts w:ascii="Times New Roman" w:hAnsi="Times New Roman" w:cs="Times New Roman"/>
          <w:sz w:val="28"/>
          <w:szCs w:val="28"/>
        </w:rPr>
        <w:t>а</w:t>
      </w:r>
      <w:r w:rsidR="007F2152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64662F" w:rsidRPr="00662ABF">
        <w:rPr>
          <w:rFonts w:ascii="Times New Roman" w:hAnsi="Times New Roman" w:cs="Times New Roman"/>
          <w:sz w:val="28"/>
          <w:szCs w:val="28"/>
        </w:rPr>
        <w:t>К</w:t>
      </w:r>
      <w:r w:rsidR="007F2152" w:rsidRPr="00662ABF">
        <w:rPr>
          <w:rFonts w:ascii="Times New Roman" w:hAnsi="Times New Roman" w:cs="Times New Roman"/>
          <w:sz w:val="28"/>
          <w:szCs w:val="28"/>
        </w:rPr>
        <w:t>ировской области в информационно- телекоммуникационной сети «Интернет».</w:t>
      </w:r>
    </w:p>
    <w:p w:rsidR="00862168" w:rsidRPr="00662ABF" w:rsidRDefault="0064662F" w:rsidP="00862168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66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A4D" w:rsidRPr="00662ABF" w:rsidRDefault="007E7A4D" w:rsidP="008621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6CE8" w:rsidRDefault="00662ABF" w:rsidP="00056CE8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662AB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62A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2ABF">
        <w:rPr>
          <w:rFonts w:ascii="Times New Roman" w:hAnsi="Times New Roman" w:cs="Times New Roman"/>
          <w:sz w:val="28"/>
          <w:szCs w:val="28"/>
        </w:rPr>
        <w:t>г</w:t>
      </w:r>
      <w:r w:rsidR="006E33B4" w:rsidRPr="00662ABF">
        <w:rPr>
          <w:rFonts w:ascii="Times New Roman" w:hAnsi="Times New Roman" w:cs="Times New Roman"/>
          <w:sz w:val="28"/>
          <w:szCs w:val="28"/>
        </w:rPr>
        <w:t>лав</w:t>
      </w:r>
      <w:r w:rsidRPr="00662ABF">
        <w:rPr>
          <w:rFonts w:ascii="Times New Roman" w:hAnsi="Times New Roman" w:cs="Times New Roman"/>
          <w:sz w:val="28"/>
          <w:szCs w:val="28"/>
        </w:rPr>
        <w:t>ы</w:t>
      </w:r>
      <w:r w:rsidR="002778C4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6E33B4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64662F" w:rsidRPr="00662ABF">
        <w:rPr>
          <w:rFonts w:ascii="Times New Roman" w:hAnsi="Times New Roman" w:cs="Times New Roman"/>
          <w:sz w:val="28"/>
          <w:szCs w:val="28"/>
        </w:rPr>
        <w:t>Мари</w:t>
      </w:r>
      <w:proofErr w:type="gramEnd"/>
      <w:r w:rsidR="0064662F" w:rsidRPr="00662A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33B4" w:rsidRPr="00662AB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6E33B4" w:rsidRPr="0066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62F" w:rsidRPr="00662ABF" w:rsidRDefault="0064662F" w:rsidP="00056CE8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62A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C007C" w:rsidRPr="00662ABF">
        <w:rPr>
          <w:rFonts w:ascii="Times New Roman" w:hAnsi="Times New Roman" w:cs="Times New Roman"/>
          <w:sz w:val="28"/>
          <w:szCs w:val="28"/>
        </w:rPr>
        <w:t xml:space="preserve">   </w:t>
      </w:r>
      <w:r w:rsidR="00056CE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C007C" w:rsidRPr="00662ABF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sub_1000"/>
      <w:r w:rsidR="00C05CD0" w:rsidRPr="00662A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2ABF">
        <w:rPr>
          <w:rFonts w:ascii="Times New Roman" w:hAnsi="Times New Roman" w:cs="Times New Roman"/>
          <w:sz w:val="28"/>
          <w:szCs w:val="28"/>
        </w:rPr>
        <w:t>Т.В. Донских</w:t>
      </w:r>
    </w:p>
    <w:p w:rsidR="004819B3" w:rsidRPr="00662ABF" w:rsidRDefault="004819B3" w:rsidP="001E13CD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  <w:sectPr w:rsidR="004819B3" w:rsidRPr="00662ABF" w:rsidSect="004819B3">
          <w:headerReference w:type="default" r:id="rId9"/>
          <w:pgSz w:w="11900" w:h="16800"/>
          <w:pgMar w:top="1440" w:right="703" w:bottom="425" w:left="1100" w:header="720" w:footer="720" w:gutter="0"/>
          <w:cols w:space="720"/>
          <w:noEndnote/>
        </w:sectPr>
      </w:pPr>
    </w:p>
    <w:p w:rsidR="004819B3" w:rsidRPr="00662ABF" w:rsidRDefault="004819B3" w:rsidP="001E13CD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808F7" w:rsidRPr="00662ABF" w:rsidRDefault="004819B3" w:rsidP="004819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662ABF" w:rsidRPr="00662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662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662ABF" w:rsidRPr="00662AB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808F7" w:rsidRPr="00662ABF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9F4206" w:rsidRPr="00662ABF" w:rsidRDefault="007808F7" w:rsidP="004819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B43A82" w:rsidRPr="00662AB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D585C" w:rsidRPr="00662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9B3" w:rsidRPr="00662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9F4206" w:rsidRPr="00662ABF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9F4206" w:rsidRPr="00662ABF" w:rsidRDefault="00662ABF" w:rsidP="00662A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AB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proofErr w:type="gramStart"/>
      <w:r w:rsidR="007808F7" w:rsidRPr="00662ABF">
        <w:rPr>
          <w:rFonts w:ascii="Times New Roman" w:hAnsi="Times New Roman" w:cs="Times New Roman"/>
          <w:bCs/>
          <w:sz w:val="28"/>
          <w:szCs w:val="28"/>
        </w:rPr>
        <w:t xml:space="preserve">постановлением  </w:t>
      </w:r>
      <w:r w:rsidR="009F4206" w:rsidRPr="00662AB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</w:p>
    <w:p w:rsidR="0064662F" w:rsidRPr="00662ABF" w:rsidRDefault="004819B3" w:rsidP="004819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AB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62ABF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64662F" w:rsidRPr="00662ABF">
        <w:rPr>
          <w:rFonts w:ascii="Times New Roman" w:hAnsi="Times New Roman" w:cs="Times New Roman"/>
          <w:bCs/>
          <w:sz w:val="28"/>
          <w:szCs w:val="28"/>
        </w:rPr>
        <w:t>Мари-</w:t>
      </w:r>
      <w:proofErr w:type="spellStart"/>
      <w:r w:rsidR="009F4206" w:rsidRPr="00662ABF"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r w:rsidR="009F4206" w:rsidRPr="00662A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4206" w:rsidRPr="00662ABF" w:rsidRDefault="004819B3" w:rsidP="004819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AB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="00662ABF" w:rsidRPr="00662AB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64662F" w:rsidRPr="00662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AB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64662F" w:rsidRPr="00662ABF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9F4206" w:rsidRPr="00662ABF" w:rsidRDefault="004819B3" w:rsidP="004819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AB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346FF" w:rsidRPr="00662ABF">
        <w:rPr>
          <w:rFonts w:ascii="Times New Roman" w:hAnsi="Times New Roman" w:cs="Times New Roman"/>
          <w:bCs/>
          <w:sz w:val="28"/>
          <w:szCs w:val="28"/>
        </w:rPr>
        <w:tab/>
      </w:r>
      <w:r w:rsidR="00ED585C" w:rsidRPr="00662AB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62ABF" w:rsidRPr="00662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EA7" w:rsidRPr="00662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4B3" w:rsidRPr="00662ABF">
        <w:rPr>
          <w:rFonts w:ascii="Times New Roman" w:hAnsi="Times New Roman" w:cs="Times New Roman"/>
          <w:bCs/>
          <w:sz w:val="28"/>
          <w:szCs w:val="28"/>
        </w:rPr>
        <w:t>о</w:t>
      </w:r>
      <w:r w:rsidR="009F4206" w:rsidRPr="00662ABF">
        <w:rPr>
          <w:rFonts w:ascii="Times New Roman" w:hAnsi="Times New Roman" w:cs="Times New Roman"/>
          <w:bCs/>
          <w:sz w:val="28"/>
          <w:szCs w:val="28"/>
        </w:rPr>
        <w:t>т</w:t>
      </w:r>
      <w:r w:rsidR="00C964B3" w:rsidRPr="00662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CE8">
        <w:rPr>
          <w:rFonts w:ascii="Times New Roman" w:hAnsi="Times New Roman" w:cs="Times New Roman"/>
          <w:bCs/>
          <w:sz w:val="28"/>
          <w:szCs w:val="28"/>
        </w:rPr>
        <w:t>21.05.2025</w:t>
      </w:r>
      <w:bookmarkStart w:id="1" w:name="_GoBack"/>
      <w:bookmarkEnd w:id="1"/>
      <w:r w:rsidR="00C964B3" w:rsidRPr="00662A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964B3" w:rsidRPr="00662ABF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056CE8">
        <w:rPr>
          <w:rFonts w:ascii="Times New Roman" w:hAnsi="Times New Roman" w:cs="Times New Roman"/>
          <w:bCs/>
          <w:sz w:val="28"/>
          <w:szCs w:val="28"/>
        </w:rPr>
        <w:t>38</w:t>
      </w:r>
      <w:proofErr w:type="gramEnd"/>
    </w:p>
    <w:p w:rsidR="009F4206" w:rsidRPr="00662ABF" w:rsidRDefault="009F4206" w:rsidP="009F4206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4819B3" w:rsidRPr="00662ABF" w:rsidRDefault="004819B3" w:rsidP="004819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2AB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B6EA7" w:rsidRPr="00662ABF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AB6EA7" w:rsidRPr="00662ABF" w:rsidRDefault="004819B3" w:rsidP="00AB6EA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BF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по противодействию коррупции </w:t>
      </w:r>
      <w:r w:rsidRPr="00662AB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B6EA7" w:rsidRPr="00662AB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r w:rsidRPr="00662AB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AB6EA7" w:rsidRPr="00662A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2A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6EA7" w:rsidRPr="00662ABF">
        <w:rPr>
          <w:rFonts w:ascii="Times New Roman" w:eastAsia="Times New Roman" w:hAnsi="Times New Roman" w:cs="Times New Roman"/>
          <w:b/>
          <w:sz w:val="28"/>
          <w:szCs w:val="28"/>
        </w:rPr>
        <w:t>Мари-</w:t>
      </w:r>
      <w:proofErr w:type="spellStart"/>
      <w:r w:rsidR="00AB6EA7" w:rsidRPr="00662ABF">
        <w:rPr>
          <w:rFonts w:ascii="Times New Roman" w:eastAsia="Times New Roman" w:hAnsi="Times New Roman" w:cs="Times New Roman"/>
          <w:b/>
          <w:sz w:val="28"/>
          <w:szCs w:val="28"/>
        </w:rPr>
        <w:t>Малмыжское</w:t>
      </w:r>
      <w:proofErr w:type="spellEnd"/>
      <w:r w:rsidR="00AB6EA7" w:rsidRPr="00662AB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4819B3" w:rsidRPr="00662ABF" w:rsidRDefault="00AB6EA7" w:rsidP="00AB6EA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62ABF">
        <w:rPr>
          <w:rFonts w:ascii="Times New Roman" w:eastAsia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662AB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4819B3" w:rsidRPr="00662ABF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  <w:r w:rsidRPr="00662AB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2025-2028 годы</w:t>
      </w:r>
    </w:p>
    <w:p w:rsidR="00AB6EA7" w:rsidRPr="00662ABF" w:rsidRDefault="00AB6EA7" w:rsidP="00AB6EA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6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880"/>
        <w:gridCol w:w="2194"/>
        <w:gridCol w:w="2005"/>
        <w:gridCol w:w="2647"/>
        <w:gridCol w:w="4353"/>
      </w:tblGrid>
      <w:tr w:rsidR="000F30BF" w:rsidRPr="00662ABF" w:rsidTr="0033602A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индикатор,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оценке выполнения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F30BF" w:rsidRPr="00662ABF" w:rsidTr="0033602A">
        <w:tc>
          <w:tcPr>
            <w:tcW w:w="589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Mar>
              <w:top w:w="0" w:type="dxa"/>
            </w:tcMar>
            <w:vAlign w:val="center"/>
          </w:tcPr>
          <w:p w:rsidR="000F30BF" w:rsidRPr="00662ABF" w:rsidRDefault="000F30BF" w:rsidP="004C473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2194" w:type="dxa"/>
            <w:tcMar>
              <w:top w:w="0" w:type="dxa"/>
            </w:tcMar>
            <w:vAlign w:val="center"/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  <w:vAlign w:val="center"/>
          </w:tcPr>
          <w:p w:rsidR="000F30BF" w:rsidRPr="00662ABF" w:rsidRDefault="000F30BF" w:rsidP="004C4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BF" w:rsidRPr="00662ABF" w:rsidTr="0033602A">
        <w:tc>
          <w:tcPr>
            <w:tcW w:w="589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2194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2025 года,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0F30BF" w:rsidRPr="00662ABF" w:rsidRDefault="000F30BF" w:rsidP="004C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33602A" w:rsidRPr="00662ABF"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сельского поселения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плана (программы) по противодействию коррупции</w:t>
            </w:r>
          </w:p>
        </w:tc>
      </w:tr>
      <w:tr w:rsidR="000F30BF" w:rsidRPr="00662ABF" w:rsidTr="0033602A">
        <w:tc>
          <w:tcPr>
            <w:tcW w:w="589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194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0F30BF" w:rsidRPr="00662ABF" w:rsidRDefault="000F30BF" w:rsidP="004C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</w:t>
            </w:r>
            <w:r w:rsidR="0033602A" w:rsidRPr="00662ABF"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сельского поселения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0BF" w:rsidRPr="00662ABF" w:rsidTr="0033602A">
        <w:tc>
          <w:tcPr>
            <w:tcW w:w="589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Mar>
              <w:top w:w="0" w:type="dxa"/>
            </w:tcMar>
          </w:tcPr>
          <w:p w:rsidR="000F30BF" w:rsidRPr="00662ABF" w:rsidRDefault="000F30BF" w:rsidP="0033602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 в </w:t>
            </w:r>
            <w:r w:rsidR="0033602A"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>сельско</w:t>
            </w:r>
            <w:r w:rsidR="0033602A"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поселения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194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общим и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0F30BF" w:rsidRPr="00662ABF" w:rsidRDefault="000F30BF" w:rsidP="004C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внесение изменений в нормативные правовые и иные акты в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0F30BF" w:rsidRPr="00662ABF" w:rsidTr="0033602A">
        <w:tc>
          <w:tcPr>
            <w:tcW w:w="589" w:type="dxa"/>
            <w:tcMar>
              <w:top w:w="0" w:type="dxa"/>
            </w:tcMar>
          </w:tcPr>
          <w:p w:rsidR="000F30BF" w:rsidRPr="00662ABF" w:rsidRDefault="000F30BF" w:rsidP="001368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3686F" w:rsidRPr="0066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  <w:tcMar>
              <w:top w:w="0" w:type="dxa"/>
            </w:tcMar>
          </w:tcPr>
          <w:p w:rsidR="000F30BF" w:rsidRPr="00662ABF" w:rsidRDefault="000F30BF" w:rsidP="004C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="0033602A" w:rsidRPr="00662ABF"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сельского поселения</w:t>
            </w:r>
          </w:p>
        </w:tc>
        <w:tc>
          <w:tcPr>
            <w:tcW w:w="2194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0F30BF" w:rsidRPr="00662ABF" w:rsidRDefault="000F30BF" w:rsidP="004C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33602A" w:rsidRPr="00662ABF"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сельского поселения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заполненной формы </w:t>
            </w:r>
            <w:hyperlink r:id="rId10" w:history="1">
              <w:r w:rsidRPr="00662ABF">
                <w:rPr>
                  <w:rFonts w:ascii="Times New Roman" w:hAnsi="Times New Roman" w:cs="Times New Roman"/>
                  <w:sz w:val="24"/>
                  <w:szCs w:val="24"/>
                </w:rPr>
                <w:t>критериев</w:t>
              </w:r>
            </w:hyperlink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0F30BF" w:rsidRPr="00662ABF" w:rsidTr="0033602A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5910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</w:t>
            </w:r>
            <w:r w:rsidR="00883414" w:rsidRPr="00662ABF">
              <w:rPr>
                <w:rFonts w:ascii="Times New Roman" w:hAnsi="Times New Roman" w:cs="Times New Roman"/>
                <w:sz w:val="24"/>
                <w:szCs w:val="24"/>
              </w:rPr>
              <w:t>мещающими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должности, должности муниципальной службы, </w:t>
            </w:r>
            <w:r w:rsidR="0059109E"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BF" w:rsidRPr="00662ABF" w:rsidTr="0033602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59109E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5910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</w:t>
            </w:r>
            <w:r w:rsidR="0033602A"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тановленных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</w:t>
            </w:r>
            <w:r w:rsidR="0059109E" w:rsidRPr="00662ABF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</w:t>
            </w:r>
            <w:r w:rsidR="002B1124">
              <w:rPr>
                <w:rFonts w:ascii="Times New Roman" w:hAnsi="Times New Roman" w:cs="Times New Roman"/>
                <w:sz w:val="24"/>
                <w:szCs w:val="24"/>
              </w:rPr>
              <w:t>ностей муниципальной службы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сведений, представленных указанными лицами, – не менее 100%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 полного представления гражданами, претендующими на замещение должностей </w:t>
            </w:r>
            <w:r w:rsidR="009D2365"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сведений, установленных законодательством Российской Федерации о муниципальной службе и противодействии коррупции</w:t>
            </w:r>
          </w:p>
        </w:tc>
      </w:tr>
      <w:tr w:rsidR="004F371F" w:rsidRPr="00662ABF" w:rsidTr="0033602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общим и социальным вопросам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проведения проверки представленных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ипальной службы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 полного представления гражданами, претендующими на замещение должностей муниципальной службы,   сведений, установленных законодательством Российской Федерации и Кировской области о противодействии коррупции</w:t>
            </w:r>
          </w:p>
        </w:tc>
      </w:tr>
      <w:tr w:rsidR="004F371F" w:rsidRPr="00662ABF" w:rsidTr="0033602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в администрации сельского поселения возложенных на него полномочий, в том числе при реализации национальных проектов,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справки о результатах проведения оценки коррупционных рисков, возникающих при реализации в администрации сельского поселения возложенных на него полномочий, в том числе при реализации национальных проектов;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в администрации сельского поселения</w:t>
            </w:r>
            <w:r w:rsidRPr="0066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</w:t>
            </w:r>
            <w:r w:rsidRPr="00662A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жащих,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представивших сведения о доходах, расходах, об имуществе и обязательствах имущественного характера, к общему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муниципальных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жащих,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обязанных представлять такие сведения,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 сельского поселения</w:t>
            </w:r>
            <w:r w:rsidRPr="00662AB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 рабочих дней со дня истечения срока, установленного для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сведений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расходах,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официальном сайте в администрации сельского поселения</w:t>
            </w:r>
            <w:r w:rsidRPr="00662AB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обязательствах имущественного характера, представленных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указанными лицами и подлежащих размещению, 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открытости и доступности информации о деятельности в администрации сельского поселения</w:t>
            </w:r>
            <w:r w:rsidRPr="0066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правонарушений</w:t>
            </w:r>
          </w:p>
        </w:tc>
      </w:tr>
      <w:tr w:rsidR="004F371F" w:rsidRPr="00662ABF" w:rsidTr="0033602A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 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лицами, замещающими должности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</w:t>
            </w:r>
            <w:proofErr w:type="gram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 о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доходах, расходах, об имуществе и обязательствах имущественного характера, представленных лицами, замещающими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аналитической справки об итогах декларационной кампании;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должности муниципальной службы,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запретов и ограничений лицами,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муниципальные должности, должности муниципальной службы</w:t>
            </w:r>
          </w:p>
        </w:tc>
      </w:tr>
      <w:tr w:rsidR="004F371F" w:rsidRPr="00662ABF" w:rsidTr="0033602A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 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реализации</w:t>
            </w:r>
            <w:r w:rsidRPr="0066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мер по профилактике коррупционных и иных правонарушений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работодателей сообщений о заключении трудового и (или) гражданско-правового договора на выполнение работ (оказание услуг) с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гражданином, ранее замещавшим должность муниципальной службы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мотивированных заключений о соблюдении гражданами, замещавшими должности муниципальной службы, требований статьи 12 Федерального закона от 25.12.2008 № 273-ФЗ «О противодействии коррупции»;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и социальным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сведений о близких родственниках, а также их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указанными лицами,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аналитической справки о результатах анализа сведений о близких родственниках, а также их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 ходе реализации мер по противодействию коррупции в  администрации сельского поселения,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10 января,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в администрации сельского поселения сведений о ходе реализации мер по противодействию коррупции – не менее 4 единиц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справки об организации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4F371F" w:rsidRPr="00662ABF" w:rsidTr="0033602A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лиц, замещающих муниципальные должности, муниципальных служащих,  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муниципальных служащих,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2 единиц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муниципальных служащих о 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муниципальных служащих, 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служащих)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урегулировании конфликта интересов, положений кодекса этики и служебного поведения муниципальных служащих, проведенных в течение отчетного года, – не менее 1 единицы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справки об участии муниципальных служащих в мероприятиях по разъяснению ограничений и запретов;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муниципальных служащих 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положения муниципальных служащих, а также об уголовном преследовании за совершение преступлений коррупционной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(с рассмотрением (в случае наличия) судебных решений о привлечении к уголовной ответственности муниципальных служащих)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противодействии коррупции,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4F371F" w:rsidRPr="00662ABF" w:rsidTr="0033602A">
        <w:trPr>
          <w:cantSplit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4F371F" w:rsidRPr="00662ABF" w:rsidTr="0033602A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проведении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Бухгалтер-финансист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4F371F" w:rsidRPr="00662ABF" w:rsidTr="0033602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4F371F" w:rsidRPr="00662ABF" w:rsidTr="0033602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и иных мероприятий в сфере противодействия коррупции, приуроченных к Международному дню борьбы с коррупцией (9 декабря) (тестирование муниципальных служащих, круглый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стол, прием граждан по вопросам противодействия коррупции и др.)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просветительских и иных мероприятий в сфере противодействия коррупции, приуроченных к Международному дню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борьбы с коррупцией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(9 декабря), – не менее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1 мероприятия в год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 обществе нетерпимого отношения к коррупционным проявлениям</w:t>
            </w:r>
          </w:p>
        </w:tc>
      </w:tr>
      <w:tr w:rsidR="004F371F" w:rsidRPr="00662ABF" w:rsidTr="0033602A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администрации сельского поселения, мониторинг коррупционных рисков и их устранение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1F" w:rsidRPr="00662ABF" w:rsidTr="0033602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в администрации сельского поселения, при осуществлении  их правовой экспертизы и мониторинге их применения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нормативных правовых актов и их проектов, подготовленных в администрации сельского поселения, в отношении которых в администрации сельского поселения проведена антикоррупционная экспертиза, к общему количеству нормативных правовых актов и их проектов, подготовленных в администрации сельского поселения, – не менее 100%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устранение</w:t>
            </w:r>
          </w:p>
        </w:tc>
      </w:tr>
      <w:tr w:rsidR="004F371F" w:rsidRPr="00662ABF" w:rsidTr="0033602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 администрации сельского поселения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заказчиков и участников закупок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товаров, работ, услуг для обеспечения муниципальных нужд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Бухгалтер-финансист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заключенных в администрации сельского поселения, муниципальными учреждениями Кировской области в отчетном периоде муниципальных контрактов, в отношении которых проведен анализ, к общему количеству заключенных указанными органами в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отчетном периоде муниципальных контрактов –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Бухгалтер-финансист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F371F" w:rsidRPr="00662ABF" w:rsidTr="0033602A">
        <w:trPr>
          <w:cantSplit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Бухгалтер-финансист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актуальных профилей муниципальных служащих, участвующих в закупочной деятельности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Бухгалтер-финансист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реестров (карт) коррупционных рисков и планов (реестров) мер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в администрации сельского поселения</w:t>
            </w:r>
            <w:r w:rsidRPr="0066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доклада о результатах реализации плана (реестра) мер</w:t>
            </w:r>
          </w:p>
        </w:tc>
      </w:tr>
      <w:tr w:rsidR="004F371F" w:rsidRPr="00662ABF" w:rsidTr="0033602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Взаимодействие  администрации сельского поселения с институтами гражданского общества и гражданами, обеспечение доступности информации о деятельности в администрации сельского поселения</w:t>
            </w:r>
            <w:r w:rsidRPr="0066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1F" w:rsidRPr="00662ABF" w:rsidTr="0033602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 администрацию сельского поселения обращений граждан и организаций, в том числе по телефону доверия (горячей линии, электронной приемной), на предмет наличия в них информации о фактах коррупции со стороны лиц, замещающих муниципальные должности, муниципальных служащих</w:t>
            </w:r>
            <w:r w:rsidRPr="00662A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поступивших в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 в  администрации сельского поселения обращений граждан и организаций – не менее 100%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результатах рассмотрения обращений граждан и организаций, в том числе поступивших по телефону доверия (горячей линии, электронной приемной), о фактах коррупции со стороны лиц, замещающих муниципальные должности, муниципальных служащих</w:t>
            </w:r>
          </w:p>
        </w:tc>
      </w:tr>
      <w:tr w:rsidR="004F371F" w:rsidRPr="00662ABF" w:rsidTr="0033602A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  администрации сельского поселения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в администрации сельского поселения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 по вопросам антикоррупционной деятельности в администрации сельского поселения, размещенных в СМИ в течение отчетного года, – не менее 1 единицы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размещение в СМИ информационных материалов по вопросам антикоррупционной деятельности в администрации сельского поселения</w:t>
            </w:r>
          </w:p>
        </w:tc>
      </w:tr>
      <w:tr w:rsidR="004F371F" w:rsidRPr="00662ABF" w:rsidTr="0033602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 за выполнением мероприятий, предусмотренных планом (программой) по противодействию коррупции; обеспечение открытости обсуждения мер по противодействию коррупции, принимаемых в администрации сельского поселения</w:t>
            </w:r>
          </w:p>
        </w:tc>
      </w:tr>
      <w:tr w:rsidR="004F371F" w:rsidRPr="00662ABF" w:rsidTr="0033602A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 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>Мари-</w:t>
            </w:r>
            <w:proofErr w:type="spellStart"/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принимаемых ими мерах по предупреждению коррупции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 в администрации сельского поселения</w:t>
            </w:r>
          </w:p>
        </w:tc>
      </w:tr>
      <w:tr w:rsidR="004F371F" w:rsidRPr="00662ABF" w:rsidTr="0033602A">
        <w:trPr>
          <w:cantSplit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 в администрации сельского поселения,   опубликованной в СМИ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в администрации сельского поселения с учетом специфики их деятельности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1F" w:rsidRPr="00662ABF" w:rsidTr="0033602A">
        <w:trPr>
          <w:cantSplit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муниципальных функций, предоставления муниципальных услуг в администрации сельского поселения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гражданам муниципальных услуг, прозрачности деятельности в администрации сельского поселения;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в администрации сельского поселения</w:t>
            </w:r>
          </w:p>
        </w:tc>
      </w:tr>
      <w:tr w:rsidR="004F371F" w:rsidRPr="00662ABF" w:rsidTr="0033602A">
        <w:trPr>
          <w:cantSplit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 администрации сельского поселения и получателями бюджетных средств или иных ограниченных ресурсов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Бухгалтер-финансист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в администрации сельского поселения 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4F371F" w:rsidRPr="00662ABF" w:rsidTr="0033602A">
        <w:trPr>
          <w:cantSplit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реализации в администрации сельского поселения национальных проектов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и социальным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реализации в администрации сельского поселения национальных проектов</w:t>
            </w:r>
          </w:p>
        </w:tc>
      </w:tr>
      <w:tr w:rsidR="004F371F" w:rsidRPr="00662ABF" w:rsidTr="0033602A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19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муниципальной собственности;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4819B3" w:rsidRPr="00662ABF" w:rsidRDefault="004819B3" w:rsidP="004819B3">
      <w:pPr>
        <w:tabs>
          <w:tab w:val="left" w:pos="451"/>
          <w:tab w:val="left" w:pos="2571"/>
          <w:tab w:val="center" w:pos="7143"/>
        </w:tabs>
        <w:spacing w:before="7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62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</w:t>
      </w:r>
    </w:p>
    <w:p w:rsidR="007C256E" w:rsidRPr="00662ABF" w:rsidRDefault="007C256E" w:rsidP="005827F8">
      <w:pPr>
        <w:ind w:right="503"/>
        <w:jc w:val="center"/>
        <w:rPr>
          <w:rFonts w:ascii="Times New Roman" w:hAnsi="Times New Roman" w:cs="Times New Roman"/>
          <w:sz w:val="24"/>
          <w:szCs w:val="24"/>
        </w:rPr>
      </w:pPr>
    </w:p>
    <w:sectPr w:rsidR="007C256E" w:rsidRPr="00662ABF" w:rsidSect="004819B3">
      <w:pgSz w:w="16800" w:h="11900" w:orient="landscape"/>
      <w:pgMar w:top="1100" w:right="1440" w:bottom="703" w:left="42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F5" w:rsidRDefault="00D379F5" w:rsidP="0021462D">
      <w:pPr>
        <w:spacing w:after="0" w:line="240" w:lineRule="auto"/>
      </w:pPr>
      <w:r>
        <w:separator/>
      </w:r>
    </w:p>
  </w:endnote>
  <w:endnote w:type="continuationSeparator" w:id="0">
    <w:p w:rsidR="00D379F5" w:rsidRDefault="00D379F5" w:rsidP="0021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F5" w:rsidRDefault="00D379F5" w:rsidP="0021462D">
      <w:pPr>
        <w:spacing w:after="0" w:line="240" w:lineRule="auto"/>
      </w:pPr>
      <w:r>
        <w:separator/>
      </w:r>
    </w:p>
  </w:footnote>
  <w:footnote w:type="continuationSeparator" w:id="0">
    <w:p w:rsidR="00D379F5" w:rsidRDefault="00D379F5" w:rsidP="0021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B3" w:rsidRDefault="004819B3">
    <w:pPr>
      <w:pStyle w:val="a9"/>
      <w:jc w:val="center"/>
    </w:pPr>
  </w:p>
  <w:p w:rsidR="004819B3" w:rsidRDefault="004819B3">
    <w:pPr>
      <w:pStyle w:val="a9"/>
    </w:pPr>
    <w: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B03"/>
    <w:multiLevelType w:val="hybridMultilevel"/>
    <w:tmpl w:val="15142560"/>
    <w:lvl w:ilvl="0" w:tplc="FA0642E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C76227"/>
    <w:multiLevelType w:val="hybridMultilevel"/>
    <w:tmpl w:val="6CF8C6F0"/>
    <w:lvl w:ilvl="0" w:tplc="A0BCD3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4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F7E1A"/>
    <w:multiLevelType w:val="hybridMultilevel"/>
    <w:tmpl w:val="1EE22A82"/>
    <w:lvl w:ilvl="0" w:tplc="256CE25E">
      <w:start w:val="9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DF71A8"/>
    <w:multiLevelType w:val="hybridMultilevel"/>
    <w:tmpl w:val="BDB6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1A"/>
    <w:multiLevelType w:val="multilevel"/>
    <w:tmpl w:val="82349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5B1656"/>
    <w:multiLevelType w:val="multilevel"/>
    <w:tmpl w:val="01FC6B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2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14"/>
  </w:num>
  <w:num w:numId="5">
    <w:abstractNumId w:val="15"/>
  </w:num>
  <w:num w:numId="6">
    <w:abstractNumId w:val="12"/>
  </w:num>
  <w:num w:numId="7">
    <w:abstractNumId w:val="19"/>
  </w:num>
  <w:num w:numId="8">
    <w:abstractNumId w:val="20"/>
  </w:num>
  <w:num w:numId="9">
    <w:abstractNumId w:val="5"/>
  </w:num>
  <w:num w:numId="10">
    <w:abstractNumId w:val="2"/>
  </w:num>
  <w:num w:numId="11">
    <w:abstractNumId w:val="22"/>
  </w:num>
  <w:num w:numId="12">
    <w:abstractNumId w:val="11"/>
  </w:num>
  <w:num w:numId="13">
    <w:abstractNumId w:val="18"/>
  </w:num>
  <w:num w:numId="14">
    <w:abstractNumId w:val="13"/>
  </w:num>
  <w:num w:numId="15">
    <w:abstractNumId w:val="7"/>
  </w:num>
  <w:num w:numId="16">
    <w:abstractNumId w:val="23"/>
  </w:num>
  <w:num w:numId="17">
    <w:abstractNumId w:val="9"/>
  </w:num>
  <w:num w:numId="18">
    <w:abstractNumId w:val="10"/>
  </w:num>
  <w:num w:numId="19">
    <w:abstractNumId w:val="4"/>
  </w:num>
  <w:num w:numId="20">
    <w:abstractNumId w:val="6"/>
  </w:num>
  <w:num w:numId="21">
    <w:abstractNumId w:val="17"/>
  </w:num>
  <w:num w:numId="22">
    <w:abstractNumId w:val="21"/>
  </w:num>
  <w:num w:numId="23">
    <w:abstractNumId w:val="8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F9"/>
    <w:rsid w:val="00021766"/>
    <w:rsid w:val="00022853"/>
    <w:rsid w:val="00056CE8"/>
    <w:rsid w:val="00061175"/>
    <w:rsid w:val="00066306"/>
    <w:rsid w:val="00073856"/>
    <w:rsid w:val="00083310"/>
    <w:rsid w:val="000A4561"/>
    <w:rsid w:val="000A5EE1"/>
    <w:rsid w:val="000A6620"/>
    <w:rsid w:val="000B285E"/>
    <w:rsid w:val="000B5461"/>
    <w:rsid w:val="000C24C0"/>
    <w:rsid w:val="000C4A55"/>
    <w:rsid w:val="000C6C4D"/>
    <w:rsid w:val="000C742E"/>
    <w:rsid w:val="000D7893"/>
    <w:rsid w:val="000E0046"/>
    <w:rsid w:val="000E3281"/>
    <w:rsid w:val="000F30BF"/>
    <w:rsid w:val="000F5645"/>
    <w:rsid w:val="00123698"/>
    <w:rsid w:val="0013686F"/>
    <w:rsid w:val="00153C1D"/>
    <w:rsid w:val="0015582F"/>
    <w:rsid w:val="00157492"/>
    <w:rsid w:val="00170BBB"/>
    <w:rsid w:val="001732AD"/>
    <w:rsid w:val="00175E66"/>
    <w:rsid w:val="00176E51"/>
    <w:rsid w:val="001813C7"/>
    <w:rsid w:val="0018366D"/>
    <w:rsid w:val="001939E0"/>
    <w:rsid w:val="001952A2"/>
    <w:rsid w:val="001A1DE8"/>
    <w:rsid w:val="001A38E3"/>
    <w:rsid w:val="001A6E55"/>
    <w:rsid w:val="001D33C7"/>
    <w:rsid w:val="001D4F82"/>
    <w:rsid w:val="001D6052"/>
    <w:rsid w:val="001D6162"/>
    <w:rsid w:val="001E13CD"/>
    <w:rsid w:val="001F2A5B"/>
    <w:rsid w:val="00201699"/>
    <w:rsid w:val="0021462D"/>
    <w:rsid w:val="002349B4"/>
    <w:rsid w:val="00236F2A"/>
    <w:rsid w:val="00241676"/>
    <w:rsid w:val="0024203C"/>
    <w:rsid w:val="002455C0"/>
    <w:rsid w:val="00260C20"/>
    <w:rsid w:val="00264B00"/>
    <w:rsid w:val="00272570"/>
    <w:rsid w:val="00272C42"/>
    <w:rsid w:val="002778C4"/>
    <w:rsid w:val="00284F92"/>
    <w:rsid w:val="00294A30"/>
    <w:rsid w:val="002B1124"/>
    <w:rsid w:val="002C4254"/>
    <w:rsid w:val="002C44B1"/>
    <w:rsid w:val="002D23F6"/>
    <w:rsid w:val="002D63AD"/>
    <w:rsid w:val="002D6FC6"/>
    <w:rsid w:val="002E5B84"/>
    <w:rsid w:val="002F3742"/>
    <w:rsid w:val="00303DE2"/>
    <w:rsid w:val="00304D28"/>
    <w:rsid w:val="00317FBC"/>
    <w:rsid w:val="003218BD"/>
    <w:rsid w:val="00322252"/>
    <w:rsid w:val="00325669"/>
    <w:rsid w:val="0033602A"/>
    <w:rsid w:val="00336121"/>
    <w:rsid w:val="00340A4C"/>
    <w:rsid w:val="00345A61"/>
    <w:rsid w:val="00356129"/>
    <w:rsid w:val="00356E48"/>
    <w:rsid w:val="00374263"/>
    <w:rsid w:val="00376703"/>
    <w:rsid w:val="003848F0"/>
    <w:rsid w:val="00390CB9"/>
    <w:rsid w:val="003B06C3"/>
    <w:rsid w:val="003C2492"/>
    <w:rsid w:val="003C738D"/>
    <w:rsid w:val="003C76B9"/>
    <w:rsid w:val="003D3F96"/>
    <w:rsid w:val="003F2664"/>
    <w:rsid w:val="003F415C"/>
    <w:rsid w:val="003F46C4"/>
    <w:rsid w:val="003F4AD9"/>
    <w:rsid w:val="00403429"/>
    <w:rsid w:val="004063D7"/>
    <w:rsid w:val="00413841"/>
    <w:rsid w:val="0042004C"/>
    <w:rsid w:val="004254BC"/>
    <w:rsid w:val="0044176A"/>
    <w:rsid w:val="00451837"/>
    <w:rsid w:val="00457DA1"/>
    <w:rsid w:val="00462E1B"/>
    <w:rsid w:val="0047420C"/>
    <w:rsid w:val="004762BB"/>
    <w:rsid w:val="004819B3"/>
    <w:rsid w:val="00487045"/>
    <w:rsid w:val="004A0BC7"/>
    <w:rsid w:val="004A752D"/>
    <w:rsid w:val="004B33EA"/>
    <w:rsid w:val="004C116E"/>
    <w:rsid w:val="004D79AA"/>
    <w:rsid w:val="004E229B"/>
    <w:rsid w:val="004F0022"/>
    <w:rsid w:val="004F371F"/>
    <w:rsid w:val="004F526D"/>
    <w:rsid w:val="00502641"/>
    <w:rsid w:val="005069B8"/>
    <w:rsid w:val="0051005A"/>
    <w:rsid w:val="00512718"/>
    <w:rsid w:val="00516B61"/>
    <w:rsid w:val="0051704C"/>
    <w:rsid w:val="00522207"/>
    <w:rsid w:val="00541F6B"/>
    <w:rsid w:val="00550054"/>
    <w:rsid w:val="0055704E"/>
    <w:rsid w:val="005731B2"/>
    <w:rsid w:val="00574824"/>
    <w:rsid w:val="00575CFD"/>
    <w:rsid w:val="00576912"/>
    <w:rsid w:val="005827F8"/>
    <w:rsid w:val="005861B3"/>
    <w:rsid w:val="00587385"/>
    <w:rsid w:val="0059109E"/>
    <w:rsid w:val="00597C40"/>
    <w:rsid w:val="005A3A0B"/>
    <w:rsid w:val="005A544E"/>
    <w:rsid w:val="005A618D"/>
    <w:rsid w:val="005A7BDA"/>
    <w:rsid w:val="005C6DE5"/>
    <w:rsid w:val="005F2736"/>
    <w:rsid w:val="005F38E8"/>
    <w:rsid w:val="00612B28"/>
    <w:rsid w:val="006152FA"/>
    <w:rsid w:val="0062440D"/>
    <w:rsid w:val="00630085"/>
    <w:rsid w:val="00634B0E"/>
    <w:rsid w:val="00642E72"/>
    <w:rsid w:val="006459EE"/>
    <w:rsid w:val="0064662F"/>
    <w:rsid w:val="00647B40"/>
    <w:rsid w:val="00662ABF"/>
    <w:rsid w:val="00664E5F"/>
    <w:rsid w:val="00670726"/>
    <w:rsid w:val="00670C3A"/>
    <w:rsid w:val="00674028"/>
    <w:rsid w:val="00681958"/>
    <w:rsid w:val="0069398F"/>
    <w:rsid w:val="006974CF"/>
    <w:rsid w:val="006E33B4"/>
    <w:rsid w:val="006E56A7"/>
    <w:rsid w:val="006F0F2D"/>
    <w:rsid w:val="006F17AA"/>
    <w:rsid w:val="006F6365"/>
    <w:rsid w:val="00703940"/>
    <w:rsid w:val="00705AB5"/>
    <w:rsid w:val="00716513"/>
    <w:rsid w:val="00716E85"/>
    <w:rsid w:val="007218DB"/>
    <w:rsid w:val="0072247B"/>
    <w:rsid w:val="00745253"/>
    <w:rsid w:val="00752A29"/>
    <w:rsid w:val="00753C2F"/>
    <w:rsid w:val="007709D7"/>
    <w:rsid w:val="00772EEE"/>
    <w:rsid w:val="007808F7"/>
    <w:rsid w:val="0078181F"/>
    <w:rsid w:val="0078689B"/>
    <w:rsid w:val="00790AA8"/>
    <w:rsid w:val="00792FF3"/>
    <w:rsid w:val="007938AC"/>
    <w:rsid w:val="007952E1"/>
    <w:rsid w:val="00797301"/>
    <w:rsid w:val="007A1DD9"/>
    <w:rsid w:val="007C256E"/>
    <w:rsid w:val="007C2D32"/>
    <w:rsid w:val="007C7011"/>
    <w:rsid w:val="007D0D63"/>
    <w:rsid w:val="007E3D95"/>
    <w:rsid w:val="007E7A4D"/>
    <w:rsid w:val="007F2152"/>
    <w:rsid w:val="00804D0B"/>
    <w:rsid w:val="00811207"/>
    <w:rsid w:val="008113B4"/>
    <w:rsid w:val="00822585"/>
    <w:rsid w:val="00823F2D"/>
    <w:rsid w:val="008437BE"/>
    <w:rsid w:val="00852125"/>
    <w:rsid w:val="00855542"/>
    <w:rsid w:val="00857C91"/>
    <w:rsid w:val="00862168"/>
    <w:rsid w:val="0086396A"/>
    <w:rsid w:val="00867CD0"/>
    <w:rsid w:val="00867E92"/>
    <w:rsid w:val="00871135"/>
    <w:rsid w:val="00876470"/>
    <w:rsid w:val="00883414"/>
    <w:rsid w:val="008B68B8"/>
    <w:rsid w:val="008C0466"/>
    <w:rsid w:val="008C44BA"/>
    <w:rsid w:val="008D1374"/>
    <w:rsid w:val="00903A88"/>
    <w:rsid w:val="0090498D"/>
    <w:rsid w:val="00912B98"/>
    <w:rsid w:val="00922CD5"/>
    <w:rsid w:val="00942771"/>
    <w:rsid w:val="009475B8"/>
    <w:rsid w:val="00953826"/>
    <w:rsid w:val="009563B2"/>
    <w:rsid w:val="009565AE"/>
    <w:rsid w:val="00956FF6"/>
    <w:rsid w:val="00957380"/>
    <w:rsid w:val="009726E3"/>
    <w:rsid w:val="009805DB"/>
    <w:rsid w:val="00981EF4"/>
    <w:rsid w:val="0099557F"/>
    <w:rsid w:val="009C2348"/>
    <w:rsid w:val="009C71B7"/>
    <w:rsid w:val="009D150A"/>
    <w:rsid w:val="009D2365"/>
    <w:rsid w:val="009D2FCE"/>
    <w:rsid w:val="009D75B6"/>
    <w:rsid w:val="009E18E3"/>
    <w:rsid w:val="009E42F9"/>
    <w:rsid w:val="009F1990"/>
    <w:rsid w:val="009F4206"/>
    <w:rsid w:val="00A33565"/>
    <w:rsid w:val="00A364EA"/>
    <w:rsid w:val="00A616AF"/>
    <w:rsid w:val="00A72D94"/>
    <w:rsid w:val="00A73400"/>
    <w:rsid w:val="00A82DEB"/>
    <w:rsid w:val="00A83A29"/>
    <w:rsid w:val="00AA0C8A"/>
    <w:rsid w:val="00AA23A2"/>
    <w:rsid w:val="00AA4224"/>
    <w:rsid w:val="00AB0559"/>
    <w:rsid w:val="00AB128D"/>
    <w:rsid w:val="00AB1A2B"/>
    <w:rsid w:val="00AB6EA7"/>
    <w:rsid w:val="00AC2D47"/>
    <w:rsid w:val="00AD1903"/>
    <w:rsid w:val="00AD4E04"/>
    <w:rsid w:val="00AD719A"/>
    <w:rsid w:val="00AE1BBF"/>
    <w:rsid w:val="00AE234B"/>
    <w:rsid w:val="00B00C9D"/>
    <w:rsid w:val="00B0789B"/>
    <w:rsid w:val="00B11430"/>
    <w:rsid w:val="00B352A6"/>
    <w:rsid w:val="00B43A82"/>
    <w:rsid w:val="00B51B40"/>
    <w:rsid w:val="00B556E3"/>
    <w:rsid w:val="00B611D5"/>
    <w:rsid w:val="00B63470"/>
    <w:rsid w:val="00B6738D"/>
    <w:rsid w:val="00B75743"/>
    <w:rsid w:val="00B81B7E"/>
    <w:rsid w:val="00BB15A1"/>
    <w:rsid w:val="00BB3CC0"/>
    <w:rsid w:val="00BB5670"/>
    <w:rsid w:val="00BB72E1"/>
    <w:rsid w:val="00BC007C"/>
    <w:rsid w:val="00BC7B16"/>
    <w:rsid w:val="00BD67E8"/>
    <w:rsid w:val="00BE7FB6"/>
    <w:rsid w:val="00BF5642"/>
    <w:rsid w:val="00BF65C1"/>
    <w:rsid w:val="00BF75FA"/>
    <w:rsid w:val="00C05CD0"/>
    <w:rsid w:val="00C242CB"/>
    <w:rsid w:val="00C3246C"/>
    <w:rsid w:val="00C346FF"/>
    <w:rsid w:val="00C37C37"/>
    <w:rsid w:val="00C407C3"/>
    <w:rsid w:val="00C47C08"/>
    <w:rsid w:val="00C51626"/>
    <w:rsid w:val="00C5185C"/>
    <w:rsid w:val="00C617C6"/>
    <w:rsid w:val="00C64A16"/>
    <w:rsid w:val="00C66C21"/>
    <w:rsid w:val="00C7119D"/>
    <w:rsid w:val="00C72A96"/>
    <w:rsid w:val="00C75A78"/>
    <w:rsid w:val="00C82A28"/>
    <w:rsid w:val="00C82C8C"/>
    <w:rsid w:val="00C83BFA"/>
    <w:rsid w:val="00C964B3"/>
    <w:rsid w:val="00C96FA3"/>
    <w:rsid w:val="00CA14C5"/>
    <w:rsid w:val="00CA2057"/>
    <w:rsid w:val="00CB04D3"/>
    <w:rsid w:val="00CB2EEB"/>
    <w:rsid w:val="00CC0937"/>
    <w:rsid w:val="00CC3DC4"/>
    <w:rsid w:val="00CC4696"/>
    <w:rsid w:val="00CD5FB0"/>
    <w:rsid w:val="00CE27D4"/>
    <w:rsid w:val="00CE65A5"/>
    <w:rsid w:val="00CE6E81"/>
    <w:rsid w:val="00CF564C"/>
    <w:rsid w:val="00CF7386"/>
    <w:rsid w:val="00D23AA8"/>
    <w:rsid w:val="00D25E3B"/>
    <w:rsid w:val="00D26BB6"/>
    <w:rsid w:val="00D2701F"/>
    <w:rsid w:val="00D379F5"/>
    <w:rsid w:val="00D43102"/>
    <w:rsid w:val="00D433AA"/>
    <w:rsid w:val="00D52C81"/>
    <w:rsid w:val="00D5363B"/>
    <w:rsid w:val="00D7175B"/>
    <w:rsid w:val="00D77475"/>
    <w:rsid w:val="00D80AA3"/>
    <w:rsid w:val="00D8506A"/>
    <w:rsid w:val="00DA0301"/>
    <w:rsid w:val="00DA06A8"/>
    <w:rsid w:val="00DB172B"/>
    <w:rsid w:val="00DB2085"/>
    <w:rsid w:val="00DC6434"/>
    <w:rsid w:val="00DF7F1E"/>
    <w:rsid w:val="00E14E2E"/>
    <w:rsid w:val="00E24BB7"/>
    <w:rsid w:val="00E24E85"/>
    <w:rsid w:val="00E25048"/>
    <w:rsid w:val="00E27CFB"/>
    <w:rsid w:val="00E3376D"/>
    <w:rsid w:val="00E408BE"/>
    <w:rsid w:val="00E529B5"/>
    <w:rsid w:val="00E565B0"/>
    <w:rsid w:val="00E61C75"/>
    <w:rsid w:val="00E630BF"/>
    <w:rsid w:val="00E760D8"/>
    <w:rsid w:val="00E83BA4"/>
    <w:rsid w:val="00E83E71"/>
    <w:rsid w:val="00E8797F"/>
    <w:rsid w:val="00EB1D45"/>
    <w:rsid w:val="00EB1FD7"/>
    <w:rsid w:val="00ED585C"/>
    <w:rsid w:val="00F04EF3"/>
    <w:rsid w:val="00F072AA"/>
    <w:rsid w:val="00F16350"/>
    <w:rsid w:val="00F17D48"/>
    <w:rsid w:val="00F33802"/>
    <w:rsid w:val="00F3624B"/>
    <w:rsid w:val="00F47803"/>
    <w:rsid w:val="00F750A7"/>
    <w:rsid w:val="00F86A54"/>
    <w:rsid w:val="00FA12C5"/>
    <w:rsid w:val="00FA43CC"/>
    <w:rsid w:val="00FA4CA2"/>
    <w:rsid w:val="00FA6E28"/>
    <w:rsid w:val="00FB043A"/>
    <w:rsid w:val="00FB3266"/>
    <w:rsid w:val="00FB7FA6"/>
    <w:rsid w:val="00FC111F"/>
    <w:rsid w:val="00FC1216"/>
    <w:rsid w:val="00FD209A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B1B4F"/>
  <w15:docId w15:val="{41B5D801-8FB3-480C-BFB4-24BDEBF8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2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2F9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E42F9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9E42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E4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Title"/>
    <w:basedOn w:val="a"/>
    <w:link w:val="a7"/>
    <w:qFormat/>
    <w:rsid w:val="006E3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6E33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8C44B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styleId="a9">
    <w:name w:val="header"/>
    <w:basedOn w:val="a"/>
    <w:link w:val="aa"/>
    <w:uiPriority w:val="99"/>
    <w:unhideWhenUsed/>
    <w:rsid w:val="0021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62D"/>
  </w:style>
  <w:style w:type="paragraph" w:styleId="ab">
    <w:name w:val="footer"/>
    <w:basedOn w:val="a"/>
    <w:link w:val="ac"/>
    <w:uiPriority w:val="99"/>
    <w:unhideWhenUsed/>
    <w:rsid w:val="0021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462D"/>
  </w:style>
  <w:style w:type="paragraph" w:styleId="ad">
    <w:name w:val="Balloon Text"/>
    <w:basedOn w:val="a"/>
    <w:link w:val="ae"/>
    <w:uiPriority w:val="99"/>
    <w:semiHidden/>
    <w:unhideWhenUsed/>
    <w:rsid w:val="0058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27F8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C44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No Spacing"/>
    <w:uiPriority w:val="99"/>
    <w:qFormat/>
    <w:rsid w:val="00E24E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paragraph" w:styleId="af0">
    <w:name w:val="List Paragraph"/>
    <w:basedOn w:val="a"/>
    <w:uiPriority w:val="34"/>
    <w:qFormat/>
    <w:rsid w:val="003F415C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A1DE8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819B3"/>
  </w:style>
  <w:style w:type="paragraph" w:styleId="af2">
    <w:name w:val="footnote text"/>
    <w:basedOn w:val="a"/>
    <w:link w:val="af3"/>
    <w:uiPriority w:val="99"/>
    <w:semiHidden/>
    <w:unhideWhenUsed/>
    <w:rsid w:val="004819B3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4819B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4819B3"/>
    <w:rPr>
      <w:vertAlign w:val="superscript"/>
    </w:rPr>
  </w:style>
  <w:style w:type="table" w:styleId="af5">
    <w:name w:val="Table Grid"/>
    <w:basedOn w:val="a1"/>
    <w:uiPriority w:val="59"/>
    <w:rsid w:val="004819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4819B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819B3"/>
    <w:pPr>
      <w:spacing w:after="5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819B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819B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819B3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4819B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paragraph" w:styleId="afc">
    <w:name w:val="endnote text"/>
    <w:basedOn w:val="a"/>
    <w:link w:val="afd"/>
    <w:uiPriority w:val="99"/>
    <w:semiHidden/>
    <w:unhideWhenUsed/>
    <w:rsid w:val="004819B3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4819B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afe">
    <w:name w:val="endnote reference"/>
    <w:basedOn w:val="a0"/>
    <w:uiPriority w:val="99"/>
    <w:semiHidden/>
    <w:unhideWhenUsed/>
    <w:rsid w:val="004819B3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819B3"/>
    <w:rPr>
      <w:color w:val="800080" w:themeColor="followedHyperlink"/>
      <w:u w:val="single"/>
    </w:rPr>
  </w:style>
  <w:style w:type="paragraph" w:customStyle="1" w:styleId="ConsPlusNormal">
    <w:name w:val="ConsPlusNormal"/>
    <w:rsid w:val="00481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81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2">
    <w:name w:val="Сетка таблицы1"/>
    <w:basedOn w:val="a1"/>
    <w:next w:val="af5"/>
    <w:uiPriority w:val="59"/>
    <w:rsid w:val="000F30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710E4446947BF36D1DD47294117814C0BAD05415B9E74443378F89B079P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20668&amp;dst=10003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ABF8-B9FF-4357-AC40-E2197095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5483</Words>
  <Characters>31256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2023-09-08T11:46:00Z</cp:lastPrinted>
  <dcterms:created xsi:type="dcterms:W3CDTF">2023-08-17T07:48:00Z</dcterms:created>
  <dcterms:modified xsi:type="dcterms:W3CDTF">2025-05-21T12:05:00Z</dcterms:modified>
</cp:coreProperties>
</file>