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FD" w:rsidRPr="00CC34FD" w:rsidRDefault="00CC34FD" w:rsidP="001205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CC34FD" w:rsidRPr="00CC34FD" w:rsidRDefault="00CC34FD" w:rsidP="001205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CC34FD" w:rsidRPr="00CC34FD" w:rsidRDefault="00CC34FD" w:rsidP="00120539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4FD" w:rsidRPr="00CC34FD" w:rsidRDefault="00CC34FD" w:rsidP="00CC34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C34FD" w:rsidRPr="00CC34FD" w:rsidRDefault="00CC34FD" w:rsidP="00CC34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4FD" w:rsidRPr="00CC34FD" w:rsidRDefault="001C7735" w:rsidP="00CC34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25.06.2025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44</w:t>
      </w:r>
    </w:p>
    <w:p w:rsidR="00CC34FD" w:rsidRDefault="00CC34FD" w:rsidP="00E72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CC34FD" w:rsidRDefault="00CC34FD" w:rsidP="00120539">
      <w:pPr>
        <w:spacing w:after="0" w:line="240" w:lineRule="auto"/>
        <w:rPr>
          <w:sz w:val="28"/>
          <w:szCs w:val="28"/>
        </w:rPr>
      </w:pPr>
    </w:p>
    <w:p w:rsidR="00336628" w:rsidRDefault="00336628" w:rsidP="00120539">
      <w:pPr>
        <w:spacing w:after="0" w:line="240" w:lineRule="auto"/>
        <w:rPr>
          <w:sz w:val="28"/>
          <w:szCs w:val="28"/>
        </w:rPr>
      </w:pPr>
    </w:p>
    <w:p w:rsidR="00CC34FD" w:rsidRDefault="00CC34FD" w:rsidP="00E7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C0966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администрации Мари-Малмыжского сельского поселения от </w:t>
      </w:r>
      <w:r w:rsidR="001537E1">
        <w:rPr>
          <w:rFonts w:ascii="Times New Roman" w:hAnsi="Times New Roman" w:cs="Times New Roman"/>
          <w:b/>
          <w:sz w:val="28"/>
          <w:szCs w:val="28"/>
        </w:rPr>
        <w:t>19</w:t>
      </w:r>
      <w:r w:rsidR="00BC0966">
        <w:rPr>
          <w:rFonts w:ascii="Times New Roman" w:hAnsi="Times New Roman" w:cs="Times New Roman"/>
          <w:b/>
          <w:sz w:val="28"/>
          <w:szCs w:val="28"/>
        </w:rPr>
        <w:t>.</w:t>
      </w:r>
      <w:r w:rsidR="001537E1">
        <w:rPr>
          <w:rFonts w:ascii="Times New Roman" w:hAnsi="Times New Roman" w:cs="Times New Roman"/>
          <w:b/>
          <w:sz w:val="28"/>
          <w:szCs w:val="28"/>
        </w:rPr>
        <w:t>10.2023</w:t>
      </w:r>
      <w:r w:rsidR="00BC096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537E1">
        <w:rPr>
          <w:rFonts w:ascii="Times New Roman" w:hAnsi="Times New Roman" w:cs="Times New Roman"/>
          <w:b/>
          <w:sz w:val="28"/>
          <w:szCs w:val="28"/>
        </w:rPr>
        <w:t>38</w:t>
      </w:r>
    </w:p>
    <w:p w:rsidR="00E72851" w:rsidRDefault="00E72851" w:rsidP="001205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628" w:rsidRPr="00CC34FD" w:rsidRDefault="00336628" w:rsidP="001205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34FD" w:rsidRPr="001537E1" w:rsidRDefault="001537E1" w:rsidP="001537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          </w:t>
      </w:r>
      <w:r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47.2 Бюджетного кодекса Российской Федерации, постановлением Правительства Российской Федерации от 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>2016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393 «</w:t>
      </w:r>
      <w:r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984439" w:rsidRPr="00984439" w:rsidRDefault="0033678E" w:rsidP="001537E1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984439">
        <w:rPr>
          <w:rFonts w:ascii="Times New Roman" w:hAnsi="Times New Roman" w:cs="Times New Roman"/>
          <w:sz w:val="28"/>
          <w:szCs w:val="28"/>
        </w:rPr>
        <w:t xml:space="preserve"> </w:t>
      </w:r>
      <w:r w:rsidR="00984439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 решений о признании </w:t>
      </w:r>
    </w:p>
    <w:p w:rsidR="0033678E" w:rsidRPr="00984439" w:rsidRDefault="00984439" w:rsidP="00984439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4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безнадежной к взысканию задолженности по неналоговым доходам, администрируемым администрацией Мари-Малмыжского сельского поселения Малмыжского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78E" w:rsidRPr="00984439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3678E" w:rsidRPr="00984439">
        <w:rPr>
          <w:rFonts w:ascii="Times New Roman" w:hAnsi="Times New Roman" w:cs="Times New Roman"/>
          <w:sz w:val="28"/>
          <w:szCs w:val="28"/>
        </w:rPr>
        <w:t xml:space="preserve"> </w:t>
      </w:r>
      <w:r w:rsidR="00336628" w:rsidRPr="0098443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33678E" w:rsidRPr="00984439">
        <w:rPr>
          <w:rFonts w:ascii="Times New Roman" w:hAnsi="Times New Roman" w:cs="Times New Roman"/>
          <w:sz w:val="28"/>
          <w:szCs w:val="28"/>
        </w:rPr>
        <w:t xml:space="preserve"> Мари-Малмыжско</w:t>
      </w:r>
      <w:r w:rsidR="00336628" w:rsidRPr="00984439">
        <w:rPr>
          <w:rFonts w:ascii="Times New Roman" w:hAnsi="Times New Roman" w:cs="Times New Roman"/>
          <w:sz w:val="28"/>
          <w:szCs w:val="28"/>
        </w:rPr>
        <w:t>го</w:t>
      </w:r>
      <w:r w:rsidR="0033678E" w:rsidRPr="0098443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36628" w:rsidRPr="00984439">
        <w:rPr>
          <w:rFonts w:ascii="Times New Roman" w:hAnsi="Times New Roman" w:cs="Times New Roman"/>
          <w:sz w:val="28"/>
          <w:szCs w:val="28"/>
        </w:rPr>
        <w:t>го</w:t>
      </w:r>
      <w:r w:rsidR="0033678E" w:rsidRPr="00984439">
        <w:rPr>
          <w:rFonts w:ascii="Times New Roman" w:hAnsi="Times New Roman" w:cs="Times New Roman"/>
          <w:sz w:val="28"/>
          <w:szCs w:val="28"/>
        </w:rPr>
        <w:t xml:space="preserve"> </w:t>
      </w:r>
      <w:r w:rsidR="00336628" w:rsidRPr="0098443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3678E" w:rsidRPr="00984439">
        <w:rPr>
          <w:rFonts w:ascii="Times New Roman" w:hAnsi="Times New Roman" w:cs="Times New Roman"/>
          <w:sz w:val="28"/>
          <w:szCs w:val="28"/>
        </w:rPr>
        <w:t xml:space="preserve">от </w:t>
      </w:r>
      <w:r w:rsidR="00336628" w:rsidRPr="009844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3678E" w:rsidRPr="009844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3678E" w:rsidRPr="0098443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33678E" w:rsidRPr="0098443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38</w:t>
      </w:r>
      <w:r w:rsidR="0033678E" w:rsidRPr="00984439">
        <w:rPr>
          <w:rFonts w:ascii="Times New Roman" w:hAnsi="Times New Roman" w:cs="Times New Roman"/>
          <w:sz w:val="28"/>
          <w:szCs w:val="28"/>
        </w:rPr>
        <w:t xml:space="preserve"> «</w:t>
      </w:r>
      <w:r w:rsidRPr="00984439">
        <w:rPr>
          <w:rFonts w:ascii="Times New Roman" w:hAnsi="Times New Roman" w:cs="Times New Roman"/>
          <w:sz w:val="28"/>
          <w:szCs w:val="28"/>
        </w:rPr>
        <w:t>Об утверждении Порядка принятия р</w:t>
      </w:r>
      <w:r>
        <w:rPr>
          <w:rFonts w:ascii="Times New Roman" w:hAnsi="Times New Roman" w:cs="Times New Roman"/>
          <w:sz w:val="28"/>
          <w:szCs w:val="28"/>
        </w:rPr>
        <w:t xml:space="preserve">ешений о признании безнадежной </w:t>
      </w:r>
      <w:r w:rsidRPr="00984439">
        <w:rPr>
          <w:rFonts w:ascii="Times New Roman" w:hAnsi="Times New Roman" w:cs="Times New Roman"/>
          <w:sz w:val="28"/>
          <w:szCs w:val="28"/>
        </w:rPr>
        <w:t>к взысканию задолженности по неналоговым доходам, администрируемым администрацией Мари-М</w:t>
      </w:r>
      <w:r>
        <w:rPr>
          <w:rFonts w:ascii="Times New Roman" w:hAnsi="Times New Roman" w:cs="Times New Roman"/>
          <w:sz w:val="28"/>
          <w:szCs w:val="28"/>
        </w:rPr>
        <w:t xml:space="preserve">алмыжского сельского поселения </w:t>
      </w:r>
      <w:r w:rsidRPr="00984439">
        <w:rPr>
          <w:rFonts w:ascii="Times New Roman" w:hAnsi="Times New Roman" w:cs="Times New Roman"/>
          <w:sz w:val="28"/>
          <w:szCs w:val="28"/>
        </w:rPr>
        <w:t>Малмыжского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336628" w:rsidRDefault="00336628" w:rsidP="0033662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</w:t>
      </w:r>
      <w:r w:rsidRPr="00336628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Информационном бюллетене </w:t>
      </w:r>
    </w:p>
    <w:p w:rsidR="00336628" w:rsidRPr="00336628" w:rsidRDefault="00336628" w:rsidP="003366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628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муниципального образования Мари-Малмыжское сельское поселение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336628" w:rsidRDefault="00336628" w:rsidP="0033662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Настоящее постановление</w:t>
      </w:r>
      <w:r w:rsidRPr="00336628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после его официального </w:t>
      </w:r>
    </w:p>
    <w:p w:rsidR="00336628" w:rsidRDefault="00336628" w:rsidP="003366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628">
        <w:rPr>
          <w:rFonts w:ascii="Times New Roman" w:hAnsi="Times New Roman" w:cs="Times New Roman"/>
          <w:color w:val="000000"/>
          <w:sz w:val="28"/>
          <w:szCs w:val="28"/>
        </w:rPr>
        <w:t>опубликования.</w:t>
      </w:r>
    </w:p>
    <w:p w:rsidR="00336628" w:rsidRDefault="00336628" w:rsidP="003366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6628" w:rsidRDefault="00336628" w:rsidP="003366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4439" w:rsidRDefault="00984439" w:rsidP="0033662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 о. главы</w:t>
      </w:r>
      <w:r w:rsidR="00336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36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Мари-Малмыжского</w:t>
      </w:r>
    </w:p>
    <w:p w:rsidR="00336628" w:rsidRPr="00E72851" w:rsidRDefault="00336628" w:rsidP="0033662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                                   </w:t>
      </w:r>
      <w:r w:rsidR="009844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Т.В. Донских</w:t>
      </w:r>
    </w:p>
    <w:p w:rsidR="00336628" w:rsidRDefault="00336628" w:rsidP="003366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6628" w:rsidRPr="00336628" w:rsidRDefault="00336628" w:rsidP="003366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0539" w:rsidRDefault="00336628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628" w:rsidRDefault="00336628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28" w:rsidRDefault="00336628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28" w:rsidRDefault="00336628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28" w:rsidRDefault="00336628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28" w:rsidRDefault="00336628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28" w:rsidRDefault="00336628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28" w:rsidRDefault="00336628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28" w:rsidRDefault="00336628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28" w:rsidRDefault="00336628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28" w:rsidRDefault="00336628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28" w:rsidRDefault="00336628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565" w:rsidRDefault="00FC1565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439" w:rsidRDefault="00984439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439" w:rsidRDefault="00984439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439" w:rsidRDefault="00984439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28" w:rsidRPr="00336628" w:rsidRDefault="00336628" w:rsidP="0033662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Приложение</w:t>
      </w:r>
    </w:p>
    <w:p w:rsidR="00336628" w:rsidRPr="00336628" w:rsidRDefault="00336628" w:rsidP="0033662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</w:t>
      </w:r>
      <w:r w:rsidR="009844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УТВЕРЖДЕН</w:t>
      </w:r>
    </w:p>
    <w:p w:rsidR="00336628" w:rsidRDefault="00336628" w:rsidP="0033662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 w:rsidR="007D14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остановлением администрации                   </w:t>
      </w:r>
    </w:p>
    <w:p w:rsidR="00336628" w:rsidRPr="00336628" w:rsidRDefault="00336628" w:rsidP="0033662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336628" w:rsidRPr="00336628" w:rsidRDefault="00336628" w:rsidP="0033662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336628" w:rsidRPr="00336628" w:rsidRDefault="00336628" w:rsidP="0033662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</w:t>
      </w:r>
      <w:r w:rsidR="001C77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от 25.06.2025 № 44</w:t>
      </w:r>
    </w:p>
    <w:p w:rsidR="00336628" w:rsidRDefault="00336628" w:rsidP="0033662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984439" w:rsidRPr="004335C4" w:rsidRDefault="004335C4" w:rsidP="004335C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4335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984439" w:rsidRPr="00984439" w:rsidRDefault="004335C4" w:rsidP="0098443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в</w:t>
      </w:r>
      <w:bookmarkStart w:id="0" w:name="_GoBack"/>
      <w:bookmarkEnd w:id="0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984439" w:rsidRPr="0098443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Порядок принятия решений о признании</w:t>
      </w:r>
    </w:p>
    <w:p w:rsidR="00336628" w:rsidRPr="00984439" w:rsidRDefault="00984439" w:rsidP="0098443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98443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безнадежной к взысканию задолженности по неналоговым доходам, администрируемым администрацией Мари-Малмыжского сельского поселения Малмы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жского района Кировской области</w:t>
      </w:r>
    </w:p>
    <w:p w:rsidR="00336628" w:rsidRPr="00336628" w:rsidRDefault="00984439" w:rsidP="0033662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336628" w:rsidRDefault="00984439" w:rsidP="0012053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95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1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 2 Порядка изложить в следующей редакции:</w:t>
      </w:r>
    </w:p>
    <w:p w:rsidR="00E10782" w:rsidRPr="006C200E" w:rsidRDefault="00E10782" w:rsidP="00E107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5F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20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Основаниями для принятия решения о признании безнадежной к взысканию задолженности по неналоговым доходам являются следующие случаи:</w:t>
      </w:r>
    </w:p>
    <w:p w:rsidR="00E10782" w:rsidRPr="00C51227" w:rsidRDefault="00E10782" w:rsidP="00E107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2.1. Смерть</w:t>
      </w:r>
      <w:r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 - плательщика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неналоговых доходов или объявление</w:t>
      </w:r>
      <w:r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умершим в порядке, установленном гражданским процессуальным законод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Федерации.</w:t>
      </w:r>
    </w:p>
    <w:p w:rsidR="00E10782" w:rsidRPr="00F92452" w:rsidRDefault="00E10782" w:rsidP="00E107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2.2. З</w:t>
      </w:r>
      <w:r w:rsidRPr="00E1078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банкротства гражданина, индивидуального предпринимателя в соответствии с Федеральным </w:t>
      </w:r>
      <w:hyperlink r:id="rId7" w:history="1">
        <w:r w:rsidRPr="00E1078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E1078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октября 2002 года N 127-ФЗ «</w:t>
      </w:r>
      <w:r w:rsidRPr="00E1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несостоятельности (банкротстве)»</w:t>
      </w:r>
      <w:r w:rsidRPr="00E1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части </w:t>
      </w:r>
      <w:r w:rsidRPr="00F924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неналоговым доходам, от исполнения обязанности по уплате которых он освобожден в соответствии с указанным Федеральным законом.</w:t>
      </w:r>
    </w:p>
    <w:p w:rsidR="00E10782" w:rsidRPr="00640940" w:rsidRDefault="00E10782" w:rsidP="00E107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2.3</w:t>
      </w:r>
      <w:r w:rsidRPr="00640940">
        <w:rPr>
          <w:rFonts w:ascii="Times New Roman" w:hAnsi="Times New Roman" w:cs="Times New Roman"/>
          <w:sz w:val="28"/>
          <w:szCs w:val="28"/>
        </w:rPr>
        <w:t>. Ликвидация организации - плательщика неналоговых доходов - в части задолженности по неналоговым доходам,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E10782" w:rsidRPr="00640940" w:rsidRDefault="00E10782" w:rsidP="00E107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0940">
        <w:rPr>
          <w:rFonts w:ascii="Times New Roman" w:hAnsi="Times New Roman" w:cs="Times New Roman"/>
          <w:sz w:val="28"/>
          <w:szCs w:val="28"/>
        </w:rPr>
        <w:t xml:space="preserve">. Применение актов об амнистии или </w:t>
      </w:r>
      <w:r w:rsidR="00195F37">
        <w:rPr>
          <w:rFonts w:ascii="Times New Roman" w:hAnsi="Times New Roman" w:cs="Times New Roman"/>
          <w:sz w:val="28"/>
          <w:szCs w:val="28"/>
        </w:rPr>
        <w:t>помилования</w:t>
      </w:r>
      <w:r w:rsidRPr="00640940">
        <w:rPr>
          <w:rFonts w:ascii="Times New Roman" w:hAnsi="Times New Roman" w:cs="Times New Roman"/>
          <w:sz w:val="28"/>
          <w:szCs w:val="28"/>
        </w:rPr>
        <w:t xml:space="preserve"> в отношении осужденных к нака</w:t>
      </w:r>
      <w:r w:rsidR="00195F37">
        <w:rPr>
          <w:rFonts w:ascii="Times New Roman" w:hAnsi="Times New Roman" w:cs="Times New Roman"/>
          <w:sz w:val="28"/>
          <w:szCs w:val="28"/>
        </w:rPr>
        <w:t>занию в виде штрафа или принятия</w:t>
      </w:r>
      <w:r w:rsidRPr="00640940">
        <w:rPr>
          <w:rFonts w:ascii="Times New Roman" w:hAnsi="Times New Roman" w:cs="Times New Roman"/>
          <w:sz w:val="28"/>
          <w:szCs w:val="28"/>
        </w:rPr>
        <w:t xml:space="preserve"> судом решения, в соответствии с которым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782">
        <w:rPr>
          <w:rFonts w:ascii="Times New Roman" w:hAnsi="Times New Roman" w:cs="Times New Roman"/>
          <w:sz w:val="28"/>
          <w:szCs w:val="28"/>
        </w:rPr>
        <w:t xml:space="preserve"> администратор доходов бюджета утрачивает </w:t>
      </w:r>
      <w:r w:rsidRPr="00E10782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взыскания задолженности по </w:t>
      </w:r>
      <w:r w:rsidR="00F92452">
        <w:rPr>
          <w:rFonts w:ascii="Times New Roman" w:hAnsi="Times New Roman" w:cs="Times New Roman"/>
          <w:sz w:val="28"/>
          <w:szCs w:val="28"/>
        </w:rPr>
        <w:t>неналоговым доходам</w:t>
      </w:r>
      <w:r w:rsidRPr="00E10782">
        <w:rPr>
          <w:rFonts w:ascii="Times New Roman" w:hAnsi="Times New Roman" w:cs="Times New Roman"/>
          <w:sz w:val="28"/>
          <w:szCs w:val="28"/>
        </w:rPr>
        <w:t>, в том числе в связи с истечением установленного срока ее взыскания</w:t>
      </w:r>
      <w:r w:rsidR="00195F37">
        <w:rPr>
          <w:rFonts w:ascii="Times New Roman" w:hAnsi="Times New Roman" w:cs="Times New Roman"/>
          <w:sz w:val="28"/>
          <w:szCs w:val="28"/>
        </w:rPr>
        <w:t>.</w:t>
      </w:r>
    </w:p>
    <w:p w:rsidR="00E10782" w:rsidRPr="00F92452" w:rsidRDefault="00E10782" w:rsidP="00E107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0940">
        <w:rPr>
          <w:rFonts w:ascii="Times New Roman" w:hAnsi="Times New Roman" w:cs="Times New Roman"/>
          <w:sz w:val="28"/>
          <w:szCs w:val="28"/>
        </w:rPr>
        <w:t xml:space="preserve">. </w:t>
      </w:r>
      <w:r w:rsidR="00B212B7">
        <w:rPr>
          <w:rFonts w:ascii="Times New Roman" w:hAnsi="Times New Roman" w:cs="Times New Roman"/>
          <w:sz w:val="28"/>
          <w:szCs w:val="28"/>
        </w:rPr>
        <w:t xml:space="preserve"> Вынесение</w:t>
      </w:r>
      <w:r w:rsidR="00B212B7" w:rsidRPr="00B212B7">
        <w:rPr>
          <w:rFonts w:ascii="Times New Roman" w:hAnsi="Times New Roman" w:cs="Times New Roman"/>
          <w:sz w:val="28"/>
          <w:szCs w:val="28"/>
        </w:rPr>
        <w:t xml:space="preserve"> судебным приставом-исполнителем постановления об окончании </w:t>
      </w:r>
      <w:r w:rsidR="00B212B7" w:rsidRPr="00F92452">
        <w:rPr>
          <w:rFonts w:ascii="Times New Roman" w:hAnsi="Times New Roman" w:cs="Times New Roman"/>
          <w:sz w:val="28"/>
          <w:szCs w:val="28"/>
        </w:rPr>
        <w:t>исполнительного производства при возврате взыскателю исполнительного документа по основанию, предусмотренному </w:t>
      </w:r>
      <w:hyperlink r:id="rId8" w:anchor="dst100348" w:history="1">
        <w:r w:rsidR="00B212B7" w:rsidRPr="00F924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="00B212B7" w:rsidRPr="00F92452">
        <w:rPr>
          <w:rFonts w:ascii="Times New Roman" w:hAnsi="Times New Roman" w:cs="Times New Roman"/>
          <w:sz w:val="28"/>
          <w:szCs w:val="28"/>
        </w:rPr>
        <w:t> или </w:t>
      </w:r>
      <w:hyperlink r:id="rId9" w:anchor="dst900" w:history="1">
        <w:r w:rsidR="00B212B7" w:rsidRPr="00F924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 части 1 статьи 46</w:t>
        </w:r>
      </w:hyperlink>
      <w:r w:rsidR="00B212B7" w:rsidRPr="00F92452">
        <w:rPr>
          <w:rFonts w:ascii="Times New Roman" w:hAnsi="Times New Roman" w:cs="Times New Roman"/>
          <w:sz w:val="28"/>
          <w:szCs w:val="28"/>
        </w:rPr>
        <w:t> Федерального</w:t>
      </w:r>
      <w:r w:rsidR="00F92452" w:rsidRPr="00F92452">
        <w:rPr>
          <w:rFonts w:ascii="Times New Roman" w:hAnsi="Times New Roman" w:cs="Times New Roman"/>
          <w:sz w:val="28"/>
          <w:szCs w:val="28"/>
        </w:rPr>
        <w:t xml:space="preserve"> закона от 2 октября 2007 года № 229-ФЗ «</w:t>
      </w:r>
      <w:r w:rsidR="00B212B7" w:rsidRPr="00F92452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F92452" w:rsidRPr="00F92452">
        <w:rPr>
          <w:rFonts w:ascii="Times New Roman" w:hAnsi="Times New Roman" w:cs="Times New Roman"/>
          <w:sz w:val="28"/>
          <w:szCs w:val="28"/>
        </w:rPr>
        <w:t>»</w:t>
      </w:r>
      <w:r w:rsidR="00B212B7" w:rsidRPr="00F92452">
        <w:rPr>
          <w:rFonts w:ascii="Times New Roman" w:hAnsi="Times New Roman" w:cs="Times New Roman"/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установленного </w:t>
      </w:r>
      <w:hyperlink r:id="rId10" w:anchor="dst102529" w:history="1">
        <w:r w:rsidR="00B212B7" w:rsidRPr="00F924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B212B7" w:rsidRPr="00F92452">
        <w:rPr>
          <w:rFonts w:ascii="Times New Roman" w:hAnsi="Times New Roman" w:cs="Times New Roman"/>
          <w:sz w:val="28"/>
          <w:szCs w:val="28"/>
        </w:rPr>
        <w:t> Российской Федерации о несостоятельности (банкротстве) для возбуждения производства по делу о бан</w:t>
      </w:r>
      <w:r w:rsidR="00195F37">
        <w:rPr>
          <w:rFonts w:ascii="Times New Roman" w:hAnsi="Times New Roman" w:cs="Times New Roman"/>
          <w:sz w:val="28"/>
          <w:szCs w:val="28"/>
        </w:rPr>
        <w:t>кротстве, прошло более пяти лет.</w:t>
      </w:r>
    </w:p>
    <w:p w:rsidR="00E10782" w:rsidRPr="00F92452" w:rsidRDefault="00195F37" w:rsidP="00195F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</w:t>
      </w:r>
      <w:r w:rsidR="00B212B7" w:rsidRPr="00F92452">
        <w:rPr>
          <w:rFonts w:ascii="Times New Roman" w:hAnsi="Times New Roman" w:cs="Times New Roman"/>
          <w:sz w:val="28"/>
          <w:szCs w:val="28"/>
        </w:rPr>
        <w:t>риняти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212B7" w:rsidRPr="00F92452">
        <w:rPr>
          <w:rFonts w:ascii="Times New Roman" w:hAnsi="Times New Roman" w:cs="Times New Roman"/>
          <w:sz w:val="28"/>
          <w:szCs w:val="28"/>
        </w:rPr>
        <w:t xml:space="preserve">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</w:t>
      </w:r>
      <w:r>
        <w:rPr>
          <w:rFonts w:ascii="Times New Roman" w:hAnsi="Times New Roman" w:cs="Times New Roman"/>
          <w:sz w:val="28"/>
          <w:szCs w:val="28"/>
        </w:rPr>
        <w:t>рименяемых в деле о банкротстве.</w:t>
      </w:r>
    </w:p>
    <w:p w:rsidR="00E10782" w:rsidRPr="00640940" w:rsidRDefault="00195F37" w:rsidP="00E107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E10782" w:rsidRPr="00640940">
        <w:rPr>
          <w:rFonts w:ascii="Times New Roman" w:hAnsi="Times New Roman" w:cs="Times New Roman"/>
          <w:sz w:val="28"/>
          <w:szCs w:val="28"/>
        </w:rPr>
        <w:t xml:space="preserve">.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</w:t>
      </w:r>
      <w:r w:rsidR="00E10782">
        <w:rPr>
          <w:rFonts w:ascii="Times New Roman" w:hAnsi="Times New Roman" w:cs="Times New Roman"/>
          <w:sz w:val="28"/>
          <w:szCs w:val="28"/>
        </w:rPr>
        <w:t>№</w:t>
      </w:r>
      <w:r w:rsidR="00E10782" w:rsidRPr="00640940">
        <w:rPr>
          <w:rFonts w:ascii="Times New Roman" w:hAnsi="Times New Roman" w:cs="Times New Roman"/>
          <w:sz w:val="28"/>
          <w:szCs w:val="28"/>
        </w:rPr>
        <w:t xml:space="preserve"> 229-ФЗ </w:t>
      </w:r>
      <w:r w:rsidR="00E10782">
        <w:rPr>
          <w:rFonts w:ascii="Times New Roman" w:hAnsi="Times New Roman" w:cs="Times New Roman"/>
          <w:sz w:val="28"/>
          <w:szCs w:val="28"/>
        </w:rPr>
        <w:t>«</w:t>
      </w:r>
      <w:r w:rsidR="00E10782" w:rsidRPr="00640940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E10782">
        <w:rPr>
          <w:rFonts w:ascii="Times New Roman" w:hAnsi="Times New Roman" w:cs="Times New Roman"/>
          <w:sz w:val="28"/>
          <w:szCs w:val="28"/>
        </w:rPr>
        <w:t>»</w:t>
      </w:r>
      <w:r w:rsidR="00E10782" w:rsidRPr="00640940">
        <w:rPr>
          <w:rFonts w:ascii="Times New Roman" w:hAnsi="Times New Roman" w:cs="Times New Roman"/>
          <w:sz w:val="28"/>
          <w:szCs w:val="28"/>
        </w:rPr>
        <w:t>, - в части задолженности по неналоговым доходам,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E10782" w:rsidRPr="00640940" w:rsidRDefault="00E10782" w:rsidP="00E107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0940">
        <w:rPr>
          <w:rFonts w:ascii="Times New Roman" w:hAnsi="Times New Roman" w:cs="Times New Roman"/>
          <w:sz w:val="28"/>
          <w:szCs w:val="28"/>
        </w:rPr>
        <w:t xml:space="preserve"> 129-ФЗ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0940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юридических лиц и индивидуальных </w:t>
      </w:r>
      <w:r w:rsidRPr="00640940">
        <w:rPr>
          <w:rFonts w:ascii="Times New Roman" w:hAnsi="Times New Roman" w:cs="Times New Roman"/>
          <w:sz w:val="28"/>
          <w:szCs w:val="28"/>
        </w:rPr>
        <w:lastRenderedPageBreak/>
        <w:t>предпринимателей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0940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неналоговым доходам,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984439" w:rsidRDefault="00E10782" w:rsidP="00195F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2.</w:t>
      </w:r>
      <w:r w:rsidR="00195F37">
        <w:rPr>
          <w:rFonts w:ascii="Times New Roman" w:hAnsi="Times New Roman" w:cs="Times New Roman"/>
          <w:sz w:val="28"/>
          <w:szCs w:val="28"/>
        </w:rPr>
        <w:t>8</w:t>
      </w:r>
      <w:r w:rsidRPr="00640940">
        <w:rPr>
          <w:rFonts w:ascii="Times New Roman" w:hAnsi="Times New Roman" w:cs="Times New Roman"/>
          <w:sz w:val="28"/>
          <w:szCs w:val="28"/>
        </w:rPr>
        <w:t>. Вынесение судьей, органом, должностным лицом постановления о прекращении исполнения постановления о назначении административного наказания - в части неуплаченных административных штрафов по административным наказаниям, предусмотренным Кодексом Российской Федерации об административных правонарушениях.</w:t>
      </w:r>
      <w:r w:rsidR="0047007E">
        <w:rPr>
          <w:rFonts w:ascii="Times New Roman" w:hAnsi="Times New Roman" w:cs="Times New Roman"/>
          <w:sz w:val="28"/>
          <w:szCs w:val="28"/>
        </w:rPr>
        <w:t>».</w:t>
      </w:r>
    </w:p>
    <w:p w:rsidR="00195F37" w:rsidRDefault="00195F37" w:rsidP="00195F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565" w:rsidRPr="00FC1565" w:rsidRDefault="00FC1565" w:rsidP="00FC15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565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336628" w:rsidRDefault="00336628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565" w:rsidRDefault="00FC1565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565" w:rsidRDefault="00FC1565" w:rsidP="00120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782" w:rsidRPr="004B3782" w:rsidRDefault="00FC1565" w:rsidP="0098443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</w:t>
      </w:r>
      <w:r w:rsidR="009844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20539">
        <w:rPr>
          <w:b/>
          <w:sz w:val="28"/>
          <w:szCs w:val="28"/>
        </w:rPr>
        <w:t xml:space="preserve"> </w:t>
      </w:r>
      <w:r w:rsidR="001205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sectPr w:rsidR="004B3782" w:rsidRPr="004B3782" w:rsidSect="00120539">
      <w:pgSz w:w="11906" w:h="16838"/>
      <w:pgMar w:top="1191" w:right="6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5C5" w:rsidRDefault="000F35C5" w:rsidP="00120539">
      <w:pPr>
        <w:spacing w:after="0" w:line="240" w:lineRule="auto"/>
      </w:pPr>
      <w:r>
        <w:separator/>
      </w:r>
    </w:p>
  </w:endnote>
  <w:endnote w:type="continuationSeparator" w:id="0">
    <w:p w:rsidR="000F35C5" w:rsidRDefault="000F35C5" w:rsidP="0012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5C5" w:rsidRDefault="000F35C5" w:rsidP="00120539">
      <w:pPr>
        <w:spacing w:after="0" w:line="240" w:lineRule="auto"/>
      </w:pPr>
      <w:r>
        <w:separator/>
      </w:r>
    </w:p>
  </w:footnote>
  <w:footnote w:type="continuationSeparator" w:id="0">
    <w:p w:rsidR="000F35C5" w:rsidRDefault="000F35C5" w:rsidP="00120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" w15:restartNumberingAfterBreak="0">
    <w:nsid w:val="7A3F1EA3"/>
    <w:multiLevelType w:val="hybridMultilevel"/>
    <w:tmpl w:val="D096B624"/>
    <w:lvl w:ilvl="0" w:tplc="03F8A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49779E"/>
    <w:multiLevelType w:val="hybridMultilevel"/>
    <w:tmpl w:val="5ECC206A"/>
    <w:lvl w:ilvl="0" w:tplc="E6B8D9B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4FD"/>
    <w:rsid w:val="00055AA0"/>
    <w:rsid w:val="000723D9"/>
    <w:rsid w:val="00092410"/>
    <w:rsid w:val="000F35C5"/>
    <w:rsid w:val="0011545F"/>
    <w:rsid w:val="00120539"/>
    <w:rsid w:val="001537E1"/>
    <w:rsid w:val="0018642D"/>
    <w:rsid w:val="00195F37"/>
    <w:rsid w:val="0019742E"/>
    <w:rsid w:val="00197F55"/>
    <w:rsid w:val="001C7735"/>
    <w:rsid w:val="001F3AB9"/>
    <w:rsid w:val="00293733"/>
    <w:rsid w:val="002E3463"/>
    <w:rsid w:val="002F05E8"/>
    <w:rsid w:val="00336628"/>
    <w:rsid w:val="0033678E"/>
    <w:rsid w:val="003453C8"/>
    <w:rsid w:val="00357D46"/>
    <w:rsid w:val="0038786E"/>
    <w:rsid w:val="003A78F6"/>
    <w:rsid w:val="003E3F1F"/>
    <w:rsid w:val="00413FD4"/>
    <w:rsid w:val="00417B68"/>
    <w:rsid w:val="004335C4"/>
    <w:rsid w:val="0043785D"/>
    <w:rsid w:val="0047007E"/>
    <w:rsid w:val="00493ADB"/>
    <w:rsid w:val="004972AD"/>
    <w:rsid w:val="004B3782"/>
    <w:rsid w:val="00523C92"/>
    <w:rsid w:val="00556B7B"/>
    <w:rsid w:val="0057710D"/>
    <w:rsid w:val="005B4BBF"/>
    <w:rsid w:val="006B2363"/>
    <w:rsid w:val="006E7133"/>
    <w:rsid w:val="00713AD5"/>
    <w:rsid w:val="007C1BCA"/>
    <w:rsid w:val="007D1444"/>
    <w:rsid w:val="007D353D"/>
    <w:rsid w:val="007E0451"/>
    <w:rsid w:val="0080354E"/>
    <w:rsid w:val="008217BB"/>
    <w:rsid w:val="00842F8F"/>
    <w:rsid w:val="008D4177"/>
    <w:rsid w:val="008E49B4"/>
    <w:rsid w:val="00984439"/>
    <w:rsid w:val="009B76CF"/>
    <w:rsid w:val="009D3CA3"/>
    <w:rsid w:val="00A204E8"/>
    <w:rsid w:val="00A3264D"/>
    <w:rsid w:val="00A87357"/>
    <w:rsid w:val="00AA0484"/>
    <w:rsid w:val="00B212B7"/>
    <w:rsid w:val="00B3112D"/>
    <w:rsid w:val="00BC0966"/>
    <w:rsid w:val="00C03961"/>
    <w:rsid w:val="00CC34FD"/>
    <w:rsid w:val="00D76A58"/>
    <w:rsid w:val="00DA3093"/>
    <w:rsid w:val="00DB00DF"/>
    <w:rsid w:val="00E10782"/>
    <w:rsid w:val="00E6755B"/>
    <w:rsid w:val="00E72851"/>
    <w:rsid w:val="00ED60CB"/>
    <w:rsid w:val="00F11CF1"/>
    <w:rsid w:val="00F16654"/>
    <w:rsid w:val="00F77E87"/>
    <w:rsid w:val="00F92452"/>
    <w:rsid w:val="00FC1565"/>
    <w:rsid w:val="00FC4049"/>
    <w:rsid w:val="00FC53D9"/>
    <w:rsid w:val="00FF14AD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8EEF"/>
  <w15:docId w15:val="{8B9928F5-1151-4EA9-AE39-353F7FC0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FD"/>
  </w:style>
  <w:style w:type="paragraph" w:styleId="1">
    <w:name w:val="heading 1"/>
    <w:basedOn w:val="a"/>
    <w:next w:val="a"/>
    <w:link w:val="10"/>
    <w:uiPriority w:val="99"/>
    <w:qFormat/>
    <w:rsid w:val="001205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4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34FD"/>
    <w:pPr>
      <w:ind w:left="720"/>
      <w:contextualSpacing/>
    </w:pPr>
  </w:style>
  <w:style w:type="paragraph" w:customStyle="1" w:styleId="ConsPlusNormal">
    <w:name w:val="ConsPlusNormal"/>
    <w:rsid w:val="008E49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1205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No Spacing"/>
    <w:qFormat/>
    <w:rsid w:val="0012053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12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0539"/>
  </w:style>
  <w:style w:type="paragraph" w:styleId="a8">
    <w:name w:val="footer"/>
    <w:basedOn w:val="a"/>
    <w:link w:val="a9"/>
    <w:uiPriority w:val="99"/>
    <w:unhideWhenUsed/>
    <w:rsid w:val="0012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0539"/>
  </w:style>
  <w:style w:type="paragraph" w:styleId="aa">
    <w:name w:val="Balloon Text"/>
    <w:basedOn w:val="a"/>
    <w:link w:val="ab"/>
    <w:uiPriority w:val="99"/>
    <w:semiHidden/>
    <w:unhideWhenUsed/>
    <w:rsid w:val="00470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0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05897/105782f48579348026e763beef098430090826b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9506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95067/3fe8d4aaca9650ba62c13ae54fcab444cc149ef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505897/105782f48579348026e763beef098430090826b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2025-06-25T08:24:00Z</cp:lastPrinted>
  <dcterms:created xsi:type="dcterms:W3CDTF">2014-02-24T06:18:00Z</dcterms:created>
  <dcterms:modified xsi:type="dcterms:W3CDTF">2025-06-25T08:34:00Z</dcterms:modified>
</cp:coreProperties>
</file>