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64" w:rsidRDefault="00421264" w:rsidP="0042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МАРИ-МАЛМЫЖСКОГО СЕЛЬСКОГО ПОСЕЛЕНИЯ</w:t>
      </w:r>
    </w:p>
    <w:p w:rsidR="00421264" w:rsidRDefault="00421264" w:rsidP="0042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МАЛМЫЖСКОГО РАЙОНА КИРОВСКОЙ ОБЛАСТИ</w:t>
      </w:r>
    </w:p>
    <w:p w:rsidR="00421264" w:rsidRDefault="00421264" w:rsidP="004212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1264" w:rsidRDefault="00421264" w:rsidP="00421264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1264" w:rsidRDefault="00421264" w:rsidP="00421264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421264" w:rsidRDefault="0081148E" w:rsidP="00421264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28.10.2024        </w:t>
      </w:r>
      <w:bookmarkStart w:id="0" w:name="_GoBack"/>
      <w:bookmarkEnd w:id="0"/>
      <w:r w:rsidR="004212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61</w:t>
      </w:r>
    </w:p>
    <w:p w:rsidR="00421264" w:rsidRDefault="00421264" w:rsidP="004212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421264" w:rsidRDefault="00421264" w:rsidP="004212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264" w:rsidRDefault="00421264" w:rsidP="004212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454F20" w:rsidRDefault="00454F20" w:rsidP="004212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64" w:rsidRDefault="00421264" w:rsidP="00B61D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47E" w:rsidRPr="00E75355" w:rsidRDefault="00F6036E" w:rsidP="00454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4F20" w:rsidRPr="00E7535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Мари – Малмыжского сельског</w:t>
      </w:r>
      <w:r w:rsidR="00655C8A">
        <w:rPr>
          <w:rFonts w:ascii="Times New Roman" w:hAnsi="Times New Roman" w:cs="Times New Roman"/>
          <w:sz w:val="28"/>
          <w:szCs w:val="28"/>
        </w:rPr>
        <w:t xml:space="preserve">о поселения от 10.04.2015 № 17 </w:t>
      </w:r>
      <w:r w:rsidR="00454F20" w:rsidRPr="00E75355">
        <w:rPr>
          <w:rFonts w:ascii="Times New Roman" w:hAnsi="Times New Roman" w:cs="Times New Roman"/>
          <w:sz w:val="28"/>
          <w:szCs w:val="28"/>
        </w:rPr>
        <w:t xml:space="preserve">«Об утверждении Правил присвоения, изменения и аннулирования адресов на территории Мари-Малмыжского сельского поселения Малмыжского района Кировской </w:t>
      </w:r>
      <w:proofErr w:type="gramStart"/>
      <w:r w:rsidR="00454F20" w:rsidRPr="00E75355">
        <w:rPr>
          <w:rFonts w:ascii="Times New Roman" w:hAnsi="Times New Roman" w:cs="Times New Roman"/>
          <w:sz w:val="28"/>
          <w:szCs w:val="28"/>
        </w:rPr>
        <w:t xml:space="preserve">области»   </w:t>
      </w:r>
      <w:proofErr w:type="gramEnd"/>
      <w:r w:rsidR="00454F20" w:rsidRPr="00E75355">
        <w:rPr>
          <w:rFonts w:ascii="Times New Roman" w:hAnsi="Times New Roman" w:cs="Times New Roman"/>
          <w:sz w:val="28"/>
          <w:szCs w:val="28"/>
        </w:rPr>
        <w:t xml:space="preserve">администрация  Мари-Малмыжского сельского поселения ПОСТАНОВЛЯЕТ: </w:t>
      </w:r>
    </w:p>
    <w:p w:rsidR="00655C8A" w:rsidRPr="00655C8A" w:rsidRDefault="00655C8A" w:rsidP="00E7535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B61D77" w:rsidRPr="00E75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илому дому, </w:t>
      </w:r>
      <w:r w:rsidR="00B61D77" w:rsidRPr="00655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расположенному на земельном участке с кадастровым </w:t>
      </w:r>
    </w:p>
    <w:p w:rsidR="00B61D77" w:rsidRPr="00655C8A" w:rsidRDefault="00B61D77" w:rsidP="00655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C8A">
        <w:rPr>
          <w:rFonts w:ascii="Times New Roman" w:hAnsi="Times New Roman" w:cs="Times New Roman"/>
          <w:sz w:val="28"/>
          <w:szCs w:val="28"/>
          <w:shd w:val="clear" w:color="auto" w:fill="FFFFFF"/>
        </w:rPr>
        <w:t>ном</w:t>
      </w:r>
      <w:r w:rsidR="00E75355" w:rsidRPr="00655C8A">
        <w:rPr>
          <w:rFonts w:ascii="Times New Roman" w:hAnsi="Times New Roman" w:cs="Times New Roman"/>
          <w:sz w:val="28"/>
          <w:szCs w:val="28"/>
          <w:shd w:val="clear" w:color="auto" w:fill="FFFFFF"/>
        </w:rPr>
        <w:t>ером 43:17:400</w:t>
      </w:r>
      <w:r w:rsidR="00655C8A" w:rsidRPr="00655C8A">
        <w:rPr>
          <w:rFonts w:ascii="Times New Roman" w:hAnsi="Times New Roman" w:cs="Times New Roman"/>
          <w:sz w:val="28"/>
          <w:szCs w:val="28"/>
          <w:shd w:val="clear" w:color="auto" w:fill="FFFFFF"/>
        </w:rPr>
        <w:t>302</w:t>
      </w:r>
      <w:r w:rsidR="00E75355" w:rsidRPr="00655C8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55C8A" w:rsidRPr="00655C8A">
        <w:rPr>
          <w:rFonts w:ascii="Times New Roman" w:hAnsi="Times New Roman" w:cs="Times New Roman"/>
          <w:sz w:val="28"/>
          <w:szCs w:val="28"/>
          <w:shd w:val="clear" w:color="auto" w:fill="FFFFFF"/>
        </w:rPr>
        <w:t>263</w:t>
      </w:r>
      <w:r w:rsidR="00655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присвоить</w:t>
      </w:r>
      <w:r w:rsidRPr="00655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адрес: Российская Федерация, Кировская область, Малмыжский муниципальный район, Мар</w:t>
      </w:r>
      <w:r w:rsidR="00E75355" w:rsidRPr="00655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и-Малмыжское сельское поселение, </w:t>
      </w:r>
      <w:r w:rsidR="00655C8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655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55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Старый </w:t>
      </w:r>
      <w:proofErr w:type="spellStart"/>
      <w:r w:rsidR="00655C8A">
        <w:rPr>
          <w:rFonts w:ascii="Times New Roman" w:hAnsi="Times New Roman" w:cs="Times New Roman"/>
          <w:sz w:val="28"/>
          <w:szCs w:val="28"/>
          <w:shd w:val="clear" w:color="auto" w:fill="FFFFFF"/>
        </w:rPr>
        <w:t>Кокуй</w:t>
      </w:r>
      <w:proofErr w:type="spellEnd"/>
      <w:r w:rsidR="00E75355" w:rsidRPr="00655C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55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 </w:t>
      </w:r>
      <w:r w:rsidR="00655C8A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Центральная</w:t>
      </w:r>
      <w:r w:rsidR="00E75355" w:rsidRPr="00655C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55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 </w:t>
      </w:r>
      <w:r w:rsidR="00655C8A">
        <w:rPr>
          <w:rFonts w:ascii="Times New Roman" w:hAnsi="Times New Roman" w:cs="Times New Roman"/>
          <w:sz w:val="28"/>
          <w:szCs w:val="28"/>
          <w:shd w:val="clear" w:color="auto" w:fill="FFFFFF"/>
        </w:rPr>
        <w:t>49а</w:t>
      </w:r>
      <w:r w:rsidRPr="00655C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1D77" w:rsidRPr="00E75355" w:rsidRDefault="00E75355" w:rsidP="00E7535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55">
        <w:rPr>
          <w:rFonts w:ascii="Times New Roman" w:hAnsi="Times New Roman" w:cs="Times New Roman"/>
          <w:sz w:val="28"/>
          <w:szCs w:val="28"/>
        </w:rPr>
        <w:t xml:space="preserve"> </w:t>
      </w:r>
      <w:r w:rsidR="00655C8A">
        <w:rPr>
          <w:rFonts w:ascii="Times New Roman" w:hAnsi="Times New Roman" w:cs="Times New Roman"/>
          <w:sz w:val="28"/>
          <w:szCs w:val="28"/>
        </w:rPr>
        <w:t xml:space="preserve">     2</w:t>
      </w:r>
      <w:r w:rsidRPr="00E75355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  </w:t>
      </w:r>
    </w:p>
    <w:p w:rsidR="00E75355" w:rsidRPr="00565227" w:rsidRDefault="00B61D77" w:rsidP="0056522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22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Постановление вступает в силу после его официального </w:t>
      </w:r>
    </w:p>
    <w:p w:rsidR="00B61D77" w:rsidRPr="00E75355" w:rsidRDefault="00B61D77" w:rsidP="00E75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55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опубликования.</w:t>
      </w:r>
    </w:p>
    <w:p w:rsidR="00B61D77" w:rsidRDefault="00B61D77" w:rsidP="00454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8A" w:rsidRPr="00E75355" w:rsidRDefault="00655C8A" w:rsidP="00454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D73" w:rsidRPr="00E75355" w:rsidRDefault="00017D73" w:rsidP="00B6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D73" w:rsidRPr="00E75355" w:rsidRDefault="00017D73" w:rsidP="00B6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5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17D73" w:rsidRPr="00E75355" w:rsidRDefault="00017D73" w:rsidP="00B6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55">
        <w:rPr>
          <w:rFonts w:ascii="Times New Roman" w:hAnsi="Times New Roman" w:cs="Times New Roman"/>
          <w:sz w:val="28"/>
          <w:szCs w:val="28"/>
        </w:rPr>
        <w:t xml:space="preserve">Мари-Малмыжского сельского поселения      </w:t>
      </w:r>
      <w:r w:rsidR="00E75355">
        <w:rPr>
          <w:rFonts w:ascii="Times New Roman" w:hAnsi="Times New Roman" w:cs="Times New Roman"/>
          <w:sz w:val="28"/>
          <w:szCs w:val="28"/>
        </w:rPr>
        <w:t xml:space="preserve"> </w:t>
      </w:r>
      <w:r w:rsidR="005652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75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355">
        <w:rPr>
          <w:rFonts w:ascii="Times New Roman" w:hAnsi="Times New Roman" w:cs="Times New Roman"/>
          <w:sz w:val="28"/>
          <w:szCs w:val="28"/>
        </w:rPr>
        <w:t>Н.Н.Чиликов</w:t>
      </w:r>
      <w:proofErr w:type="spellEnd"/>
    </w:p>
    <w:p w:rsidR="00D756E2" w:rsidRPr="00E75355" w:rsidRDefault="00D756E2" w:rsidP="00B61D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1264" w:rsidRDefault="00421264" w:rsidP="004974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9FF" w:rsidRDefault="00F6036E" w:rsidP="00421264">
      <w:pPr>
        <w:jc w:val="center"/>
      </w:pPr>
      <w:r>
        <w:t xml:space="preserve"> </w:t>
      </w:r>
    </w:p>
    <w:sectPr w:rsidR="00AC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C6204"/>
    <w:multiLevelType w:val="hybridMultilevel"/>
    <w:tmpl w:val="F928F9D8"/>
    <w:lvl w:ilvl="0" w:tplc="6C4407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553A94"/>
    <w:multiLevelType w:val="hybridMultilevel"/>
    <w:tmpl w:val="4ECC417E"/>
    <w:lvl w:ilvl="0" w:tplc="A70E49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85D72B3"/>
    <w:multiLevelType w:val="hybridMultilevel"/>
    <w:tmpl w:val="F4E69CB0"/>
    <w:lvl w:ilvl="0" w:tplc="D8748F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DC53F5"/>
    <w:multiLevelType w:val="hybridMultilevel"/>
    <w:tmpl w:val="A31E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64"/>
    <w:rsid w:val="00017D73"/>
    <w:rsid w:val="003F4B14"/>
    <w:rsid w:val="00421264"/>
    <w:rsid w:val="00454F20"/>
    <w:rsid w:val="0049747E"/>
    <w:rsid w:val="00565227"/>
    <w:rsid w:val="00655C8A"/>
    <w:rsid w:val="0081148E"/>
    <w:rsid w:val="00A82868"/>
    <w:rsid w:val="00AC09FF"/>
    <w:rsid w:val="00B61D77"/>
    <w:rsid w:val="00D756E2"/>
    <w:rsid w:val="00E75355"/>
    <w:rsid w:val="00F6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13D7B-6F77-4E21-A358-E4802B2B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421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74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2024-10-28T08:26:00Z</cp:lastPrinted>
  <dcterms:created xsi:type="dcterms:W3CDTF">2024-10-11T06:28:00Z</dcterms:created>
  <dcterms:modified xsi:type="dcterms:W3CDTF">2024-10-30T10:30:00Z</dcterms:modified>
</cp:coreProperties>
</file>