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1EC6" w14:textId="601BAB73" w:rsidR="00E53715" w:rsidRPr="00023CB3" w:rsidRDefault="00E53715" w:rsidP="00023CB3">
      <w:pPr>
        <w:keepNext/>
        <w:tabs>
          <w:tab w:val="num" w:pos="0"/>
          <w:tab w:val="left" w:pos="4678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АДМИНИСТРАЦИЯ МАРИ-МАЛМЫЖСКОГО</w:t>
      </w:r>
      <w:r w:rsidR="006443FD" w:rsidRPr="00924B33"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СЕЛЬСКОГО</w:t>
      </w:r>
    </w:p>
    <w:p w14:paraId="4E954A02" w14:textId="77777777" w:rsidR="00E53715" w:rsidRDefault="006443FD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924B33">
        <w:rPr>
          <w:rFonts w:ascii="Times New Roman" w:eastAsia="Lucida Sans Unicode" w:hAnsi="Times New Roman" w:cs="Times New Roman"/>
          <w:b/>
          <w:sz w:val="28"/>
          <w:szCs w:val="28"/>
        </w:rPr>
        <w:t>ПОСЕЛЕНИЯ</w:t>
      </w:r>
    </w:p>
    <w:p w14:paraId="434288D2" w14:textId="208D5091" w:rsidR="006443FD" w:rsidRPr="00924B33" w:rsidRDefault="00E53715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МАЛМЫЖСКОГО</w:t>
      </w:r>
      <w:r w:rsidR="006443FD" w:rsidRPr="00924B33">
        <w:rPr>
          <w:rFonts w:ascii="Times New Roman" w:eastAsia="Lucida Sans Unicode" w:hAnsi="Times New Roman" w:cs="Times New Roman"/>
          <w:b/>
          <w:sz w:val="28"/>
          <w:szCs w:val="28"/>
        </w:rPr>
        <w:t xml:space="preserve"> РАЙОНА КИРОВСКОЙ ОБЛАСТИ</w:t>
      </w:r>
    </w:p>
    <w:p w14:paraId="6A87CA03" w14:textId="685892D4" w:rsidR="006443FD" w:rsidRDefault="006443FD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2905CC26" w14:textId="77777777" w:rsidR="00023CB3" w:rsidRPr="00924B33" w:rsidRDefault="00023CB3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04BEBE9C" w14:textId="111D2F62" w:rsidR="006443FD" w:rsidRDefault="006443FD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r w:rsidRPr="008B030C">
        <w:rPr>
          <w:rFonts w:ascii="Times New Roman" w:eastAsia="Lucida Sans Unicode" w:hAnsi="Times New Roman" w:cs="Times New Roman"/>
          <w:b/>
          <w:sz w:val="32"/>
          <w:szCs w:val="32"/>
        </w:rPr>
        <w:t>ПОСТАНОВЛЕНИЕ</w:t>
      </w:r>
    </w:p>
    <w:p w14:paraId="27AF854A" w14:textId="77777777" w:rsidR="00023CB3" w:rsidRPr="00023CB3" w:rsidRDefault="00023CB3" w:rsidP="00023CB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</w:p>
    <w:p w14:paraId="24A3114F" w14:textId="4992184B" w:rsidR="006443FD" w:rsidRPr="00924B33" w:rsidRDefault="00FE44EC" w:rsidP="00023CB3">
      <w:pPr>
        <w:tabs>
          <w:tab w:val="left" w:pos="7065"/>
        </w:tabs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28.07.2025</w:t>
      </w:r>
      <w:r w:rsidR="006443FD" w:rsidRPr="00924B33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B030C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370CFB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№ 51</w:t>
      </w:r>
    </w:p>
    <w:p w14:paraId="16A140E0" w14:textId="30E659B1" w:rsidR="006443FD" w:rsidRPr="00B22ADA" w:rsidRDefault="00E53715" w:rsidP="00023CB3">
      <w:pPr>
        <w:tabs>
          <w:tab w:val="left" w:pos="706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с.</w:t>
      </w:r>
      <w:r w:rsidR="008B030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Мари-Малмыж</w:t>
      </w:r>
    </w:p>
    <w:p w14:paraId="5AF165B3" w14:textId="5CA5561C" w:rsidR="00ED5720" w:rsidRDefault="00ED5720" w:rsidP="0002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55327" w14:textId="77777777" w:rsidR="00023CB3" w:rsidRPr="00B22ADA" w:rsidRDefault="00023CB3" w:rsidP="0002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ED5720" w:rsidRPr="00B22ADA" w14:paraId="57277496" w14:textId="77777777" w:rsidTr="00595A83">
        <w:trPr>
          <w:trHeight w:val="659"/>
        </w:trPr>
        <w:tc>
          <w:tcPr>
            <w:tcW w:w="9679" w:type="dxa"/>
          </w:tcPr>
          <w:p w14:paraId="79D76415" w14:textId="77777777" w:rsidR="00ED5720" w:rsidRPr="00A66759" w:rsidRDefault="00AF5858" w:rsidP="00023C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      </w:r>
          </w:p>
        </w:tc>
      </w:tr>
    </w:tbl>
    <w:p w14:paraId="1FB07B2E" w14:textId="0A171DCE" w:rsidR="00ED5720" w:rsidRDefault="00ED5720" w:rsidP="00023C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F1BC3" w14:textId="77777777" w:rsidR="008B030C" w:rsidRPr="00B22ADA" w:rsidRDefault="008B030C" w:rsidP="00023C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C9EB0" w14:textId="77777777" w:rsidR="00023CB3" w:rsidRDefault="00D57758" w:rsidP="00023C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348D"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п.2</w:t>
      </w:r>
      <w:r w:rsidR="0062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48D"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>1, п.4 ст. 15, п.8 ст.19.1 Федерального закона РФ от 24.07.2002 №</w:t>
      </w:r>
      <w:r w:rsidR="008B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8D"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101-ФЗ «Об обороте земель сельскохозяйственного назначения», </w:t>
      </w:r>
      <w:r w:rsidR="0062348D"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</w:t>
      </w:r>
      <w:r w:rsidR="0062348D" w:rsidRPr="00085B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820518"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E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Мари-Малмыжское сельское поселение Малмыжского </w:t>
      </w:r>
      <w:r w:rsidR="00820518"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443FD"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0518"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области, администрация </w:t>
      </w:r>
      <w:r w:rsidR="00E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4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F50F3"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E5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7261A3" w14:textId="4AE30892" w:rsidR="0062348D" w:rsidRPr="00085BE2" w:rsidRDefault="007D4788" w:rsidP="00023C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E39">
        <w:rPr>
          <w:rFonts w:ascii="Times New Roman" w:hAnsi="Times New Roman" w:cs="Times New Roman"/>
          <w:sz w:val="28"/>
          <w:szCs w:val="28"/>
        </w:rPr>
        <w:t xml:space="preserve">1. </w:t>
      </w:r>
      <w:r w:rsidR="005544B0">
        <w:rPr>
          <w:rFonts w:ascii="Times New Roman" w:hAnsi="Times New Roman" w:cs="Times New Roman"/>
          <w:sz w:val="28"/>
          <w:szCs w:val="28"/>
        </w:rPr>
        <w:t>У</w:t>
      </w:r>
      <w:r w:rsidR="0062348D" w:rsidRPr="0062348D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 </w:t>
      </w:r>
      <w:r w:rsidR="0062348D" w:rsidRPr="00085BE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53715">
        <w:rPr>
          <w:rFonts w:ascii="Times New Roman" w:hAnsi="Times New Roman" w:cs="Times New Roman"/>
          <w:sz w:val="28"/>
          <w:szCs w:val="28"/>
        </w:rPr>
        <w:t>43:17:000000:141</w:t>
      </w:r>
      <w:r w:rsidR="0062348D" w:rsidRPr="00085BE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53715">
        <w:rPr>
          <w:rFonts w:ascii="Times New Roman" w:hAnsi="Times New Roman" w:cs="Times New Roman"/>
          <w:sz w:val="28"/>
          <w:szCs w:val="28"/>
        </w:rPr>
        <w:t>15513983</w:t>
      </w:r>
      <w:r w:rsidR="0062348D" w:rsidRPr="00085BE2">
        <w:rPr>
          <w:rFonts w:ascii="Times New Roman" w:hAnsi="Times New Roman" w:cs="Times New Roman"/>
          <w:sz w:val="28"/>
          <w:szCs w:val="28"/>
        </w:rPr>
        <w:t xml:space="preserve"> кв.м., местоположение: </w:t>
      </w:r>
      <w:r w:rsidR="00793108" w:rsidRPr="00085BE2">
        <w:rPr>
          <w:rFonts w:ascii="Times New Roman" w:hAnsi="Times New Roman" w:cs="Times New Roman"/>
          <w:sz w:val="28"/>
          <w:szCs w:val="28"/>
        </w:rPr>
        <w:t>Ки</w:t>
      </w:r>
      <w:r w:rsidR="00E53715">
        <w:rPr>
          <w:rFonts w:ascii="Times New Roman" w:hAnsi="Times New Roman" w:cs="Times New Roman"/>
          <w:sz w:val="28"/>
          <w:szCs w:val="28"/>
        </w:rPr>
        <w:t>ровская область, Малмыжский</w:t>
      </w:r>
      <w:r w:rsidR="00793108" w:rsidRPr="00085BE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2348D" w:rsidRPr="00085BE2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 или балло-гектарах, в виде простой правильной дроби, согласно приложению к настоящему постановлению.</w:t>
      </w:r>
    </w:p>
    <w:p w14:paraId="4F188075" w14:textId="7144A20C" w:rsidR="0062348D" w:rsidRPr="00085BE2" w:rsidRDefault="0062348D" w:rsidP="008B0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E2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официального опубликования в </w:t>
      </w:r>
      <w:r w:rsidR="00793108" w:rsidRPr="00085BE2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085BE2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1043D3" w:rsidRPr="00085BE2">
        <w:rPr>
          <w:rFonts w:ascii="Times New Roman" w:hAnsi="Times New Roman" w:cs="Times New Roman"/>
          <w:sz w:val="28"/>
          <w:szCs w:val="28"/>
        </w:rPr>
        <w:t>«Кировская правда»</w:t>
      </w:r>
      <w:r w:rsidR="008B030C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E53715">
        <w:rPr>
          <w:rFonts w:ascii="Times New Roman" w:hAnsi="Times New Roman" w:cs="Times New Roman"/>
          <w:sz w:val="28"/>
          <w:szCs w:val="28"/>
        </w:rPr>
        <w:t>Мари-Малмыжского</w:t>
      </w:r>
      <w:r w:rsidR="007D1B56" w:rsidRPr="00085BE2">
        <w:rPr>
          <w:rFonts w:ascii="Times New Roman" w:hAnsi="Times New Roman" w:cs="Times New Roman"/>
          <w:sz w:val="28"/>
          <w:szCs w:val="28"/>
        </w:rPr>
        <w:t xml:space="preserve"> сель</w:t>
      </w:r>
      <w:r w:rsidR="00E53715">
        <w:rPr>
          <w:rFonts w:ascii="Times New Roman" w:hAnsi="Times New Roman" w:cs="Times New Roman"/>
          <w:sz w:val="28"/>
          <w:szCs w:val="28"/>
        </w:rPr>
        <w:t>ского поселения Малмыжского</w:t>
      </w:r>
      <w:r w:rsidR="007D1B56" w:rsidRPr="00085BE2">
        <w:rPr>
          <w:rFonts w:ascii="Times New Roman" w:hAnsi="Times New Roman" w:cs="Times New Roman"/>
          <w:sz w:val="28"/>
          <w:szCs w:val="28"/>
        </w:rPr>
        <w:t xml:space="preserve"> </w:t>
      </w:r>
      <w:r w:rsidR="007D1B56" w:rsidRPr="00085BE2">
        <w:rPr>
          <w:rFonts w:ascii="Times New Roman" w:hAnsi="Times New Roman" w:cs="Times New Roman"/>
          <w:sz w:val="28"/>
          <w:szCs w:val="28"/>
        </w:rPr>
        <w:lastRenderedPageBreak/>
        <w:t xml:space="preserve">района Кировской области </w:t>
      </w:r>
      <w:r w:rsidR="008B030C">
        <w:rPr>
          <w:rFonts w:ascii="Times New Roman" w:hAnsi="Times New Roman" w:cs="Times New Roman"/>
          <w:sz w:val="28"/>
          <w:szCs w:val="28"/>
        </w:rPr>
        <w:t>в информационно -</w:t>
      </w:r>
      <w:r w:rsidRPr="00085BE2">
        <w:rPr>
          <w:rFonts w:ascii="Times New Roman" w:hAnsi="Times New Roman" w:cs="Times New Roman"/>
          <w:sz w:val="28"/>
          <w:szCs w:val="28"/>
        </w:rPr>
        <w:t xml:space="preserve"> телекоммуникационной сети </w:t>
      </w:r>
      <w:r w:rsidR="008B030C">
        <w:rPr>
          <w:rFonts w:ascii="Times New Roman" w:hAnsi="Times New Roman" w:cs="Times New Roman"/>
          <w:sz w:val="28"/>
          <w:szCs w:val="28"/>
        </w:rPr>
        <w:t>«</w:t>
      </w:r>
      <w:r w:rsidRPr="00085BE2">
        <w:rPr>
          <w:rFonts w:ascii="Times New Roman" w:hAnsi="Times New Roman" w:cs="Times New Roman"/>
          <w:sz w:val="28"/>
          <w:szCs w:val="28"/>
        </w:rPr>
        <w:t>Интернет</w:t>
      </w:r>
      <w:r w:rsidR="008B030C">
        <w:rPr>
          <w:rFonts w:ascii="Times New Roman" w:hAnsi="Times New Roman" w:cs="Times New Roman"/>
          <w:sz w:val="28"/>
          <w:szCs w:val="28"/>
        </w:rPr>
        <w:t>»</w:t>
      </w:r>
      <w:r w:rsidRPr="00085B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4E4F6" w14:textId="3EA2E617" w:rsidR="0062348D" w:rsidRPr="0062348D" w:rsidRDefault="007D1B56" w:rsidP="008B03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E2">
        <w:rPr>
          <w:rFonts w:ascii="Times New Roman" w:hAnsi="Times New Roman" w:cs="Times New Roman"/>
          <w:sz w:val="28"/>
          <w:szCs w:val="28"/>
        </w:rPr>
        <w:t>3</w:t>
      </w:r>
      <w:r w:rsidR="0062348D" w:rsidRPr="00085BE2">
        <w:rPr>
          <w:rFonts w:ascii="Times New Roman" w:hAnsi="Times New Roman" w:cs="Times New Roman"/>
          <w:sz w:val="28"/>
          <w:szCs w:val="28"/>
        </w:rPr>
        <w:t xml:space="preserve">. </w:t>
      </w:r>
      <w:r w:rsidR="005544B0" w:rsidRPr="00085BE2">
        <w:rPr>
          <w:rFonts w:ascii="Times New Roman" w:hAnsi="Times New Roman" w:cs="Times New Roman"/>
          <w:sz w:val="28"/>
          <w:szCs w:val="28"/>
        </w:rPr>
        <w:t>Внести изменения в сведения, содержащиеся в Едином</w:t>
      </w:r>
      <w:r w:rsidR="005544B0" w:rsidRPr="005544B0">
        <w:rPr>
          <w:rFonts w:ascii="Times New Roman" w:hAnsi="Times New Roman" w:cs="Times New Roman"/>
          <w:sz w:val="28"/>
          <w:szCs w:val="28"/>
        </w:rPr>
        <w:t xml:space="preserve">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настоящего постановления</w:t>
      </w:r>
      <w:r w:rsidR="0062348D" w:rsidRPr="0062348D">
        <w:rPr>
          <w:rFonts w:ascii="Times New Roman" w:hAnsi="Times New Roman" w:cs="Times New Roman"/>
          <w:sz w:val="28"/>
          <w:szCs w:val="28"/>
        </w:rPr>
        <w:t>.</w:t>
      </w:r>
    </w:p>
    <w:p w14:paraId="28D0B71E" w14:textId="78088307" w:rsidR="00E60E39" w:rsidRPr="00E60E39" w:rsidRDefault="0062348D" w:rsidP="008B0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8D">
        <w:rPr>
          <w:rFonts w:ascii="Times New Roman" w:hAnsi="Times New Roman" w:cs="Times New Roman"/>
          <w:sz w:val="28"/>
          <w:szCs w:val="28"/>
        </w:rPr>
        <w:t xml:space="preserve">     </w:t>
      </w:r>
      <w:r w:rsidRPr="0062348D">
        <w:rPr>
          <w:rFonts w:ascii="Times New Roman" w:hAnsi="Times New Roman" w:cs="Times New Roman"/>
          <w:sz w:val="28"/>
          <w:szCs w:val="28"/>
        </w:rPr>
        <w:tab/>
      </w:r>
      <w:r w:rsidR="005544B0">
        <w:rPr>
          <w:rFonts w:ascii="Times New Roman" w:hAnsi="Times New Roman" w:cs="Times New Roman"/>
          <w:sz w:val="28"/>
          <w:szCs w:val="28"/>
        </w:rPr>
        <w:t>4</w:t>
      </w:r>
      <w:r w:rsidRPr="0062348D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8B030C">
        <w:rPr>
          <w:rFonts w:ascii="Times New Roman" w:hAnsi="Times New Roman" w:cs="Times New Roman"/>
          <w:sz w:val="28"/>
          <w:szCs w:val="28"/>
        </w:rPr>
        <w:t>п</w:t>
      </w:r>
      <w:r w:rsidRPr="0062348D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  <w:r w:rsidR="0055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DB637" w14:textId="7997A923" w:rsidR="00E60E39" w:rsidRDefault="00E60E39" w:rsidP="0064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09ED2" w14:textId="77777777" w:rsidR="008B030C" w:rsidRPr="00E60E39" w:rsidRDefault="008B030C" w:rsidP="0064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43E4A" w14:textId="77777777" w:rsidR="00026618" w:rsidRDefault="00026618" w:rsidP="0064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65C59" w14:textId="3142D4E0" w:rsidR="00026618" w:rsidRDefault="005544B0" w:rsidP="0064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6E36" w:rsidRPr="00E60E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61CE">
        <w:rPr>
          <w:rFonts w:ascii="Times New Roman" w:hAnsi="Times New Roman" w:cs="Times New Roman"/>
          <w:sz w:val="28"/>
          <w:szCs w:val="28"/>
        </w:rPr>
        <w:t xml:space="preserve"> Мари-Малмыжского</w:t>
      </w:r>
      <w:r w:rsidR="0002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84AE2" w14:textId="102B34FC" w:rsidR="00E72AE3" w:rsidRDefault="006443FD" w:rsidP="00B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861CE">
        <w:rPr>
          <w:rFonts w:ascii="Times New Roman" w:hAnsi="Times New Roman" w:cs="Times New Roman"/>
          <w:sz w:val="28"/>
          <w:szCs w:val="28"/>
        </w:rPr>
        <w:t xml:space="preserve">я                </w:t>
      </w:r>
      <w:r w:rsidR="00E53715">
        <w:rPr>
          <w:rFonts w:ascii="Times New Roman" w:hAnsi="Times New Roman" w:cs="Times New Roman"/>
          <w:sz w:val="28"/>
          <w:szCs w:val="28"/>
        </w:rPr>
        <w:t xml:space="preserve"> </w:t>
      </w:r>
      <w:r w:rsidR="00F76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53715">
        <w:rPr>
          <w:rFonts w:ascii="Times New Roman" w:hAnsi="Times New Roman" w:cs="Times New Roman"/>
          <w:sz w:val="28"/>
          <w:szCs w:val="28"/>
        </w:rPr>
        <w:t>Н.Н.Чиликов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371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4C255EC" w14:textId="3BBDE51C" w:rsidR="00B96566" w:rsidRDefault="00B96566" w:rsidP="00B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3F68" w14:textId="77777777" w:rsidR="00AB4B3A" w:rsidRDefault="00AB4B3A" w:rsidP="00B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9ACE9" w14:textId="7EF06AA6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862A8" w14:textId="562DBDA4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12B06" w14:textId="7A6C54FA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4E5D2" w14:textId="3BF16B74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40387" w14:textId="0FF82956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6932C" w14:textId="1A58CB0A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2001E" w14:textId="3F7B75A9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DAA69" w14:textId="6A5F6C10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18DA2" w14:textId="4163684D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533C2" w14:textId="65BF4E86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45B98" w14:textId="2EAACC28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6F0C6" w14:textId="2D2FB865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1B3B7" w14:textId="14182FBA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A78B" w14:textId="31876972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50E43" w14:textId="1860DDA2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359A8" w14:textId="023358A7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CB140" w14:textId="5B8888AB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FDD3C" w14:textId="5006F82D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BA4B9" w14:textId="5A9B26E5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0094B" w14:textId="06E13D85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1BE6F" w14:textId="7FF354C1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7654D" w14:textId="77C6181B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7BB8C" w14:textId="2902A787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1AC53" w14:textId="1D9CD488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219DC" w14:textId="13F6C618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A50E5" w14:textId="759E5AA6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1ED7F" w14:textId="556EC029" w:rsidR="00023CB3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ED4B1" w14:textId="77777777" w:rsidR="00023CB3" w:rsidRPr="00B96566" w:rsidRDefault="00023CB3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B49A0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4F5C0" w14:textId="31AA0C83" w:rsidR="0056607A" w:rsidRPr="008B030C" w:rsidRDefault="0056607A" w:rsidP="00566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23C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030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5C3478BA" w14:textId="16AF9804" w:rsidR="0056607A" w:rsidRPr="008B030C" w:rsidRDefault="00023CB3" w:rsidP="00023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6607A" w:rsidRPr="008B030C">
        <w:rPr>
          <w:rFonts w:ascii="Times New Roman" w:hAnsi="Times New Roman" w:cs="Times New Roman"/>
          <w:sz w:val="24"/>
          <w:szCs w:val="24"/>
        </w:rPr>
        <w:t>администрации Мари-Малмыжского</w:t>
      </w:r>
    </w:p>
    <w:p w14:paraId="64085754" w14:textId="08F79769" w:rsidR="0056607A" w:rsidRPr="008B030C" w:rsidRDefault="0056607A" w:rsidP="00566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23C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03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F0B109A" w14:textId="0E902631" w:rsidR="0056607A" w:rsidRPr="008B030C" w:rsidRDefault="0056607A" w:rsidP="00566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E44EC">
        <w:rPr>
          <w:rFonts w:ascii="Times New Roman" w:hAnsi="Times New Roman" w:cs="Times New Roman"/>
          <w:sz w:val="24"/>
          <w:szCs w:val="24"/>
        </w:rPr>
        <w:t xml:space="preserve">    от 28.07.2025   </w:t>
      </w:r>
      <w:r w:rsidR="006B4D86">
        <w:rPr>
          <w:rFonts w:ascii="Times New Roman" w:hAnsi="Times New Roman" w:cs="Times New Roman"/>
          <w:sz w:val="24"/>
          <w:szCs w:val="24"/>
        </w:rPr>
        <w:t xml:space="preserve"> </w:t>
      </w:r>
      <w:r w:rsidR="00FE44EC">
        <w:rPr>
          <w:rFonts w:ascii="Times New Roman" w:hAnsi="Times New Roman" w:cs="Times New Roman"/>
          <w:sz w:val="24"/>
          <w:szCs w:val="24"/>
        </w:rPr>
        <w:t xml:space="preserve"> № </w:t>
      </w:r>
      <w:r w:rsidR="00370CFB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</w:p>
    <w:p w14:paraId="5688AAAD" w14:textId="77777777" w:rsidR="0056607A" w:rsidRPr="008B030C" w:rsidRDefault="0056607A" w:rsidP="00566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089AAB" w14:textId="77777777" w:rsidR="0056607A" w:rsidRDefault="0056607A" w:rsidP="005660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402"/>
        <w:gridCol w:w="992"/>
        <w:gridCol w:w="1276"/>
      </w:tblGrid>
      <w:tr w:rsidR="0056607A" w14:paraId="769B8680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A92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4D1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7B4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записи реестра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9EF2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земельной доли в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797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земельной доли в виде простой правильной дроби</w:t>
            </w:r>
          </w:p>
        </w:tc>
      </w:tr>
      <w:tr w:rsidR="0056607A" w14:paraId="6A8CE0A4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163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A98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Андрей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4B5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43:17:000000:141-43/043/2024-26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C8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E101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14/1551</w:t>
            </w:r>
          </w:p>
        </w:tc>
      </w:tr>
      <w:tr w:rsidR="0056607A" w14:paraId="12A6CB63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E86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4FC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Рябченюк Евгений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BD86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FB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ECE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28E1A4D9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3F7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83E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Рябченюк Евгений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37B7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57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F5AB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2142A6D5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D8E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AEA5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Сапегин 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C7AF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52F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0DF7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6C1B3E18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F4A6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1C8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Сапегин Владимир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874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88F6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8D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562D6818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099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DA6A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 Виталий Германович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ED26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A013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C78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2/1551</w:t>
            </w:r>
          </w:p>
        </w:tc>
      </w:tr>
      <w:tr w:rsidR="0056607A" w14:paraId="379DC687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3E7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AE6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 Виталий Германович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9C77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62F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5A3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12/1551</w:t>
            </w:r>
          </w:p>
        </w:tc>
      </w:tr>
      <w:tr w:rsidR="0056607A" w14:paraId="24A112D8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F83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79A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Лазурина Зоя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A0E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67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0FE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14/1551</w:t>
            </w:r>
          </w:p>
        </w:tc>
      </w:tr>
      <w:tr w:rsidR="0056607A" w14:paraId="456F27D3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0F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64B3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Владимир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DDF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43:17:000000:141-43/043/2021/11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1B7F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958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0A839E10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F2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645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77BF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43:17:000000:141-43/002/2018-2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CB2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B821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306/1551</w:t>
            </w:r>
          </w:p>
        </w:tc>
      </w:tr>
      <w:tr w:rsidR="0056607A" w14:paraId="1DF6E619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7A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8BE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EF20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43-43/002-43/002/092/2016-2164/1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936F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05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41/1551</w:t>
            </w:r>
          </w:p>
        </w:tc>
      </w:tr>
      <w:tr w:rsidR="0056607A" w14:paraId="1FBC96CB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6A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978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95E6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43-43/002-43/002/301/2015-1349/1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6236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7A4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1F07DD66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3C7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E73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4B8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43-43/002-43/002/301/2015-504/1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2E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30B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001DDFB0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41B6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AAAD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43B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43-43/002-43/002/301/2015-503/1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CEB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2E8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479E54F5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AB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465B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EF85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43-43/002-43/002/301/2015-502/1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CB42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8C4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25610FB6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F73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D74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A57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43-43/002-43/002/301/2015-497/1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D538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87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20417FBA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863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8AA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7ED4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43-43/002-43/002/301/2015-496/1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3FE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D6F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677AD9B7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D7EB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0193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EE0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43-43/002-43/002/301/2015-495/1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59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527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0C8E107F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56F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F900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Ираида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191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43-43/002-43/002/301/2015-143/1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F72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975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14/1551</w:t>
            </w:r>
          </w:p>
        </w:tc>
      </w:tr>
      <w:tr w:rsidR="0056607A" w14:paraId="4F632A95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7F7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CA8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Татьяна Перфильевна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1DB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43-43/02/388/2014-338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DCD1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B1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1321A2CD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816E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0A3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F1E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43-43/02/647/2012-074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AB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8524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008D2D1F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B7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7D6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Сопочкина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9649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43-43/02/310/2011-427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B8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1F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6BBFE475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B961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424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Заболотских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DF95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43-43/02/061/2009-294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D3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DE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1BE0D5C5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AEA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F7C0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Василий Арсеньевич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B4C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43-43/02/340/2008-242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27B0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60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66639954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A057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ECF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Ложкина Анна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5D54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43-43/02/340/2008-227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6D9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9A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4EA1E697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04C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F2D9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Наталья Савельевна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545C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43-43/02/340/2008-044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2BFB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1EDD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7/1551</w:t>
            </w:r>
          </w:p>
        </w:tc>
      </w:tr>
      <w:tr w:rsidR="0056607A" w14:paraId="18E48AD4" w14:textId="77777777" w:rsidTr="00023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14AF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51A5" w14:textId="77777777" w:rsidR="0056607A" w:rsidRDefault="0056607A" w:rsidP="008B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 Александр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F923" w14:textId="77777777" w:rsidR="0056607A" w:rsidRDefault="0056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43-01/05-31/2003-29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9785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10F" w14:textId="77777777" w:rsidR="0056607A" w:rsidRDefault="0056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14/1551</w:t>
            </w:r>
          </w:p>
        </w:tc>
      </w:tr>
    </w:tbl>
    <w:p w14:paraId="12AE9A58" w14:textId="77777777" w:rsidR="0056607A" w:rsidRDefault="0056607A" w:rsidP="0056607A">
      <w:pPr>
        <w:spacing w:after="0"/>
        <w:jc w:val="center"/>
        <w:rPr>
          <w:rFonts w:ascii="Times New Roman" w:hAnsi="Times New Roman" w:cs="Times New Roman"/>
        </w:rPr>
      </w:pPr>
    </w:p>
    <w:p w14:paraId="3AD456F1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830E4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96C2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C7B19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B5A21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D7B22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98459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6F843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F0970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A0B7E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7B9B6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C6C43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2049B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785FA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B8F39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107" w:rsidSect="008B030C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0C"/>
    <w:rsid w:val="0000617D"/>
    <w:rsid w:val="00014E83"/>
    <w:rsid w:val="00023CB3"/>
    <w:rsid w:val="00026618"/>
    <w:rsid w:val="000512FB"/>
    <w:rsid w:val="0007556D"/>
    <w:rsid w:val="00085BE2"/>
    <w:rsid w:val="000D6D33"/>
    <w:rsid w:val="000E670E"/>
    <w:rsid w:val="001043D3"/>
    <w:rsid w:val="00133FEA"/>
    <w:rsid w:val="001436A2"/>
    <w:rsid w:val="00193684"/>
    <w:rsid w:val="001B7C2A"/>
    <w:rsid w:val="001D00EC"/>
    <w:rsid w:val="00205A0B"/>
    <w:rsid w:val="002B61B8"/>
    <w:rsid w:val="00370CFB"/>
    <w:rsid w:val="003939D4"/>
    <w:rsid w:val="003A2887"/>
    <w:rsid w:val="003B039A"/>
    <w:rsid w:val="003B6856"/>
    <w:rsid w:val="003B7361"/>
    <w:rsid w:val="003C0089"/>
    <w:rsid w:val="003D3510"/>
    <w:rsid w:val="004019A3"/>
    <w:rsid w:val="0040470C"/>
    <w:rsid w:val="00474719"/>
    <w:rsid w:val="004C7A3F"/>
    <w:rsid w:val="004D5E1C"/>
    <w:rsid w:val="00522E78"/>
    <w:rsid w:val="005544B0"/>
    <w:rsid w:val="0056607A"/>
    <w:rsid w:val="00567DE4"/>
    <w:rsid w:val="005B3DC0"/>
    <w:rsid w:val="005B4E67"/>
    <w:rsid w:val="005C3107"/>
    <w:rsid w:val="0062348D"/>
    <w:rsid w:val="006443FD"/>
    <w:rsid w:val="006B4D86"/>
    <w:rsid w:val="006D0B32"/>
    <w:rsid w:val="007062F4"/>
    <w:rsid w:val="007236FB"/>
    <w:rsid w:val="00744E4E"/>
    <w:rsid w:val="00762C30"/>
    <w:rsid w:val="00793108"/>
    <w:rsid w:val="007B34B7"/>
    <w:rsid w:val="007D1B56"/>
    <w:rsid w:val="007D3B15"/>
    <w:rsid w:val="007D4662"/>
    <w:rsid w:val="007D4788"/>
    <w:rsid w:val="00820518"/>
    <w:rsid w:val="00824F9E"/>
    <w:rsid w:val="0083464B"/>
    <w:rsid w:val="00886FE3"/>
    <w:rsid w:val="008B030C"/>
    <w:rsid w:val="00911526"/>
    <w:rsid w:val="00971802"/>
    <w:rsid w:val="009972FD"/>
    <w:rsid w:val="0099775F"/>
    <w:rsid w:val="00A21786"/>
    <w:rsid w:val="00A23E40"/>
    <w:rsid w:val="00A26355"/>
    <w:rsid w:val="00A61A54"/>
    <w:rsid w:val="00A8326E"/>
    <w:rsid w:val="00AB3A19"/>
    <w:rsid w:val="00AB4B3A"/>
    <w:rsid w:val="00AF5858"/>
    <w:rsid w:val="00B10E74"/>
    <w:rsid w:val="00B86109"/>
    <w:rsid w:val="00B861CE"/>
    <w:rsid w:val="00B96566"/>
    <w:rsid w:val="00C73566"/>
    <w:rsid w:val="00C84BD1"/>
    <w:rsid w:val="00CA1254"/>
    <w:rsid w:val="00D22545"/>
    <w:rsid w:val="00D35276"/>
    <w:rsid w:val="00D57758"/>
    <w:rsid w:val="00DA36E1"/>
    <w:rsid w:val="00DB245F"/>
    <w:rsid w:val="00DD6E36"/>
    <w:rsid w:val="00DF127E"/>
    <w:rsid w:val="00E36F7A"/>
    <w:rsid w:val="00E40147"/>
    <w:rsid w:val="00E53715"/>
    <w:rsid w:val="00E60E39"/>
    <w:rsid w:val="00E72AE3"/>
    <w:rsid w:val="00E95489"/>
    <w:rsid w:val="00EB29A3"/>
    <w:rsid w:val="00ED5720"/>
    <w:rsid w:val="00EF50F3"/>
    <w:rsid w:val="00F7687D"/>
    <w:rsid w:val="00FA470F"/>
    <w:rsid w:val="00FC07EA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3E7"/>
  <w15:docId w15:val="{F8BF0987-2E89-4090-AF29-A0D2550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39"/>
    <w:rsid w:val="0076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2025-06-06T08:01:00Z</cp:lastPrinted>
  <dcterms:created xsi:type="dcterms:W3CDTF">2025-07-10T07:49:00Z</dcterms:created>
  <dcterms:modified xsi:type="dcterms:W3CDTF">2025-07-25T05:52:00Z</dcterms:modified>
</cp:coreProperties>
</file>