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4B39BE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                          </w:t>
      </w:r>
      <w:r w:rsidR="00CF35C3">
        <w:rPr>
          <w:sz w:val="28"/>
          <w:szCs w:val="28"/>
        </w:rPr>
        <w:t xml:space="preserve">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</w:t>
      </w:r>
      <w:proofErr w:type="spellStart"/>
      <w:r w:rsidR="00CF35C3"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3B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 xml:space="preserve">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</w:t>
      </w:r>
      <w:proofErr w:type="spellStart"/>
      <w:r w:rsidR="00994EBD"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3E3B08">
        <w:rPr>
          <w:sz w:val="28"/>
          <w:szCs w:val="28"/>
        </w:rPr>
        <w:t>5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</w:t>
      </w:r>
      <w:r w:rsidR="003E3B08">
        <w:rPr>
          <w:sz w:val="28"/>
        </w:rPr>
        <w:t>жского района Кировской области</w:t>
      </w:r>
      <w:r>
        <w:rPr>
          <w:sz w:val="28"/>
        </w:rPr>
        <w:t xml:space="preserve"> </w:t>
      </w:r>
      <w:r w:rsidR="003E3B08">
        <w:rPr>
          <w:sz w:val="28"/>
        </w:rPr>
        <w:t xml:space="preserve">и на официальном сайте Мари-Малмыжского сельского поселения в </w:t>
      </w:r>
      <w:r w:rsidR="003E3B08">
        <w:rPr>
          <w:sz w:val="28"/>
        </w:rPr>
        <w:lastRenderedPageBreak/>
        <w:t>информационно-телекоммуникационной сети «Интернет».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proofErr w:type="gramStart"/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вступает</w:t>
      </w:r>
      <w:proofErr w:type="gramEnd"/>
      <w:r w:rsidRPr="001F771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Н.Н,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3E3B08" w:rsidRDefault="003E3B08" w:rsidP="00CA27E1">
      <w:pPr>
        <w:spacing w:line="360" w:lineRule="auto"/>
        <w:rPr>
          <w:sz w:val="28"/>
          <w:szCs w:val="28"/>
        </w:rPr>
      </w:pPr>
    </w:p>
    <w:p w:rsidR="003E3B08" w:rsidRDefault="003E3B08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</w:t>
      </w:r>
      <w:r w:rsidR="004B39BE">
        <w:rPr>
          <w:bCs/>
          <w:sz w:val="28"/>
          <w:szCs w:val="28"/>
        </w:rPr>
        <w:t>15.11.2024</w:t>
      </w:r>
      <w:r w:rsidRPr="00CF35C3">
        <w:rPr>
          <w:bCs/>
          <w:sz w:val="28"/>
          <w:szCs w:val="28"/>
        </w:rPr>
        <w:t xml:space="preserve"> № </w:t>
      </w:r>
      <w:r w:rsidR="004B39BE">
        <w:rPr>
          <w:bCs/>
          <w:sz w:val="28"/>
          <w:szCs w:val="28"/>
        </w:rPr>
        <w:t>72</w:t>
      </w:r>
      <w:bookmarkStart w:id="0" w:name="_GoBack"/>
      <w:bookmarkEnd w:id="0"/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благоустройства в Мари-</w:t>
      </w:r>
      <w:proofErr w:type="spellStart"/>
      <w:r>
        <w:rPr>
          <w:b/>
          <w:bCs/>
          <w:sz w:val="28"/>
          <w:szCs w:val="28"/>
        </w:rPr>
        <w:t>Малмыжском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3E3B08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D901F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375F2B">
              <w:rPr>
                <w:iCs/>
                <w:sz w:val="24"/>
                <w:szCs w:val="24"/>
              </w:rPr>
              <w:t>Мари- Малмыжского сельского пос</w:t>
            </w:r>
            <w:r w:rsidR="00D901FC">
              <w:rPr>
                <w:iCs/>
                <w:sz w:val="24"/>
                <w:szCs w:val="24"/>
              </w:rPr>
              <w:t>е</w:t>
            </w:r>
            <w:r w:rsidR="00375F2B">
              <w:rPr>
                <w:iCs/>
                <w:sz w:val="24"/>
                <w:szCs w:val="24"/>
              </w:rPr>
              <w:t>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</w:t>
            </w:r>
            <w:r w:rsidR="00375F2B">
              <w:rPr>
                <w:sz w:val="24"/>
                <w:szCs w:val="24"/>
              </w:rPr>
              <w:t>Мари-</w:t>
            </w:r>
            <w:r>
              <w:rPr>
                <w:sz w:val="24"/>
                <w:szCs w:val="24"/>
              </w:rPr>
              <w:t>Малмыжского</w:t>
            </w:r>
            <w:r w:rsidR="00375F2B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3E3B0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3E3B08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r w:rsidRPr="00435194">
              <w:rPr>
                <w:sz w:val="24"/>
                <w:szCs w:val="24"/>
              </w:rPr>
              <w:lastRenderedPageBreak/>
              <w:t>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3E3B08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</w:t>
            </w:r>
            <w:r w:rsidR="00CF35C3" w:rsidRPr="00435194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52" w:rsidRDefault="004E7952" w:rsidP="005929D0">
      <w:r>
        <w:separator/>
      </w:r>
    </w:p>
  </w:endnote>
  <w:endnote w:type="continuationSeparator" w:id="0">
    <w:p w:rsidR="004E7952" w:rsidRDefault="004E7952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4E7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52" w:rsidRDefault="004E7952" w:rsidP="005929D0">
      <w:r>
        <w:separator/>
      </w:r>
    </w:p>
  </w:footnote>
  <w:footnote w:type="continuationSeparator" w:id="0">
    <w:p w:rsidR="004E7952" w:rsidRDefault="004E7952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4E7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216AC"/>
    <w:rsid w:val="00207254"/>
    <w:rsid w:val="002B4792"/>
    <w:rsid w:val="00326A1D"/>
    <w:rsid w:val="00375F2B"/>
    <w:rsid w:val="003C17D9"/>
    <w:rsid w:val="003E3B08"/>
    <w:rsid w:val="004B39BE"/>
    <w:rsid w:val="004C284F"/>
    <w:rsid w:val="004E7952"/>
    <w:rsid w:val="005929D0"/>
    <w:rsid w:val="005F3D1F"/>
    <w:rsid w:val="006066FE"/>
    <w:rsid w:val="006513AA"/>
    <w:rsid w:val="00710931"/>
    <w:rsid w:val="00792B3C"/>
    <w:rsid w:val="007C185E"/>
    <w:rsid w:val="007E36B0"/>
    <w:rsid w:val="00923B09"/>
    <w:rsid w:val="00952CFB"/>
    <w:rsid w:val="00994EBD"/>
    <w:rsid w:val="009B6253"/>
    <w:rsid w:val="00A87992"/>
    <w:rsid w:val="00BA40FB"/>
    <w:rsid w:val="00CA27E1"/>
    <w:rsid w:val="00CF35C3"/>
    <w:rsid w:val="00D86A9A"/>
    <w:rsid w:val="00D901FC"/>
    <w:rsid w:val="00DD0A14"/>
    <w:rsid w:val="00DE79A8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2022-01-25T12:43:00Z</cp:lastPrinted>
  <dcterms:created xsi:type="dcterms:W3CDTF">2021-10-01T11:28:00Z</dcterms:created>
  <dcterms:modified xsi:type="dcterms:W3CDTF">2024-11-29T08:06:00Z</dcterms:modified>
</cp:coreProperties>
</file>