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4959FD" w:rsidRPr="004959FD" w:rsidRDefault="003F7C0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59FD" w:rsidRPr="004959FD" w:rsidRDefault="00CB2032" w:rsidP="0049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.10.2023                   </w:t>
      </w:r>
      <w:r w:rsidR="004959FD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28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959FD" w:rsidRDefault="004959FD" w:rsidP="004959FD">
      <w:pPr>
        <w:rPr>
          <w:sz w:val="28"/>
          <w:szCs w:val="28"/>
        </w:rPr>
      </w:pPr>
    </w:p>
    <w:p w:rsidR="004959FD" w:rsidRDefault="004959FD" w:rsidP="00495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4959FD" w:rsidRDefault="004959FD" w:rsidP="004959F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49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4959F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9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156C61" w:rsidRDefault="00156C61" w:rsidP="00156C6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</w:t>
      </w:r>
      <w:r w:rsidR="00162BA7">
        <w:rPr>
          <w:rFonts w:ascii="Times New Roman" w:eastAsia="Times New Roman" w:hAnsi="Times New Roman" w:cs="Times New Roman"/>
          <w:sz w:val="28"/>
          <w:lang w:eastAsia="ru-RU"/>
        </w:rPr>
        <w:t xml:space="preserve">изменения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жилищном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>на территории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денное решением Мари-Малмыжской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156C61">
        <w:rPr>
          <w:rFonts w:ascii="Times New Roman" w:hAnsi="Times New Roman"/>
          <w:sz w:val="28"/>
          <w:szCs w:val="28"/>
        </w:rPr>
        <w:t xml:space="preserve">Положения о </w:t>
      </w:r>
      <w:bookmarkStart w:id="1" w:name="_Hlk73706793"/>
      <w:r w:rsidRPr="00156C61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1"/>
      <w:r w:rsidRPr="00156C61">
        <w:rPr>
          <w:rFonts w:ascii="Times New Roman" w:hAnsi="Times New Roman"/>
          <w:sz w:val="28"/>
          <w:szCs w:val="28"/>
        </w:rPr>
        <w:t>на территории Мари-Малмыжского сельского поселения</w:t>
      </w:r>
      <w:r w:rsidR="00162BA7">
        <w:rPr>
          <w:rFonts w:ascii="Times New Roman" w:hAnsi="Times New Roman"/>
          <w:sz w:val="28"/>
          <w:szCs w:val="28"/>
        </w:rPr>
        <w:t>» (далее – Положение), изложив приложение № 2 к Положению в новой редакции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4959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</w:t>
      </w:r>
      <w:r w:rsidR="00156C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4959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Default="003F7C0D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</w:t>
      </w:r>
      <w:r w:rsidR="0074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Н.Н. Чиликов</w:t>
      </w:r>
    </w:p>
    <w:p w:rsidR="007402C7" w:rsidRPr="00ED3041" w:rsidRDefault="007402C7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041" w:rsidRPr="007402C7" w:rsidRDefault="00ED3041" w:rsidP="00740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Клюкина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>
            <w:r>
              <w:lastRenderedPageBreak/>
              <w:br w:type="page"/>
            </w:r>
          </w:p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162BA7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162BA7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Мари-Малмыжской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162BA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BA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  <w:p w:rsidR="00BA253E" w:rsidRDefault="00CB2032" w:rsidP="00CB2032">
            <w:r>
              <w:rPr>
                <w:rFonts w:ascii="Times New Roman" w:hAnsi="Times New Roman" w:cs="Times New Roman"/>
                <w:sz w:val="28"/>
                <w:szCs w:val="28"/>
              </w:rPr>
              <w:t>от 27.10.2023 № 28</w:t>
            </w:r>
          </w:p>
        </w:tc>
      </w:tr>
    </w:tbl>
    <w:p w:rsidR="00CD2142" w:rsidRPr="00162BA7" w:rsidRDefault="00162BA7" w:rsidP="00162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162BA7" w:rsidRDefault="00A52C09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</w:t>
      </w:r>
      <w:r w:rsidR="00162BA7">
        <w:rPr>
          <w:sz w:val="28"/>
        </w:rPr>
        <w:t xml:space="preserve">                                                  </w:t>
      </w:r>
      <w:r w:rsidR="00DC0053">
        <w:rPr>
          <w:sz w:val="28"/>
        </w:rPr>
        <w:t xml:space="preserve">       </w:t>
      </w:r>
      <w:r w:rsidR="00162BA7">
        <w:rPr>
          <w:sz w:val="28"/>
        </w:rPr>
        <w:t xml:space="preserve"> «</w:t>
      </w:r>
      <w:r w:rsidR="005626CF">
        <w:rPr>
          <w:sz w:val="28"/>
        </w:rPr>
        <w:t xml:space="preserve">Приложение № 2 </w:t>
      </w:r>
    </w:p>
    <w:p w:rsidR="00162BA7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 к Положению о муниципальном                           </w:t>
      </w:r>
    </w:p>
    <w:p w:rsidR="00162BA7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 жилищном контроле на территории  </w:t>
      </w:r>
    </w:p>
    <w:p w:rsidR="00DC0053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Мари-Малмыжского </w:t>
      </w:r>
    </w:p>
    <w:p w:rsidR="00162BA7" w:rsidRDefault="00DC0053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162BA7">
        <w:rPr>
          <w:sz w:val="28"/>
        </w:rPr>
        <w:t xml:space="preserve">сельского поселения </w:t>
      </w: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DC0053" w:rsidRPr="00B50213" w:rsidRDefault="00DC0053" w:rsidP="00DC005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213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B50213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DC0053" w:rsidRPr="00B50213" w:rsidRDefault="00DC0053" w:rsidP="00DC005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50213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жилищного контроля</w:t>
      </w: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3F7C0D" w:rsidRPr="00162BA7" w:rsidRDefault="003F7C0D" w:rsidP="00DC0053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</w:p>
    <w:p w:rsidR="005626CF" w:rsidRPr="005626CF" w:rsidRDefault="007402C7" w:rsidP="00DC005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6CF" w:rsidRPr="00DC0053">
        <w:rPr>
          <w:sz w:val="28"/>
          <w:szCs w:val="28"/>
        </w:rPr>
        <w:t xml:space="preserve"> </w:t>
      </w:r>
      <w:r w:rsidR="00491057">
        <w:rPr>
          <w:sz w:val="28"/>
          <w:szCs w:val="28"/>
        </w:rPr>
        <w:t xml:space="preserve">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DC0053" w:rsidRDefault="007402C7" w:rsidP="00DC0053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053" w:rsidRPr="00A615BD" w:rsidRDefault="00DC0053" w:rsidP="00DC0053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</w:t>
      </w:r>
    </w:p>
    <w:sectPr w:rsidR="00DC0053" w:rsidRPr="00A615BD" w:rsidSect="00FC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D3F95"/>
    <w:rsid w:val="00115041"/>
    <w:rsid w:val="00156C61"/>
    <w:rsid w:val="00157E82"/>
    <w:rsid w:val="00162BA7"/>
    <w:rsid w:val="00212573"/>
    <w:rsid w:val="003844EE"/>
    <w:rsid w:val="003F7C0D"/>
    <w:rsid w:val="00491057"/>
    <w:rsid w:val="00491384"/>
    <w:rsid w:val="004959FD"/>
    <w:rsid w:val="005626CF"/>
    <w:rsid w:val="0069034B"/>
    <w:rsid w:val="006C0E68"/>
    <w:rsid w:val="007402C7"/>
    <w:rsid w:val="0074776F"/>
    <w:rsid w:val="00770842"/>
    <w:rsid w:val="007D625D"/>
    <w:rsid w:val="007E46D3"/>
    <w:rsid w:val="00821962"/>
    <w:rsid w:val="008D2498"/>
    <w:rsid w:val="009462F9"/>
    <w:rsid w:val="00966450"/>
    <w:rsid w:val="009B39BC"/>
    <w:rsid w:val="00A52C09"/>
    <w:rsid w:val="00A615BD"/>
    <w:rsid w:val="00BA253E"/>
    <w:rsid w:val="00BD74A7"/>
    <w:rsid w:val="00C901E6"/>
    <w:rsid w:val="00CB2032"/>
    <w:rsid w:val="00CD2142"/>
    <w:rsid w:val="00D10DF4"/>
    <w:rsid w:val="00D47359"/>
    <w:rsid w:val="00D50863"/>
    <w:rsid w:val="00D550C9"/>
    <w:rsid w:val="00D819FD"/>
    <w:rsid w:val="00DC0053"/>
    <w:rsid w:val="00E834BD"/>
    <w:rsid w:val="00ED3041"/>
    <w:rsid w:val="00FC7401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3236-3D30-41EA-9801-8840E08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04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6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31</cp:revision>
  <cp:lastPrinted>2023-08-02T12:07:00Z</cp:lastPrinted>
  <dcterms:created xsi:type="dcterms:W3CDTF">2022-02-10T06:36:00Z</dcterms:created>
  <dcterms:modified xsi:type="dcterms:W3CDTF">2023-10-31T11:02:00Z</dcterms:modified>
</cp:coreProperties>
</file>