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889" w:rsidRPr="00D039D1" w:rsidRDefault="00EE4889" w:rsidP="00EE48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039D1">
        <w:rPr>
          <w:rFonts w:ascii="Times New Roman" w:hAnsi="Times New Roman" w:cs="Times New Roman"/>
          <w:b/>
          <w:bCs/>
          <w:sz w:val="28"/>
          <w:szCs w:val="28"/>
        </w:rPr>
        <w:t>МАРИ-МАЛМЫЖСКАЯ СЕЛЬСКАЯ ДУМА</w:t>
      </w:r>
    </w:p>
    <w:p w:rsidR="00EE4889" w:rsidRPr="00D039D1" w:rsidRDefault="00EE4889" w:rsidP="00EE48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039D1">
        <w:rPr>
          <w:rFonts w:ascii="Times New Roman" w:hAnsi="Times New Roman" w:cs="Times New Roman"/>
          <w:b/>
          <w:bCs/>
          <w:sz w:val="28"/>
          <w:szCs w:val="28"/>
        </w:rPr>
        <w:t>МАЛМЫЖСКОГО РАЙОНА КИРОВСКОЙ ОБЛАСТИ</w:t>
      </w:r>
    </w:p>
    <w:p w:rsidR="00EE4889" w:rsidRPr="00D039D1" w:rsidRDefault="00EE4889" w:rsidP="00EE48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пятого</w:t>
      </w:r>
      <w:r w:rsidRPr="00D039D1">
        <w:rPr>
          <w:rFonts w:ascii="Times New Roman" w:hAnsi="Times New Roman" w:cs="Times New Roman"/>
          <w:b/>
          <w:bCs/>
          <w:sz w:val="28"/>
          <w:szCs w:val="28"/>
        </w:rPr>
        <w:t xml:space="preserve">  созыва</w:t>
      </w:r>
      <w:proofErr w:type="gramEnd"/>
    </w:p>
    <w:p w:rsidR="00EE4889" w:rsidRPr="00D039D1" w:rsidRDefault="00EE4889" w:rsidP="00EE48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4889" w:rsidRPr="00D039D1" w:rsidRDefault="00EE4889" w:rsidP="00EE488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039D1">
        <w:rPr>
          <w:rFonts w:ascii="Times New Roman" w:hAnsi="Times New Roman" w:cs="Times New Roman"/>
          <w:b/>
          <w:bCs/>
          <w:sz w:val="32"/>
          <w:szCs w:val="32"/>
        </w:rPr>
        <w:t>РЕШЕНИЕ</w:t>
      </w:r>
    </w:p>
    <w:p w:rsidR="00EE4889" w:rsidRPr="00D039D1" w:rsidRDefault="00EE4889" w:rsidP="00EE488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EE4889" w:rsidRPr="00D039D1" w:rsidRDefault="002E5EDC" w:rsidP="00EE48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27.10.2023   </w:t>
      </w:r>
      <w:r w:rsidR="00EE488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№ 33</w:t>
      </w:r>
    </w:p>
    <w:p w:rsidR="00EE4889" w:rsidRPr="00D039D1" w:rsidRDefault="00EE4889" w:rsidP="00EE48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39D1">
        <w:rPr>
          <w:rFonts w:ascii="Times New Roman" w:hAnsi="Times New Roman" w:cs="Times New Roman"/>
          <w:sz w:val="28"/>
          <w:szCs w:val="28"/>
        </w:rPr>
        <w:t>с. Мари-Малмыж</w:t>
      </w:r>
    </w:p>
    <w:p w:rsidR="00C15A17" w:rsidRPr="00C15A17" w:rsidRDefault="00EE4889" w:rsidP="00EE48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</w:p>
    <w:p w:rsidR="00C15A17" w:rsidRPr="00EE4889" w:rsidRDefault="00C15A17" w:rsidP="00EE4889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E488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EE4889" w:rsidRDefault="00C15A17" w:rsidP="00EE48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EE48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Об утверждении структуры администрации </w:t>
      </w:r>
    </w:p>
    <w:p w:rsidR="00C15A17" w:rsidRPr="00EE4889" w:rsidRDefault="00EE4889" w:rsidP="00EE488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Мари-</w:t>
      </w:r>
      <w:r w:rsidR="00C15A17" w:rsidRPr="00EE48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Малмыжского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сельского поселения</w:t>
      </w:r>
    </w:p>
    <w:p w:rsidR="00C15A17" w:rsidRPr="00EE4889" w:rsidRDefault="00C15A17" w:rsidP="00EE4889">
      <w:pPr>
        <w:shd w:val="clear" w:color="auto" w:fill="FFFFFF"/>
        <w:spacing w:after="0" w:line="240" w:lineRule="auto"/>
        <w:ind w:right="1"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E488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C15A17" w:rsidRPr="00EE4889" w:rsidRDefault="00C15A17" w:rsidP="00EE4889">
      <w:pPr>
        <w:shd w:val="clear" w:color="auto" w:fill="FFFFFF"/>
        <w:spacing w:after="0" w:line="360" w:lineRule="auto"/>
        <w:ind w:right="1"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E488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Руководствуясь статьей 15 Федерального закона от 06.10.2003 № 131-ФЗ «Об общих принципах организации местного самоуправления в Российской Федерации», частью 10 статьи 16 закона Кировской области от 29.12.2004 № 292-ЗО «О местном самоуправлении в Кировской области», на основании </w:t>
      </w:r>
      <w:r w:rsidR="00EE488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E488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Устава муниципального образования </w:t>
      </w:r>
      <w:r w:rsidR="00EE488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Мари-</w:t>
      </w:r>
      <w:r w:rsidRPr="00EE488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Малмыжск</w:t>
      </w:r>
      <w:r w:rsidR="00EE488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ое</w:t>
      </w:r>
      <w:r w:rsidRPr="00EE488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EE488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сельское поселение Малмыжского района</w:t>
      </w:r>
      <w:r w:rsidR="006C4E0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Кировской области </w:t>
      </w:r>
      <w:r w:rsidR="00EE488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Мари-Малмыжская сельская Дума </w:t>
      </w:r>
      <w:r w:rsidRPr="00EE488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РЕШИЛА:</w:t>
      </w:r>
    </w:p>
    <w:p w:rsidR="00C15A17" w:rsidRPr="00EE4889" w:rsidRDefault="00C15A17" w:rsidP="006C4E00">
      <w:pPr>
        <w:shd w:val="clear" w:color="auto" w:fill="FFFFFF"/>
        <w:spacing w:after="0" w:line="360" w:lineRule="auto"/>
        <w:ind w:right="1"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E488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1.</w:t>
      </w:r>
      <w:r w:rsidR="00EE488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</w:t>
      </w:r>
      <w:r w:rsidRPr="00EE488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Утвердить структуру администрации </w:t>
      </w:r>
      <w:r w:rsidR="00EE488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Мари-</w:t>
      </w:r>
      <w:r w:rsidRPr="00EE488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Малмыжского </w:t>
      </w:r>
      <w:r w:rsidR="00EE488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сельского поселения</w:t>
      </w:r>
      <w:r w:rsidRPr="00EE488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согласно приложению.</w:t>
      </w:r>
    </w:p>
    <w:p w:rsidR="00C15A17" w:rsidRDefault="006C4E00" w:rsidP="006C4E00">
      <w:pPr>
        <w:shd w:val="clear" w:color="auto" w:fill="FFFFFF"/>
        <w:spacing w:after="0" w:line="360" w:lineRule="auto"/>
        <w:ind w:right="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</w:t>
      </w:r>
      <w:r w:rsidR="00C15A17" w:rsidRPr="00EE488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="00F2321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</w:t>
      </w:r>
      <w:r w:rsidR="00C15A17" w:rsidRPr="00EE488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изнать утратившими силу решение Мари-Малмыжской сельской</w:t>
      </w:r>
      <w:r w:rsidR="00C15A17" w:rsidRPr="00EE488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Думы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от 29.06.2006 № 3 «Об утверждении структуры администрации Мари- Малмыжского сельского поселения».</w:t>
      </w:r>
    </w:p>
    <w:p w:rsidR="006C4E00" w:rsidRPr="00EE4889" w:rsidRDefault="006C4E00" w:rsidP="006C4E00">
      <w:pPr>
        <w:shd w:val="clear" w:color="auto" w:fill="FFFFFF"/>
        <w:spacing w:after="0" w:line="360" w:lineRule="auto"/>
        <w:ind w:right="1"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3. Опубликовать настоящее решение в Информационном бюллетене органов местного самоуправления Мари-Малмыжского сельского поселения Малмыжского района Кировской области. </w:t>
      </w:r>
    </w:p>
    <w:p w:rsidR="00C15A17" w:rsidRPr="00EE4889" w:rsidRDefault="006C4E00" w:rsidP="00EE4889">
      <w:pPr>
        <w:shd w:val="clear" w:color="auto" w:fill="FFFFFF"/>
        <w:spacing w:after="0" w:line="360" w:lineRule="auto"/>
        <w:ind w:right="1"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3.   </w:t>
      </w:r>
      <w:r w:rsidR="00C15A17" w:rsidRPr="00EE488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Настоящее решение вступает в силу с момента его опубликования.</w:t>
      </w:r>
    </w:p>
    <w:p w:rsidR="00C15A17" w:rsidRDefault="00C15A17" w:rsidP="00EE4889">
      <w:pPr>
        <w:shd w:val="clear" w:color="auto" w:fill="FFFFFF"/>
        <w:spacing w:after="0" w:line="360" w:lineRule="auto"/>
        <w:ind w:left="709" w:right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EE488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6C4E00" w:rsidRPr="00EE4889" w:rsidRDefault="006C4E00" w:rsidP="00EE4889">
      <w:pPr>
        <w:shd w:val="clear" w:color="auto" w:fill="FFFFFF"/>
        <w:spacing w:after="0" w:line="360" w:lineRule="auto"/>
        <w:ind w:left="709" w:right="1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C15A17" w:rsidRPr="00EE4889" w:rsidRDefault="00C15A17" w:rsidP="006C4E00">
      <w:pPr>
        <w:shd w:val="clear" w:color="auto" w:fill="FFFFFF"/>
        <w:spacing w:after="0" w:line="360" w:lineRule="auto"/>
        <w:ind w:right="1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E488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Глава </w:t>
      </w:r>
      <w:r w:rsidR="006C4E0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сельского поселения                                                               Н.Н. </w:t>
      </w:r>
      <w:proofErr w:type="spellStart"/>
      <w:r w:rsidR="006C4E0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Чиликов</w:t>
      </w:r>
      <w:proofErr w:type="spellEnd"/>
    </w:p>
    <w:p w:rsidR="00E37E01" w:rsidRDefault="006C4E00" w:rsidP="006C4E00">
      <w:pPr>
        <w:shd w:val="clear" w:color="auto" w:fill="FFFFFF"/>
        <w:spacing w:after="0" w:line="360" w:lineRule="auto"/>
        <w:ind w:right="1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Председатель сельской Думы                                                          Т.А.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Клюкина</w:t>
      </w:r>
      <w:proofErr w:type="spellEnd"/>
    </w:p>
    <w:p w:rsidR="006C4E00" w:rsidRDefault="006C4E00" w:rsidP="006C4E00">
      <w:pPr>
        <w:shd w:val="clear" w:color="auto" w:fill="FFFFFF"/>
        <w:spacing w:after="0" w:line="360" w:lineRule="auto"/>
        <w:ind w:right="1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C4E00" w:rsidRDefault="006C4E00" w:rsidP="006C4E00">
      <w:pPr>
        <w:shd w:val="clear" w:color="auto" w:fill="FFFFFF"/>
        <w:spacing w:after="0" w:line="360" w:lineRule="auto"/>
        <w:ind w:right="1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 xml:space="preserve">                                                                                                  Приложение</w:t>
      </w:r>
    </w:p>
    <w:p w:rsidR="006C4E00" w:rsidRDefault="006C4E00" w:rsidP="006C4E00">
      <w:pPr>
        <w:shd w:val="clear" w:color="auto" w:fill="FFFFFF"/>
        <w:spacing w:after="0" w:line="360" w:lineRule="auto"/>
        <w:ind w:right="1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                                 УТВЕРЖДЕНА</w:t>
      </w:r>
    </w:p>
    <w:p w:rsidR="006C4E00" w:rsidRDefault="006C4E00" w:rsidP="006C4E00">
      <w:pPr>
        <w:shd w:val="clear" w:color="auto" w:fill="FFFFFF"/>
        <w:spacing w:after="0" w:line="240" w:lineRule="auto"/>
        <w:ind w:right="1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                                  </w:t>
      </w:r>
      <w:r w:rsidR="009F170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ешением </w:t>
      </w:r>
    </w:p>
    <w:p w:rsidR="006C4E00" w:rsidRDefault="006C4E00" w:rsidP="006C4E00">
      <w:pPr>
        <w:shd w:val="clear" w:color="auto" w:fill="FFFFFF"/>
        <w:spacing w:after="0" w:line="240" w:lineRule="auto"/>
        <w:ind w:right="1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                                  Мари-Малмыжской </w:t>
      </w:r>
    </w:p>
    <w:p w:rsidR="006C4E00" w:rsidRDefault="006C4E00" w:rsidP="006C4E00">
      <w:pPr>
        <w:shd w:val="clear" w:color="auto" w:fill="FFFFFF"/>
        <w:spacing w:after="0" w:line="240" w:lineRule="auto"/>
        <w:ind w:right="1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                                  сельской Думы</w:t>
      </w:r>
    </w:p>
    <w:p w:rsidR="006C4E00" w:rsidRDefault="006C4E00" w:rsidP="006C4E00">
      <w:pPr>
        <w:shd w:val="clear" w:color="auto" w:fill="FFFFFF"/>
        <w:spacing w:after="0" w:line="240" w:lineRule="auto"/>
        <w:ind w:right="1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                    </w:t>
      </w:r>
      <w:r w:rsidR="002E5ED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от 27.10.2023</w:t>
      </w:r>
      <w:bookmarkStart w:id="0" w:name="_GoBack"/>
      <w:bookmarkEnd w:id="0"/>
      <w:r w:rsidR="002E5ED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№ 33</w:t>
      </w:r>
    </w:p>
    <w:p w:rsidR="006C4E00" w:rsidRDefault="006C4E00" w:rsidP="006C4E00">
      <w:pPr>
        <w:shd w:val="clear" w:color="auto" w:fill="FFFFFF"/>
        <w:spacing w:after="0" w:line="240" w:lineRule="auto"/>
        <w:ind w:right="1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C4E00" w:rsidRPr="006C4E00" w:rsidRDefault="006C4E00" w:rsidP="006C4E00">
      <w:pPr>
        <w:shd w:val="clear" w:color="auto" w:fill="FFFFFF"/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 w:rsidRPr="006C4E00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Структура</w:t>
      </w:r>
    </w:p>
    <w:p w:rsidR="006C4E00" w:rsidRDefault="006C4E00" w:rsidP="006C4E00">
      <w:pPr>
        <w:shd w:val="clear" w:color="auto" w:fill="FFFFFF"/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 w:rsidRPr="006C4E00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администрации Мари-Малмыжского сельского поселения</w:t>
      </w:r>
    </w:p>
    <w:p w:rsidR="006C4E00" w:rsidRDefault="006C4E00" w:rsidP="006C4E00">
      <w:pPr>
        <w:shd w:val="clear" w:color="auto" w:fill="FFFFFF"/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C4E00" w:rsidRDefault="006C4E00" w:rsidP="006C4E00">
      <w:pPr>
        <w:shd w:val="clear" w:color="auto" w:fill="FFFFFF"/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C4E00" w:rsidRDefault="006C4E00" w:rsidP="006C4E00">
      <w:pPr>
        <w:shd w:val="clear" w:color="auto" w:fill="FFFFFF"/>
        <w:spacing w:after="0" w:line="240" w:lineRule="auto"/>
        <w:ind w:right="1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6C4E0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Глава сельского поселения</w:t>
      </w:r>
    </w:p>
    <w:p w:rsidR="006C4E00" w:rsidRDefault="006C4E00" w:rsidP="006C4E00">
      <w:pPr>
        <w:shd w:val="clear" w:color="auto" w:fill="FFFFFF"/>
        <w:spacing w:after="0" w:line="240" w:lineRule="auto"/>
        <w:ind w:right="1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C4E00" w:rsidRDefault="006C4E00" w:rsidP="006C4E00">
      <w:pPr>
        <w:shd w:val="clear" w:color="auto" w:fill="FFFFFF"/>
        <w:spacing w:after="0" w:line="240" w:lineRule="auto"/>
        <w:ind w:right="1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Ведущий специалист </w:t>
      </w:r>
      <w:r w:rsidR="009F170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 общим и социальным вопросам</w:t>
      </w:r>
    </w:p>
    <w:p w:rsidR="009F1705" w:rsidRDefault="009F1705" w:rsidP="006C4E00">
      <w:pPr>
        <w:shd w:val="clear" w:color="auto" w:fill="FFFFFF"/>
        <w:spacing w:after="0" w:line="240" w:lineRule="auto"/>
        <w:ind w:right="1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F1705" w:rsidRDefault="009F1705" w:rsidP="006C4E00">
      <w:pPr>
        <w:shd w:val="clear" w:color="auto" w:fill="FFFFFF"/>
        <w:spacing w:after="0" w:line="240" w:lineRule="auto"/>
        <w:ind w:right="1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Ведущий специалист, бухгалтер-финансист</w:t>
      </w:r>
    </w:p>
    <w:p w:rsidR="009F1705" w:rsidRDefault="009F1705" w:rsidP="006C4E00">
      <w:pPr>
        <w:shd w:val="clear" w:color="auto" w:fill="FFFFFF"/>
        <w:spacing w:after="0" w:line="240" w:lineRule="auto"/>
        <w:ind w:right="1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F1705" w:rsidRDefault="009F1705" w:rsidP="006C4E00">
      <w:pPr>
        <w:shd w:val="clear" w:color="auto" w:fill="FFFFFF"/>
        <w:spacing w:after="0" w:line="240" w:lineRule="auto"/>
        <w:ind w:right="1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Инспектор ВУС</w:t>
      </w:r>
    </w:p>
    <w:p w:rsidR="009F1705" w:rsidRDefault="009F1705" w:rsidP="006C4E00">
      <w:pPr>
        <w:shd w:val="clear" w:color="auto" w:fill="FFFFFF"/>
        <w:spacing w:after="0" w:line="240" w:lineRule="auto"/>
        <w:ind w:right="1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F1705" w:rsidRPr="006C4E00" w:rsidRDefault="009F1705" w:rsidP="006C4E00">
      <w:pPr>
        <w:shd w:val="clear" w:color="auto" w:fill="FFFFFF"/>
        <w:spacing w:after="0" w:line="240" w:lineRule="auto"/>
        <w:ind w:right="1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Инспектор-делопроизводитель</w:t>
      </w:r>
    </w:p>
    <w:sectPr w:rsidR="009F1705" w:rsidRPr="006C4E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B4E"/>
    <w:rsid w:val="002E5EDC"/>
    <w:rsid w:val="006C4E00"/>
    <w:rsid w:val="009B00B4"/>
    <w:rsid w:val="009F1705"/>
    <w:rsid w:val="00C15A17"/>
    <w:rsid w:val="00E37E01"/>
    <w:rsid w:val="00EE3B4E"/>
    <w:rsid w:val="00EE4889"/>
    <w:rsid w:val="00F23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36B6C1-EDEF-42AB-A2EB-A5EE8F4FF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736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0EABFB-FC93-47DC-B808-FBE9FBA7A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2023-10-26T11:42:00Z</dcterms:created>
  <dcterms:modified xsi:type="dcterms:W3CDTF">2023-11-01T10:58:00Z</dcterms:modified>
</cp:coreProperties>
</file>