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C233BB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2B7E8B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20.11.2024              </w:t>
      </w:r>
      <w:bookmarkStart w:id="0" w:name="_GoBack"/>
      <w:bookmarkEnd w:id="0"/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52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D34900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D34900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D34900">
        <w:rPr>
          <w:b/>
          <w:sz w:val="28"/>
          <w:szCs w:val="28"/>
          <w:lang w:val="ru-RU"/>
        </w:rPr>
        <w:t>9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D34900">
        <w:rPr>
          <w:b/>
          <w:sz w:val="28"/>
          <w:szCs w:val="28"/>
          <w:lang w:val="ru-RU"/>
        </w:rPr>
        <w:t>38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34900" w:rsidRDefault="00D34900" w:rsidP="00D349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4900">
        <w:rPr>
          <w:rFonts w:ascii="Times New Roman" w:hAnsi="Times New Roman" w:cs="Times New Roman"/>
          <w:sz w:val="28"/>
          <w:szCs w:val="28"/>
        </w:rPr>
        <w:t>На основании  главы 31 Налогового кодекса Российской Федерации, Федерального закона  от  06.10.2003 № 131-ФЗ «Об общих принципах организации местного самоуправления в Российской Федерации», Устава муниципального образования Мари-Малмыжское сельское  поселение Малмыжского района Кировской области Мари-Малмыжская сельская Дума РЕШИЛА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4900" w:rsidRDefault="007B00BF" w:rsidP="00D34900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4900">
        <w:rPr>
          <w:rFonts w:ascii="Times New Roman" w:hAnsi="Times New Roman" w:cs="Times New Roman"/>
          <w:sz w:val="28"/>
          <w:szCs w:val="28"/>
        </w:rPr>
        <w:t xml:space="preserve"> в </w:t>
      </w:r>
      <w:r w:rsidR="00710BA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7B00BF">
        <w:rPr>
          <w:rFonts w:ascii="Times New Roman" w:hAnsi="Times New Roman" w:cs="Times New Roman"/>
          <w:sz w:val="28"/>
          <w:szCs w:val="28"/>
        </w:rPr>
        <w:t>Мар</w:t>
      </w:r>
      <w:r w:rsidR="00D34900">
        <w:rPr>
          <w:rFonts w:ascii="Times New Roman" w:hAnsi="Times New Roman" w:cs="Times New Roman"/>
          <w:sz w:val="28"/>
          <w:szCs w:val="28"/>
        </w:rPr>
        <w:t xml:space="preserve">и-Малмыжской сельской Думы от </w:t>
      </w:r>
      <w:r w:rsidR="00D34900" w:rsidRPr="00D34900">
        <w:rPr>
          <w:rFonts w:ascii="Times New Roman" w:hAnsi="Times New Roman" w:cs="Times New Roman"/>
          <w:sz w:val="28"/>
          <w:szCs w:val="28"/>
        </w:rPr>
        <w:t>14</w:t>
      </w:r>
      <w:r w:rsidRPr="00D34900">
        <w:rPr>
          <w:rFonts w:ascii="Times New Roman" w:hAnsi="Times New Roman" w:cs="Times New Roman"/>
          <w:sz w:val="28"/>
          <w:szCs w:val="28"/>
        </w:rPr>
        <w:t>.1</w:t>
      </w:r>
      <w:r w:rsidR="00D34900" w:rsidRPr="00D34900">
        <w:rPr>
          <w:rFonts w:ascii="Times New Roman" w:hAnsi="Times New Roman" w:cs="Times New Roman"/>
          <w:sz w:val="28"/>
          <w:szCs w:val="28"/>
        </w:rPr>
        <w:t>1</w:t>
      </w:r>
      <w:r w:rsidRPr="00D34900">
        <w:rPr>
          <w:rFonts w:ascii="Times New Roman" w:hAnsi="Times New Roman" w:cs="Times New Roman"/>
          <w:sz w:val="28"/>
          <w:szCs w:val="28"/>
        </w:rPr>
        <w:t>.20</w:t>
      </w:r>
      <w:r w:rsidR="00D34900" w:rsidRPr="00D34900">
        <w:rPr>
          <w:rFonts w:ascii="Times New Roman" w:hAnsi="Times New Roman" w:cs="Times New Roman"/>
          <w:sz w:val="28"/>
          <w:szCs w:val="28"/>
        </w:rPr>
        <w:t>19</w:t>
      </w:r>
      <w:r w:rsidRPr="00D34900">
        <w:rPr>
          <w:rFonts w:ascii="Times New Roman" w:hAnsi="Times New Roman" w:cs="Times New Roman"/>
          <w:sz w:val="28"/>
          <w:szCs w:val="28"/>
        </w:rPr>
        <w:t xml:space="preserve"> № </w:t>
      </w:r>
      <w:r w:rsidR="00D34900" w:rsidRPr="00D34900">
        <w:rPr>
          <w:rFonts w:ascii="Times New Roman" w:hAnsi="Times New Roman" w:cs="Times New Roman"/>
          <w:sz w:val="28"/>
          <w:szCs w:val="28"/>
        </w:rPr>
        <w:t>38</w:t>
      </w:r>
      <w:r w:rsidR="00D3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BF" w:rsidRDefault="00D34900" w:rsidP="00D34900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00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муниципального образования Мари-Малмыжское сельское поселение Малмыжского района Кировской области» </w:t>
      </w:r>
      <w:r w:rsidR="00710BA7" w:rsidRPr="00D3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7B00BF" w:rsidRPr="00D34900">
        <w:rPr>
          <w:rFonts w:ascii="Times New Roman" w:hAnsi="Times New Roman" w:cs="Times New Roman"/>
          <w:sz w:val="28"/>
          <w:szCs w:val="28"/>
        </w:rPr>
        <w:t>.</w:t>
      </w:r>
    </w:p>
    <w:p w:rsidR="00A67102" w:rsidRPr="00A67102" w:rsidRDefault="00A67102" w:rsidP="00A67102">
      <w:pPr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2.1 статьи 2 Решения  изложить в следующей редакции:</w:t>
      </w:r>
    </w:p>
    <w:p w:rsidR="00A67102" w:rsidRPr="00A67102" w:rsidRDefault="00A67102" w:rsidP="00A67102">
      <w:pPr>
        <w:widowControl/>
        <w:shd w:val="clear" w:color="auto" w:fill="FFFFFF"/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«2.1. 0,3 процента в отношении земельных участков:</w:t>
      </w:r>
    </w:p>
    <w:p w:rsidR="00A67102" w:rsidRPr="00A67102" w:rsidRDefault="00A67102" w:rsidP="00A67102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67102" w:rsidRPr="00A67102" w:rsidRDefault="00A67102" w:rsidP="00A67102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lastRenderedPageBreak/>
        <w:t>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67102" w:rsidRPr="00A67102" w:rsidRDefault="00A67102" w:rsidP="00A67102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E7547" w:rsidRPr="00A67102" w:rsidRDefault="00A67102" w:rsidP="00A6710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ограниченных в обороте в соответствии с законодательством Российской Федерации, предоставленных для обеспечения обороны, безопасности и таможенных нужд;».</w:t>
      </w:r>
    </w:p>
    <w:p w:rsidR="00A67102" w:rsidRPr="00A67102" w:rsidRDefault="00A67102" w:rsidP="00A6710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Установить, что настоящее решение вступает в силу с 1 января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67102" w:rsidRPr="00A67102" w:rsidRDefault="00A67102" w:rsidP="00A671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Настоящее решение опубликовать в Информационном бюллетене органов местного самоуправления муниципального образования Мари-Малмыжское  сельское поселение Малмыжского района Кировской  области и разместить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Мари-Малмыжского сельского поселения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информационно-телекоммуникационной сети «Интернет»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до 01.12.20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AF4C72" w:rsidRPr="00D34900" w:rsidRDefault="00AF4C72" w:rsidP="00D349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554" w:rsidRPr="00C93B6D" w:rsidRDefault="00D13166" w:rsidP="00530E14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D34900">
        <w:rPr>
          <w:rFonts w:ascii="Times New Roman" w:hAnsi="Times New Roman" w:cs="Times New Roman"/>
          <w:sz w:val="28"/>
          <w:szCs w:val="28"/>
        </w:rPr>
        <w:t xml:space="preserve">  </w:t>
      </w:r>
      <w:r w:rsid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71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083554" w:rsidRPr="00C93B6D" w:rsidSect="00AF4C72">
      <w:pgSz w:w="12240" w:h="15840"/>
      <w:pgMar w:top="1418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91" w:rsidRDefault="00883B91">
      <w:r>
        <w:separator/>
      </w:r>
    </w:p>
  </w:endnote>
  <w:endnote w:type="continuationSeparator" w:id="0">
    <w:p w:rsidR="00883B91" w:rsidRDefault="0088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91" w:rsidRDefault="00883B91"/>
  </w:footnote>
  <w:footnote w:type="continuationSeparator" w:id="0">
    <w:p w:rsidR="00883B91" w:rsidRDefault="00883B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2FEE"/>
    <w:multiLevelType w:val="multilevel"/>
    <w:tmpl w:val="F90CF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0">
    <w:nsid w:val="450629E6"/>
    <w:multiLevelType w:val="multilevel"/>
    <w:tmpl w:val="0914BB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1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4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6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7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8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6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9"/>
  </w:num>
  <w:num w:numId="15">
    <w:abstractNumId w:val="7"/>
  </w:num>
  <w:num w:numId="16">
    <w:abstractNumId w:val="11"/>
  </w:num>
  <w:num w:numId="17">
    <w:abstractNumId w:val="12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0E7547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B7E8B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30E14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12DD"/>
    <w:rsid w:val="005B7D94"/>
    <w:rsid w:val="005C155A"/>
    <w:rsid w:val="005C7F27"/>
    <w:rsid w:val="005D1B5D"/>
    <w:rsid w:val="005D23DE"/>
    <w:rsid w:val="005D7D6A"/>
    <w:rsid w:val="005E2817"/>
    <w:rsid w:val="00600E39"/>
    <w:rsid w:val="0060481D"/>
    <w:rsid w:val="00606DA0"/>
    <w:rsid w:val="006078DA"/>
    <w:rsid w:val="0061137B"/>
    <w:rsid w:val="006235C4"/>
    <w:rsid w:val="0062387B"/>
    <w:rsid w:val="00630B81"/>
    <w:rsid w:val="00635126"/>
    <w:rsid w:val="00640254"/>
    <w:rsid w:val="006410E9"/>
    <w:rsid w:val="006525EB"/>
    <w:rsid w:val="00653C6D"/>
    <w:rsid w:val="006547D9"/>
    <w:rsid w:val="0066380C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83B91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35F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67102"/>
    <w:rsid w:val="00A802BE"/>
    <w:rsid w:val="00AA23D8"/>
    <w:rsid w:val="00AA2989"/>
    <w:rsid w:val="00AA5014"/>
    <w:rsid w:val="00AB35C9"/>
    <w:rsid w:val="00AB4E7F"/>
    <w:rsid w:val="00AB51E4"/>
    <w:rsid w:val="00AD6BEE"/>
    <w:rsid w:val="00AE48B2"/>
    <w:rsid w:val="00AF1CF0"/>
    <w:rsid w:val="00AF4C72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64C43"/>
    <w:rsid w:val="00C742D1"/>
    <w:rsid w:val="00C815F9"/>
    <w:rsid w:val="00C92393"/>
    <w:rsid w:val="00C93B6D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34900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DE3C-856B-4903-8EC3-83F62EB4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119</cp:revision>
  <cp:lastPrinted>2024-11-28T11:45:00Z</cp:lastPrinted>
  <dcterms:created xsi:type="dcterms:W3CDTF">2018-09-04T12:50:00Z</dcterms:created>
  <dcterms:modified xsi:type="dcterms:W3CDTF">2024-11-29T08:04:00Z</dcterms:modified>
</cp:coreProperties>
</file>