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0405E" w14:textId="77777777"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14:paraId="251237B5" w14:textId="77777777"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14:paraId="46EFE143" w14:textId="77777777"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A19E41" w14:textId="77777777"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241186E" w14:textId="44A26D46" w:rsidR="00A44BC8" w:rsidRPr="00CC34FD" w:rsidRDefault="00473EB9" w:rsidP="00D601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проект</w:t>
      </w:r>
      <w:bookmarkStart w:id="0" w:name="_GoBack"/>
      <w:bookmarkEnd w:id="0"/>
    </w:p>
    <w:p w14:paraId="1652EE55" w14:textId="77777777" w:rsidR="00A44BC8" w:rsidRPr="00CC34FD" w:rsidRDefault="00A44BC8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_____________</w:t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  <w:t xml:space="preserve">                № ___</w:t>
      </w:r>
    </w:p>
    <w:p w14:paraId="068DF978" w14:textId="77777777"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14:paraId="0FA818C2" w14:textId="77777777" w:rsidR="00A44BC8" w:rsidRDefault="00A44BC8" w:rsidP="00A44BC8">
      <w:pPr>
        <w:spacing w:after="0" w:line="240" w:lineRule="auto"/>
        <w:rPr>
          <w:sz w:val="28"/>
          <w:szCs w:val="28"/>
        </w:rPr>
      </w:pPr>
    </w:p>
    <w:p w14:paraId="3ECA8BBD" w14:textId="6D35FB3C" w:rsidR="00A44BC8" w:rsidRDefault="00A44BC8" w:rsidP="00D27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Мари-Малмыжского сельского поселения от 1</w:t>
      </w:r>
      <w:r w:rsidR="00206A3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06A35">
        <w:rPr>
          <w:rFonts w:ascii="Times New Roman" w:hAnsi="Times New Roman" w:cs="Times New Roman"/>
          <w:b/>
          <w:sz w:val="28"/>
          <w:szCs w:val="28"/>
        </w:rPr>
        <w:t>04.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206A3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06A35">
        <w:rPr>
          <w:rFonts w:ascii="Times New Roman" w:hAnsi="Times New Roman" w:cs="Times New Roman"/>
          <w:b/>
          <w:sz w:val="28"/>
          <w:szCs w:val="28"/>
        </w:rPr>
        <w:t>14</w:t>
      </w:r>
    </w:p>
    <w:p w14:paraId="7B5FB383" w14:textId="77777777"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76B156" w14:textId="77777777"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7DF6BF" w14:textId="77777777"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7C82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44B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14:paraId="386FFAAB" w14:textId="7DAE3500" w:rsidR="00A44BC8" w:rsidRPr="00A12D0C" w:rsidRDefault="00A44BC8" w:rsidP="00F7387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6A3110" w:rsidRPr="006A3110">
        <w:rPr>
          <w:rFonts w:ascii="Times New Roman" w:hAnsi="Times New Roman" w:cs="Times New Roman"/>
          <w:sz w:val="28"/>
          <w:szCs w:val="28"/>
        </w:rPr>
        <w:t>«</w:t>
      </w:r>
      <w:r w:rsidR="00206A35" w:rsidRPr="00206A35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="006A3110" w:rsidRPr="006A3110">
        <w:rPr>
          <w:rFonts w:ascii="Times New Roman" w:hAnsi="Times New Roman" w:cs="Times New Roman"/>
          <w:sz w:val="28"/>
          <w:szCs w:val="28"/>
        </w:rPr>
        <w:t>»</w:t>
      </w:r>
      <w:r w:rsidR="00D27C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06A35">
        <w:rPr>
          <w:rFonts w:ascii="Times New Roman" w:hAnsi="Times New Roman" w:cs="Times New Roman"/>
          <w:sz w:val="28"/>
          <w:szCs w:val="28"/>
        </w:rPr>
        <w:t>2</w:t>
      </w:r>
      <w:r w:rsidRPr="007B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06A35">
        <w:rPr>
          <w:rFonts w:ascii="Times New Roman" w:hAnsi="Times New Roman" w:cs="Times New Roman"/>
          <w:sz w:val="28"/>
          <w:szCs w:val="28"/>
        </w:rPr>
        <w:t>4</w:t>
      </w:r>
      <w:r w:rsidRPr="007B00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06A35">
        <w:rPr>
          <w:rFonts w:ascii="Times New Roman" w:hAnsi="Times New Roman" w:cs="Times New Roman"/>
          <w:sz w:val="28"/>
          <w:szCs w:val="28"/>
        </w:rPr>
        <w:t>4</w:t>
      </w:r>
      <w:r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 w:rsidR="00206A3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73876" w:rsidRPr="00F73876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="006A3110" w:rsidRPr="006A3110">
        <w:rPr>
          <w:rFonts w:ascii="Times New Roman" w:hAnsi="Times New Roman" w:cs="Times New Roman"/>
          <w:sz w:val="28"/>
          <w:szCs w:val="28"/>
        </w:rPr>
        <w:t>»</w:t>
      </w:r>
      <w:r w:rsidR="006A3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3AF04092" w14:textId="77777777" w:rsidR="00A44BC8" w:rsidRPr="00A44BC8" w:rsidRDefault="00A44BC8" w:rsidP="00A44B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14:paraId="2DEA01B3" w14:textId="77777777"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14:paraId="054FEFA5" w14:textId="77777777"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4.Контроль за исполнением данного постановления оставляю за собой.</w:t>
      </w:r>
    </w:p>
    <w:p w14:paraId="66A94895" w14:textId="77777777"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526C73" w14:textId="77777777"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1735F9" w14:textId="77777777"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14:paraId="157E3BCB" w14:textId="1F342B67"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Мари-Малмыжского сельского поселения                                     Н.Н. Чиликов</w:t>
      </w:r>
    </w:p>
    <w:p w14:paraId="2F71BF33" w14:textId="77777777" w:rsidR="00F73876" w:rsidRPr="00E72851" w:rsidRDefault="00F73876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6C8A647" w14:textId="77777777"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9FB685" w14:textId="77777777"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5C29F3F1" w14:textId="77777777"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14:paraId="5080467B" w14:textId="77777777"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14:paraId="641CC608" w14:textId="77777777"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14:paraId="3EE60995" w14:textId="77777777"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14:paraId="1A0A6974" w14:textId="77777777"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14:paraId="1C7C5631" w14:textId="77777777"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от ______________ № ___</w:t>
      </w:r>
    </w:p>
    <w:p w14:paraId="6903617A" w14:textId="77777777" w:rsidR="00A44BC8" w:rsidRPr="00F73876" w:rsidRDefault="00A44BC8" w:rsidP="00F73876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14:paraId="41BF70B1" w14:textId="77777777" w:rsidR="00A44BC8" w:rsidRPr="00F73876" w:rsidRDefault="00A44BC8" w:rsidP="00F7387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F7387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14:paraId="68531B4D" w14:textId="77777777" w:rsidR="00A44BC8" w:rsidRPr="00F73876" w:rsidRDefault="00A44BC8" w:rsidP="00F7387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F7387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административный регламент предоставления </w:t>
      </w:r>
    </w:p>
    <w:p w14:paraId="1AE2329A" w14:textId="77777777" w:rsidR="00F73876" w:rsidRDefault="00A44BC8" w:rsidP="00F73876">
      <w:pPr>
        <w:pStyle w:val="30"/>
        <w:spacing w:before="0" w:after="0" w:line="240" w:lineRule="auto"/>
        <w:rPr>
          <w:rFonts w:eastAsia="Arial Unicode MS"/>
          <w:i w:val="0"/>
          <w:iCs w:val="0"/>
          <w:color w:val="000000"/>
          <w:lang w:eastAsia="ru-RU" w:bidi="ru-RU"/>
        </w:rPr>
      </w:pPr>
      <w:r w:rsidRPr="00F73876">
        <w:rPr>
          <w:rFonts w:eastAsia="Arial Unicode MS"/>
          <w:i w:val="0"/>
          <w:iCs w:val="0"/>
          <w:color w:val="000000"/>
          <w:lang w:eastAsia="ru-RU" w:bidi="ru-RU"/>
        </w:rPr>
        <w:t xml:space="preserve">муниципальной услуги </w:t>
      </w:r>
      <w:r w:rsidR="006A3110" w:rsidRPr="00F73876">
        <w:rPr>
          <w:rFonts w:eastAsia="Arial Unicode MS"/>
          <w:i w:val="0"/>
          <w:iCs w:val="0"/>
          <w:color w:val="000000"/>
          <w:lang w:eastAsia="ru-RU" w:bidi="ru-RU"/>
        </w:rPr>
        <w:t>«</w:t>
      </w:r>
      <w:r w:rsidR="00F73876" w:rsidRPr="00F73876">
        <w:rPr>
          <w:rFonts w:eastAsia="Arial Unicode MS"/>
          <w:i w:val="0"/>
          <w:iCs w:val="0"/>
          <w:color w:val="000000"/>
          <w:lang w:eastAsia="ru-RU" w:bidi="ru-RU"/>
        </w:rPr>
        <w:t xml:space="preserve">Предоставление жилого </w:t>
      </w:r>
    </w:p>
    <w:p w14:paraId="7FCE6ED8" w14:textId="2EDBF166" w:rsidR="00A44BC8" w:rsidRPr="00F73876" w:rsidRDefault="00F73876" w:rsidP="00F73876">
      <w:pPr>
        <w:pStyle w:val="30"/>
        <w:spacing w:before="0" w:after="0" w:line="240" w:lineRule="auto"/>
        <w:rPr>
          <w:rFonts w:eastAsia="Arial Unicode MS"/>
          <w:i w:val="0"/>
          <w:iCs w:val="0"/>
          <w:color w:val="000000"/>
          <w:lang w:eastAsia="ru-RU" w:bidi="ru-RU"/>
        </w:rPr>
      </w:pPr>
      <w:r w:rsidRPr="00F73876">
        <w:rPr>
          <w:rFonts w:eastAsia="Arial Unicode MS"/>
          <w:i w:val="0"/>
          <w:iCs w:val="0"/>
          <w:color w:val="000000"/>
          <w:lang w:eastAsia="ru-RU" w:bidi="ru-RU"/>
        </w:rPr>
        <w:t>помещения по договору социального найма</w:t>
      </w:r>
      <w:r w:rsidR="006A3110" w:rsidRPr="00F73876">
        <w:rPr>
          <w:rFonts w:eastAsia="Arial Unicode MS"/>
          <w:i w:val="0"/>
          <w:iCs w:val="0"/>
          <w:color w:val="000000"/>
          <w:lang w:eastAsia="ru-RU" w:bidi="ru-RU"/>
        </w:rPr>
        <w:t>»</w:t>
      </w:r>
    </w:p>
    <w:p w14:paraId="2D7F5A84" w14:textId="77777777"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09C05226" w14:textId="77777777"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321C2744" w14:textId="77777777" w:rsidR="006A3110" w:rsidRPr="006A3110" w:rsidRDefault="006A3110" w:rsidP="00515EC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Пункты 1.</w:t>
      </w:r>
      <w:r w:rsid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1.</w:t>
      </w:r>
      <w:r w:rsid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</w:t>
      </w:r>
      <w:r w:rsidR="00D27C8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96B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</w:t>
      </w:r>
      <w:r w:rsidR="00AF1E38"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аздел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="00AF1E38"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27C82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="00AF1E38"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Регламента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изложить в следующей редакции:</w:t>
      </w:r>
    </w:p>
    <w:p w14:paraId="7D1B1CAA" w14:textId="77777777" w:rsidR="006A3110" w:rsidRDefault="00AF1E38" w:rsidP="006A311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«1.</w:t>
      </w:r>
      <w:r w:rsid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</w:t>
      </w:r>
      <w:r w:rsid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6A3110"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Заявителем при предоставлении муниципальной услуги является </w:t>
      </w:r>
    </w:p>
    <w:p w14:paraId="1427921B" w14:textId="77777777" w:rsidR="00AF1E38" w:rsidRPr="006A3110" w:rsidRDefault="006A3110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услуги, в том числе в порядке, установленном </w:t>
      </w:r>
      <w:hyperlink r:id="rId5" w:anchor="block_1510" w:history="1">
        <w:r w:rsidRPr="006A311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15.1</w:t>
        </w:r>
      </w:hyperlink>
      <w:r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27.07.2010 № 210-ФЗ «Об организации предоставления государственных и муниципальных услуг», выраженным в устной, письменной или электронной форме.</w:t>
      </w:r>
    </w:p>
    <w:p w14:paraId="4D1CE276" w14:textId="77777777" w:rsidR="006A3110" w:rsidRPr="00A415C9" w:rsidRDefault="00A44BC8" w:rsidP="00A415C9">
      <w:pPr>
        <w:pStyle w:val="a3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качестве уполномоченного представителя заявителя может быть </w:t>
      </w:r>
    </w:p>
    <w:p w14:paraId="68289BBC" w14:textId="77777777" w:rsidR="00AF1E38" w:rsidRDefault="00A44BC8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лицо</w:t>
      </w:r>
      <w:r w:rsidR="00AF1E38"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указанное в части 2 статьи 5 Федерального закона</w:t>
      </w:r>
      <w:r w:rsidR="00AF1E38"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27.07.2010 № 210-ФЗ «Об организации предоставления государственных и муниципальных услуг</w:t>
      </w:r>
      <w:r w:rsidR="00D27C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F1E38"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78EB7773" w14:textId="1CE1EEFE" w:rsidR="002625BB" w:rsidRPr="002625BB" w:rsidRDefault="002625BB" w:rsidP="00262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2. </w:t>
      </w:r>
      <w:r w:rsidR="00D27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разделе </w:t>
      </w:r>
      <w:r w:rsidR="00F7387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62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Регламента:</w:t>
      </w:r>
    </w:p>
    <w:p w14:paraId="7C527627" w14:textId="5741A6F8" w:rsidR="002625BB" w:rsidRPr="002625BB" w:rsidRDefault="002625BB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2.1. Пункт 2.</w:t>
      </w:r>
      <w:r w:rsidR="00F73876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признать утратившим силу.</w:t>
      </w:r>
    </w:p>
    <w:p w14:paraId="028BAE48" w14:textId="43231D0A" w:rsidR="005C4A8D" w:rsidRDefault="00A415C9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FA233D">
        <w:rPr>
          <w:rFonts w:ascii="Times New Roman" w:hAnsi="Times New Roman" w:cs="Times New Roman"/>
          <w:sz w:val="28"/>
          <w:szCs w:val="28"/>
        </w:rPr>
        <w:t xml:space="preserve">    </w:t>
      </w:r>
      <w:r w:rsidR="002625BB" w:rsidRPr="00FA233D">
        <w:rPr>
          <w:rFonts w:ascii="Times New Roman" w:hAnsi="Times New Roman" w:cs="Times New Roman"/>
          <w:sz w:val="28"/>
          <w:szCs w:val="28"/>
        </w:rPr>
        <w:t xml:space="preserve"> </w:t>
      </w:r>
      <w:r w:rsidRPr="00FA233D">
        <w:rPr>
          <w:rFonts w:ascii="Times New Roman" w:hAnsi="Times New Roman" w:cs="Times New Roman"/>
          <w:sz w:val="28"/>
          <w:szCs w:val="28"/>
        </w:rPr>
        <w:t>2.</w:t>
      </w:r>
      <w:r w:rsidR="002625BB" w:rsidRPr="00FA233D">
        <w:rPr>
          <w:rFonts w:ascii="Times New Roman" w:hAnsi="Times New Roman" w:cs="Times New Roman"/>
          <w:sz w:val="28"/>
          <w:szCs w:val="28"/>
        </w:rPr>
        <w:t xml:space="preserve">2. </w:t>
      </w:r>
      <w:r w:rsidR="004D2587">
        <w:rPr>
          <w:rFonts w:ascii="Times New Roman" w:hAnsi="Times New Roman" w:cs="Times New Roman"/>
          <w:sz w:val="28"/>
          <w:szCs w:val="28"/>
        </w:rPr>
        <w:t>Абзацы первый</w:t>
      </w:r>
      <w:r w:rsidR="000E0439">
        <w:rPr>
          <w:rFonts w:ascii="Times New Roman" w:hAnsi="Times New Roman" w:cs="Times New Roman"/>
          <w:sz w:val="28"/>
          <w:szCs w:val="28"/>
        </w:rPr>
        <w:t xml:space="preserve"> </w:t>
      </w:r>
      <w:r w:rsidR="004D2587">
        <w:rPr>
          <w:rFonts w:ascii="Times New Roman" w:hAnsi="Times New Roman" w:cs="Times New Roman"/>
          <w:sz w:val="28"/>
          <w:szCs w:val="28"/>
        </w:rPr>
        <w:t xml:space="preserve">и третий </w:t>
      </w:r>
      <w:r w:rsidR="000E0439">
        <w:rPr>
          <w:rFonts w:ascii="Times New Roman" w:hAnsi="Times New Roman" w:cs="Times New Roman"/>
          <w:sz w:val="28"/>
          <w:szCs w:val="28"/>
        </w:rPr>
        <w:t>п</w:t>
      </w:r>
      <w:r w:rsidR="00537040" w:rsidRPr="00FA233D">
        <w:rPr>
          <w:rFonts w:ascii="Times New Roman" w:hAnsi="Times New Roman" w:cs="Times New Roman"/>
          <w:sz w:val="28"/>
          <w:szCs w:val="28"/>
        </w:rPr>
        <w:t>одпунк</w:t>
      </w:r>
      <w:r w:rsidR="000E0439">
        <w:rPr>
          <w:rFonts w:ascii="Times New Roman" w:hAnsi="Times New Roman" w:cs="Times New Roman"/>
          <w:sz w:val="28"/>
          <w:szCs w:val="28"/>
        </w:rPr>
        <w:t>та</w:t>
      </w:r>
      <w:r w:rsidR="00537040" w:rsidRPr="00FA233D">
        <w:rPr>
          <w:rFonts w:ascii="Times New Roman" w:hAnsi="Times New Roman" w:cs="Times New Roman"/>
          <w:sz w:val="28"/>
          <w:szCs w:val="28"/>
        </w:rPr>
        <w:t xml:space="preserve"> </w:t>
      </w:r>
      <w:r w:rsidR="00892951" w:rsidRPr="00FA233D">
        <w:rPr>
          <w:rFonts w:ascii="Times New Roman" w:hAnsi="Times New Roman" w:cs="Times New Roman"/>
          <w:sz w:val="28"/>
          <w:szCs w:val="28"/>
        </w:rPr>
        <w:t>2.</w:t>
      </w:r>
      <w:r w:rsidR="00F73876">
        <w:rPr>
          <w:rFonts w:ascii="Times New Roman" w:hAnsi="Times New Roman" w:cs="Times New Roman"/>
          <w:sz w:val="28"/>
          <w:szCs w:val="28"/>
        </w:rPr>
        <w:t>9</w:t>
      </w:r>
      <w:r w:rsidR="00892951" w:rsidRPr="00FA233D">
        <w:rPr>
          <w:rFonts w:ascii="Times New Roman" w:hAnsi="Times New Roman" w:cs="Times New Roman"/>
          <w:sz w:val="28"/>
          <w:szCs w:val="28"/>
        </w:rPr>
        <w:t>.</w:t>
      </w:r>
      <w:r w:rsidR="004D2587">
        <w:rPr>
          <w:rFonts w:ascii="Times New Roman" w:hAnsi="Times New Roman" w:cs="Times New Roman"/>
          <w:sz w:val="28"/>
          <w:szCs w:val="28"/>
        </w:rPr>
        <w:t>2</w:t>
      </w:r>
      <w:r w:rsidR="002625BB" w:rsidRPr="00FA233D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F73876">
        <w:rPr>
          <w:rFonts w:ascii="Times New Roman" w:hAnsi="Times New Roman" w:cs="Times New Roman"/>
          <w:sz w:val="28"/>
          <w:szCs w:val="28"/>
        </w:rPr>
        <w:t>9</w:t>
      </w:r>
      <w:r w:rsidR="00892951" w:rsidRPr="00FA233D">
        <w:rPr>
          <w:rFonts w:ascii="Times New Roman" w:hAnsi="Times New Roman" w:cs="Times New Roman"/>
          <w:sz w:val="28"/>
          <w:szCs w:val="28"/>
        </w:rPr>
        <w:t xml:space="preserve"> </w:t>
      </w:r>
      <w:r w:rsidR="00537040" w:rsidRPr="00FA233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B2190AF" w14:textId="77777777" w:rsidR="005F1FB7" w:rsidRDefault="009B5033" w:rsidP="00233A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1C20C7E" w14:textId="481DA0B2" w:rsidR="004D2587" w:rsidRPr="004D2587" w:rsidRDefault="004D2587" w:rsidP="004D258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2587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33AC4" w:rsidRPr="004D2587">
        <w:rPr>
          <w:rFonts w:ascii="Times New Roman" w:hAnsi="Times New Roman" w:cs="Times New Roman"/>
          <w:sz w:val="28"/>
          <w:szCs w:val="28"/>
        </w:rPr>
        <w:t xml:space="preserve"> </w:t>
      </w:r>
      <w:r w:rsidRPr="004D2587">
        <w:rPr>
          <w:rFonts w:ascii="Times New Roman" w:hAnsi="Times New Roman" w:cs="Times New Roman"/>
          <w:sz w:val="28"/>
          <w:szCs w:val="28"/>
        </w:rPr>
        <w:t xml:space="preserve">«2.9.2. Документ, удостоверяющий личность заявителя, </w:t>
      </w:r>
    </w:p>
    <w:p w14:paraId="098B7C74" w14:textId="77777777" w:rsidR="004D2587" w:rsidRPr="004D2587" w:rsidRDefault="004D2587" w:rsidP="004D25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587">
        <w:rPr>
          <w:rFonts w:ascii="Times New Roman" w:hAnsi="Times New Roman" w:cs="Times New Roman"/>
          <w:sz w:val="28"/>
          <w:szCs w:val="28"/>
        </w:rPr>
        <w:t>представителя.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Федерации.».</w:t>
      </w:r>
    </w:p>
    <w:p w14:paraId="5C805DC6" w14:textId="268DCD68" w:rsidR="005F1FB7" w:rsidRPr="004D2587" w:rsidRDefault="004D2587" w:rsidP="004D25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AC4">
        <w:rPr>
          <w:rFonts w:ascii="Times New Roman" w:hAnsi="Times New Roman" w:cs="Times New Roman"/>
          <w:sz w:val="28"/>
          <w:szCs w:val="28"/>
        </w:rPr>
        <w:t>«</w:t>
      </w:r>
      <w:r w:rsidR="000E0439" w:rsidRPr="00233A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заявления и прилагаемых к нем</w:t>
      </w:r>
      <w:r w:rsidR="000E0439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документов </w:t>
      </w:r>
      <w:r w:rsidR="000E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</w:t>
      </w:r>
      <w:r w:rsidR="000E0439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заявитель, прошедший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</w:t>
      </w:r>
      <w:r w:rsidR="000E0439">
        <w:rPr>
          <w:rFonts w:ascii="Times New Roman" w:eastAsia="Times New Roman" w:hAnsi="Times New Roman" w:cs="Times New Roman"/>
          <w:sz w:val="28"/>
          <w:szCs w:val="28"/>
          <w:lang w:eastAsia="ru-RU"/>
        </w:rPr>
        <w:t>лняет форму указанного з</w:t>
      </w:r>
      <w:r w:rsidR="000E0439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с использованием интерактивной формы в электронном виде, без необходимости дополнительной подачи заявления в какой-либо иной форме.»</w:t>
      </w:r>
      <w:r w:rsidR="005F1F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C3AE73" w14:textId="18CDBD8D" w:rsidR="00233AC4" w:rsidRPr="005F1FB7" w:rsidRDefault="00233AC4" w:rsidP="00233AC4">
      <w:pPr>
        <w:widowControl w:val="0"/>
        <w:tabs>
          <w:tab w:val="left" w:pos="147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F76F13E" w14:textId="1A18D143" w:rsidR="000E0439" w:rsidRPr="00233AC4" w:rsidRDefault="000E0439" w:rsidP="00233AC4">
      <w:pPr>
        <w:widowControl w:val="0"/>
        <w:tabs>
          <w:tab w:val="left" w:pos="1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3. </w:t>
      </w:r>
      <w:r w:rsidR="005F1FB7">
        <w:rPr>
          <w:rFonts w:ascii="Times New Roman" w:hAnsi="Times New Roman" w:cs="Times New Roman"/>
          <w:sz w:val="28"/>
          <w:szCs w:val="28"/>
        </w:rPr>
        <w:t>Раздел 3 Регламента д</w:t>
      </w:r>
      <w:r w:rsidR="00A6047F">
        <w:rPr>
          <w:rFonts w:ascii="Times New Roman" w:hAnsi="Times New Roman" w:cs="Times New Roman"/>
          <w:sz w:val="28"/>
          <w:szCs w:val="28"/>
        </w:rPr>
        <w:t>ополнить пунктом 3.14 следующего содержания:</w:t>
      </w:r>
    </w:p>
    <w:p w14:paraId="4D75C32C" w14:textId="2E6BD4C0" w:rsidR="005F1FB7" w:rsidRPr="008D33A2" w:rsidRDefault="005F1FB7" w:rsidP="005F1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3A2">
        <w:rPr>
          <w:rFonts w:eastAsia="Times New Roman"/>
          <w:sz w:val="28"/>
          <w:szCs w:val="28"/>
          <w:lang w:eastAsia="ru-RU"/>
        </w:rPr>
        <w:t>«</w:t>
      </w:r>
      <w:r w:rsidRPr="008D33A2">
        <w:rPr>
          <w:rFonts w:ascii="Times New Roman" w:eastAsia="Times New Roman" w:hAnsi="Times New Roman" w:cs="Times New Roman"/>
          <w:b/>
          <w:sz w:val="28"/>
          <w:szCs w:val="28"/>
        </w:rPr>
        <w:t>Возможность предоставления муниципальной услуги в упреждающем (проактивном) режиме</w:t>
      </w:r>
    </w:p>
    <w:p w14:paraId="090857E9" w14:textId="7B0E090C" w:rsidR="003A54BE" w:rsidRPr="005F1FB7" w:rsidRDefault="005F1FB7" w:rsidP="005F1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3.14.</w:t>
      </w:r>
      <w:r w:rsidRPr="008D33A2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Муниципальная услуга в упреждающем (проактивном) режиме не предоставляется.».</w:t>
      </w:r>
    </w:p>
    <w:p w14:paraId="202128DD" w14:textId="4D1170C9" w:rsidR="00196B5B" w:rsidRDefault="005F1FB7" w:rsidP="00D27C82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D27C82">
        <w:rPr>
          <w:rFonts w:ascii="Times New Roman" w:hAnsi="Times New Roman" w:cs="Times New Roman"/>
          <w:sz w:val="28"/>
          <w:szCs w:val="28"/>
        </w:rPr>
        <w:t xml:space="preserve">.  </w:t>
      </w:r>
      <w:r w:rsidR="00196B5B" w:rsidRPr="00D27C82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9B5033">
        <w:rPr>
          <w:rFonts w:ascii="Times New Roman" w:hAnsi="Times New Roman" w:cs="Times New Roman"/>
          <w:sz w:val="28"/>
          <w:szCs w:val="28"/>
        </w:rPr>
        <w:t>4</w:t>
      </w:r>
      <w:r w:rsidR="00196B5B" w:rsidRPr="00D27C82">
        <w:rPr>
          <w:rFonts w:ascii="Times New Roman" w:hAnsi="Times New Roman" w:cs="Times New Roman"/>
          <w:sz w:val="28"/>
          <w:szCs w:val="28"/>
        </w:rPr>
        <w:t xml:space="preserve"> и </w:t>
      </w:r>
      <w:r w:rsidR="009B5033">
        <w:rPr>
          <w:rFonts w:ascii="Times New Roman" w:hAnsi="Times New Roman" w:cs="Times New Roman"/>
          <w:sz w:val="28"/>
          <w:szCs w:val="28"/>
        </w:rPr>
        <w:t>5</w:t>
      </w:r>
      <w:r w:rsidR="00196B5B" w:rsidRPr="00D27C82">
        <w:rPr>
          <w:rFonts w:ascii="Times New Roman" w:hAnsi="Times New Roman" w:cs="Times New Roman"/>
          <w:sz w:val="28"/>
          <w:szCs w:val="28"/>
        </w:rPr>
        <w:t xml:space="preserve"> </w:t>
      </w:r>
      <w:r w:rsidR="00955EAA" w:rsidRPr="00D27C82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2625BB" w:rsidRPr="00D27C82">
        <w:rPr>
          <w:rFonts w:ascii="Times New Roman" w:hAnsi="Times New Roman" w:cs="Times New Roman"/>
          <w:sz w:val="28"/>
          <w:szCs w:val="28"/>
        </w:rPr>
        <w:t>признать</w:t>
      </w:r>
      <w:r w:rsidR="00196B5B" w:rsidRPr="00D27C82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14:paraId="55269F9B" w14:textId="77777777" w:rsidR="005F1FB7" w:rsidRPr="00D27C82" w:rsidRDefault="005F1FB7" w:rsidP="00D27C82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14:paraId="33296800" w14:textId="77777777" w:rsidR="0008728C" w:rsidRPr="00887A3D" w:rsidRDefault="0008728C" w:rsidP="00087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A3D">
        <w:rPr>
          <w:rFonts w:ascii="Times New Roman" w:hAnsi="Times New Roman" w:cs="Times New Roman"/>
          <w:sz w:val="28"/>
          <w:szCs w:val="28"/>
        </w:rPr>
        <w:t>__________</w:t>
      </w:r>
    </w:p>
    <w:sectPr w:rsidR="0008728C" w:rsidRPr="0088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6F7"/>
    <w:multiLevelType w:val="multilevel"/>
    <w:tmpl w:val="59629688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0240C"/>
    <w:multiLevelType w:val="multilevel"/>
    <w:tmpl w:val="4F20E208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  <w:color w:val="000000"/>
      </w:rPr>
    </w:lvl>
  </w:abstractNum>
  <w:abstractNum w:abstractNumId="2">
    <w:nsid w:val="1BDC0B43"/>
    <w:multiLevelType w:val="hybridMultilevel"/>
    <w:tmpl w:val="68027C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57AC3"/>
    <w:multiLevelType w:val="hybridMultilevel"/>
    <w:tmpl w:val="1EC26E92"/>
    <w:lvl w:ilvl="0" w:tplc="8A2E7E2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>
    <w:nsid w:val="3B6D0FCD"/>
    <w:multiLevelType w:val="multilevel"/>
    <w:tmpl w:val="D5BC23F0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296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eastAsia="Arial Unicode MS" w:hint="default"/>
        <w:color w:val="000000"/>
      </w:rPr>
    </w:lvl>
  </w:abstractNum>
  <w:abstractNum w:abstractNumId="5">
    <w:nsid w:val="43B41E23"/>
    <w:multiLevelType w:val="hybridMultilevel"/>
    <w:tmpl w:val="C19C2C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03F406E"/>
    <w:multiLevelType w:val="hybridMultilevel"/>
    <w:tmpl w:val="62EE9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8124F"/>
    <w:multiLevelType w:val="multilevel"/>
    <w:tmpl w:val="3F9249DE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Arial Unicode MS" w:hint="default"/>
        <w:color w:val="000000"/>
      </w:rPr>
    </w:lvl>
  </w:abstractNum>
  <w:abstractNum w:abstractNumId="10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2">
    <w:nsid w:val="6FA73914"/>
    <w:multiLevelType w:val="multilevel"/>
    <w:tmpl w:val="C506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 Unicode MS" w:hint="default"/>
        <w:color w:val="000000"/>
      </w:rPr>
    </w:lvl>
  </w:abstractNum>
  <w:abstractNum w:abstractNumId="13">
    <w:nsid w:val="74652885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4"/>
  </w:num>
  <w:num w:numId="5">
    <w:abstractNumId w:val="10"/>
  </w:num>
  <w:num w:numId="6">
    <w:abstractNumId w:val="6"/>
  </w:num>
  <w:num w:numId="7">
    <w:abstractNumId w:val="8"/>
  </w:num>
  <w:num w:numId="8">
    <w:abstractNumId w:val="13"/>
  </w:num>
  <w:num w:numId="9">
    <w:abstractNumId w:val="9"/>
  </w:num>
  <w:num w:numId="10">
    <w:abstractNumId w:val="1"/>
  </w:num>
  <w:num w:numId="11">
    <w:abstractNumId w:val="4"/>
  </w:num>
  <w:num w:numId="12">
    <w:abstractNumId w:val="3"/>
  </w:num>
  <w:num w:numId="13">
    <w:abstractNumId w:val="5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56EC0"/>
    <w:rsid w:val="0008728C"/>
    <w:rsid w:val="000E0439"/>
    <w:rsid w:val="00196B5B"/>
    <w:rsid w:val="00206A35"/>
    <w:rsid w:val="00233AC4"/>
    <w:rsid w:val="002625BB"/>
    <w:rsid w:val="00337F27"/>
    <w:rsid w:val="003841FF"/>
    <w:rsid w:val="003A54BE"/>
    <w:rsid w:val="004218B4"/>
    <w:rsid w:val="00426A30"/>
    <w:rsid w:val="00473EB9"/>
    <w:rsid w:val="004D2587"/>
    <w:rsid w:val="00515EC7"/>
    <w:rsid w:val="00537040"/>
    <w:rsid w:val="005C4A8D"/>
    <w:rsid w:val="005F1FB7"/>
    <w:rsid w:val="006A3110"/>
    <w:rsid w:val="007F4809"/>
    <w:rsid w:val="00887A3D"/>
    <w:rsid w:val="00892951"/>
    <w:rsid w:val="00893484"/>
    <w:rsid w:val="00955EAA"/>
    <w:rsid w:val="009B5033"/>
    <w:rsid w:val="00A415C9"/>
    <w:rsid w:val="00A44BC8"/>
    <w:rsid w:val="00A6047F"/>
    <w:rsid w:val="00AF1E38"/>
    <w:rsid w:val="00C7695B"/>
    <w:rsid w:val="00CE0817"/>
    <w:rsid w:val="00D27C82"/>
    <w:rsid w:val="00D6018C"/>
    <w:rsid w:val="00DB1B5E"/>
    <w:rsid w:val="00E436BC"/>
    <w:rsid w:val="00F73876"/>
    <w:rsid w:val="00FA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9535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rsid w:val="00D27C8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7C82"/>
    <w:pPr>
      <w:widowControl w:val="0"/>
      <w:shd w:val="clear" w:color="auto" w:fill="FFFFFF"/>
      <w:spacing w:before="420" w:after="300" w:line="322" w:lineRule="exact"/>
      <w:ind w:firstLine="146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77515/87f87c00c1712306229db52e8e9eb87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2024-12-14T06:08:00Z</dcterms:created>
  <dcterms:modified xsi:type="dcterms:W3CDTF">2025-03-31T09:08:00Z</dcterms:modified>
</cp:coreProperties>
</file>