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Default="00A44BC8" w:rsidP="00A44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B50879" w:rsidP="00164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111155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1115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 w:rsidR="00111155">
        <w:rPr>
          <w:rFonts w:ascii="Times New Roman" w:hAnsi="Times New Roman" w:cs="Times New Roman"/>
          <w:b/>
          <w:sz w:val="28"/>
          <w:szCs w:val="28"/>
        </w:rPr>
        <w:t>4</w:t>
      </w:r>
      <w:r w:rsidR="00900D54">
        <w:rPr>
          <w:rFonts w:ascii="Times New Roman" w:hAnsi="Times New Roman" w:cs="Times New Roman"/>
          <w:b/>
          <w:sz w:val="28"/>
          <w:szCs w:val="28"/>
        </w:rPr>
        <w:t>5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7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917E82" w:rsidRPr="004F28E0" w:rsidRDefault="00111155" w:rsidP="00917E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1720">
        <w:rPr>
          <w:rFonts w:ascii="Times New Roman" w:hAnsi="Times New Roman" w:cs="Times New Roman"/>
          <w:sz w:val="28"/>
          <w:szCs w:val="28"/>
        </w:rPr>
        <w:t xml:space="preserve"> </w:t>
      </w:r>
      <w:r w:rsidR="001C1720" w:rsidRPr="001C1720">
        <w:rPr>
          <w:rFonts w:ascii="Times New Roman" w:hAnsi="Times New Roman" w:cs="Times New Roman"/>
          <w:sz w:val="28"/>
          <w:szCs w:val="28"/>
        </w:rPr>
        <w:t>«</w:t>
      </w:r>
      <w:r w:rsidR="00900D54" w:rsidRPr="00900D54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1C1720" w:rsidRPr="001C1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24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0D54">
        <w:rPr>
          <w:rFonts w:ascii="Times New Roman" w:hAnsi="Times New Roman" w:cs="Times New Roman"/>
          <w:sz w:val="28"/>
          <w:szCs w:val="28"/>
        </w:rPr>
        <w:t>5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900D54" w:rsidRPr="00900D54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1C1720" w:rsidRPr="001C1720">
        <w:rPr>
          <w:rFonts w:ascii="Times New Roman" w:hAnsi="Times New Roman" w:cs="Times New Roman"/>
          <w:sz w:val="28"/>
          <w:szCs w:val="28"/>
        </w:rPr>
        <w:t>»</w:t>
      </w:r>
      <w:r w:rsidR="001C1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C1720">
        <w:rPr>
          <w:rFonts w:ascii="Times New Roman" w:hAnsi="Times New Roman" w:cs="Times New Roman"/>
          <w:sz w:val="28"/>
          <w:szCs w:val="28"/>
        </w:rPr>
        <w:t>.</w:t>
      </w:r>
    </w:p>
    <w:p w:rsidR="00A44BC8" w:rsidRPr="00A44BC8" w:rsidRDefault="00A44BC8" w:rsidP="001111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4F28E0" w:rsidRPr="00A44BC8" w:rsidRDefault="00A44BC8" w:rsidP="00F97F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8E0" w:rsidRDefault="004F28E0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6A311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Чиликов</w:t>
      </w:r>
    </w:p>
    <w:p w:rsidR="00A44BC8" w:rsidRPr="00336628" w:rsidRDefault="00900D54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A44BC8"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Приложение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11115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Default="00A44BC8" w:rsidP="00111155">
      <w:pPr>
        <w:pStyle w:val="1"/>
        <w:spacing w:befor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</w:p>
    <w:p w:rsidR="00A44BC8" w:rsidRDefault="00111155" w:rsidP="0011115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="00900D54" w:rsidRPr="00900D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Выдача градостроительного плана земельного участка</w:t>
      </w:r>
      <w:r w:rsidRPr="001111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44BC8" w:rsidRDefault="00A44BC8" w:rsidP="00BC454A">
      <w:pPr>
        <w:widowControl w:val="0"/>
        <w:spacing w:after="0" w:line="240" w:lineRule="auto"/>
      </w:pPr>
    </w:p>
    <w:p w:rsidR="00BC454A" w:rsidRDefault="00BC454A" w:rsidP="00BC454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111155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F97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1C1720" w:rsidRDefault="001C1720" w:rsidP="001C172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A44BC8" w:rsidRPr="001C17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D65DBB" w:rsidRDefault="00D65DBB" w:rsidP="00D65DB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C9239B" w:rsidRPr="001220A9" w:rsidRDefault="0003764A" w:rsidP="001220A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</w:t>
      </w:r>
      <w:r w:rsidR="00900D5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D05D8" w:rsidRDefault="00EC1A76" w:rsidP="005D05D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</w:t>
      </w:r>
      <w:r w:rsidR="000203FB" w:rsidRPr="00900D54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03FB" w:rsidRPr="0090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</w:t>
      </w:r>
    </w:p>
    <w:p w:rsidR="000203FB" w:rsidRPr="005D05D8" w:rsidRDefault="00EC1A76" w:rsidP="005D0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D8">
        <w:rPr>
          <w:rFonts w:ascii="Times New Roman" w:hAnsi="Times New Roman" w:cs="Times New Roman"/>
          <w:sz w:val="28"/>
          <w:szCs w:val="28"/>
        </w:rPr>
        <w:t>содержания</w:t>
      </w:r>
      <w:r w:rsidR="000203FB" w:rsidRPr="005D05D8">
        <w:rPr>
          <w:rFonts w:ascii="Times New Roman" w:hAnsi="Times New Roman" w:cs="Times New Roman"/>
          <w:sz w:val="28"/>
          <w:szCs w:val="28"/>
        </w:rPr>
        <w:t>:</w:t>
      </w:r>
    </w:p>
    <w:p w:rsidR="000203FB" w:rsidRDefault="000203FB" w:rsidP="000203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EC1A76">
        <w:rPr>
          <w:rFonts w:ascii="Times New Roman" w:hAnsi="Times New Roman" w:cs="Times New Roman"/>
          <w:sz w:val="28"/>
          <w:szCs w:val="28"/>
        </w:rPr>
        <w:t xml:space="preserve">б) </w:t>
      </w:r>
      <w:r w:rsidRPr="005E61C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54107" w:rsidRDefault="000203FB" w:rsidP="00DA3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CC">
        <w:rPr>
          <w:rFonts w:ascii="Times New Roman" w:hAnsi="Times New Roman" w:cs="Times New Roman"/>
          <w:sz w:val="28"/>
          <w:szCs w:val="28"/>
        </w:rPr>
        <w:lastRenderedPageBreak/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03764A" w:rsidRPr="006C45E1" w:rsidRDefault="0003764A" w:rsidP="00037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D7C">
        <w:rPr>
          <w:rFonts w:ascii="Times New Roman" w:hAnsi="Times New Roman" w:cs="Times New Roman"/>
          <w:sz w:val="28"/>
          <w:szCs w:val="28"/>
        </w:rPr>
        <w:t xml:space="preserve"> 2.3</w:t>
      </w:r>
      <w:r w:rsidRPr="0003764A">
        <w:rPr>
          <w:rFonts w:ascii="Times New Roman" w:hAnsi="Times New Roman" w:cs="Times New Roman"/>
          <w:sz w:val="28"/>
          <w:szCs w:val="28"/>
        </w:rPr>
        <w:t xml:space="preserve">. </w:t>
      </w:r>
      <w:r w:rsidR="00027F9F">
        <w:rPr>
          <w:rFonts w:ascii="Times New Roman" w:hAnsi="Times New Roman" w:cs="Times New Roman"/>
          <w:sz w:val="28"/>
          <w:szCs w:val="28"/>
        </w:rPr>
        <w:t>Абзацы первый и второй п</w:t>
      </w:r>
      <w:r w:rsidRPr="0003764A">
        <w:rPr>
          <w:rFonts w:ascii="Times New Roman" w:hAnsi="Times New Roman" w:cs="Times New Roman"/>
          <w:sz w:val="28"/>
          <w:szCs w:val="28"/>
        </w:rPr>
        <w:t>одпункт</w:t>
      </w:r>
      <w:r w:rsidR="00027F9F">
        <w:rPr>
          <w:rFonts w:ascii="Times New Roman" w:hAnsi="Times New Roman" w:cs="Times New Roman"/>
          <w:sz w:val="28"/>
          <w:szCs w:val="28"/>
        </w:rPr>
        <w:t>а</w:t>
      </w:r>
      <w:r w:rsidRPr="0003764A">
        <w:rPr>
          <w:rFonts w:ascii="Times New Roman" w:hAnsi="Times New Roman" w:cs="Times New Roman"/>
          <w:sz w:val="28"/>
          <w:szCs w:val="28"/>
        </w:rPr>
        <w:t xml:space="preserve"> «а» пункта 2.1</w:t>
      </w:r>
      <w:r w:rsidR="005D05D8">
        <w:rPr>
          <w:rFonts w:ascii="Times New Roman" w:hAnsi="Times New Roman" w:cs="Times New Roman"/>
          <w:sz w:val="28"/>
          <w:szCs w:val="28"/>
        </w:rPr>
        <w:t>1</w:t>
      </w:r>
      <w:r w:rsidRPr="0003764A">
        <w:rPr>
          <w:rFonts w:ascii="Times New Roman" w:hAnsi="Times New Roman" w:cs="Times New Roman"/>
          <w:sz w:val="28"/>
          <w:szCs w:val="28"/>
        </w:rPr>
        <w:t xml:space="preserve">  изложить в следующей </w:t>
      </w:r>
      <w:r w:rsidRPr="006C45E1">
        <w:rPr>
          <w:rFonts w:ascii="Times New Roman" w:hAnsi="Times New Roman" w:cs="Times New Roman"/>
          <w:sz w:val="28"/>
          <w:szCs w:val="28"/>
        </w:rPr>
        <w:t>редакции:</w:t>
      </w:r>
    </w:p>
    <w:p w:rsidR="0003764A" w:rsidRPr="006C45E1" w:rsidRDefault="000203FB" w:rsidP="0003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4A" w:rsidRPr="006C45E1">
        <w:rPr>
          <w:rFonts w:ascii="Times New Roman" w:hAnsi="Times New Roman" w:cs="Times New Roman"/>
          <w:sz w:val="28"/>
          <w:szCs w:val="28"/>
        </w:rPr>
        <w:t>а) в электронной фо</w:t>
      </w:r>
      <w:r w:rsidR="0003764A">
        <w:rPr>
          <w:rFonts w:ascii="Times New Roman" w:hAnsi="Times New Roman" w:cs="Times New Roman"/>
          <w:sz w:val="28"/>
          <w:szCs w:val="28"/>
        </w:rPr>
        <w:t>рме посредством Единого портала</w:t>
      </w:r>
      <w:r w:rsidR="0003764A" w:rsidRPr="006C45E1">
        <w:rPr>
          <w:rFonts w:ascii="Times New Roman" w:hAnsi="Times New Roman" w:cs="Times New Roman"/>
          <w:sz w:val="28"/>
          <w:szCs w:val="28"/>
        </w:rPr>
        <w:t xml:space="preserve">, регионального портала.  </w:t>
      </w:r>
    </w:p>
    <w:p w:rsidR="0003764A" w:rsidRPr="000203FB" w:rsidRDefault="0003764A" w:rsidP="000203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о выдаче разрешения на строительство, заявления о внесений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6C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 признании утратившими силу отдельных положений законодательных актов Российской Федерации» заполняет формы указанных заявлений, уведомления с использованием интерактивной формы в электронном виде.»  </w:t>
      </w:r>
    </w:p>
    <w:p w:rsidR="00EC2400" w:rsidRPr="00233AC4" w:rsidRDefault="00EC2400" w:rsidP="00EC2400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Раздел 3 Регламента дополнить пунктом 3.10</w:t>
      </w:r>
      <w:r w:rsidR="00027F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2400" w:rsidRPr="008D33A2" w:rsidRDefault="00EC2400" w:rsidP="00EC2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A2">
        <w:rPr>
          <w:rFonts w:eastAsia="Times New Roman"/>
          <w:sz w:val="28"/>
          <w:szCs w:val="28"/>
          <w:lang w:eastAsia="ru-RU"/>
        </w:rPr>
        <w:t>«</w:t>
      </w:r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021596" w:rsidRPr="00EC2400" w:rsidRDefault="00EC2400" w:rsidP="00EC2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3.109.</w:t>
      </w:r>
      <w:r w:rsidRPr="008D33A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 в упреждающем (проактивном) режиме не предоставляется.».</w:t>
      </w:r>
    </w:p>
    <w:p w:rsidR="00196B5B" w:rsidRPr="00EC2400" w:rsidRDefault="00196B5B" w:rsidP="00EC240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00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EC240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97F2E" w:rsidRPr="00EC240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C2400">
        <w:rPr>
          <w:rFonts w:ascii="Times New Roman" w:hAnsi="Times New Roman" w:cs="Times New Roman"/>
          <w:sz w:val="28"/>
          <w:szCs w:val="28"/>
        </w:rPr>
        <w:t>утратившими силу.</w:t>
      </w:r>
    </w:p>
    <w:p w:rsidR="00E436BC" w:rsidRPr="006C45E1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B4" w:rsidRPr="002F21BF" w:rsidRDefault="0008728C" w:rsidP="002F2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5E1">
        <w:rPr>
          <w:rFonts w:ascii="Times New Roman" w:hAnsi="Times New Roman" w:cs="Times New Roman"/>
          <w:sz w:val="28"/>
          <w:szCs w:val="28"/>
        </w:rPr>
        <w:t>__________</w:t>
      </w: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B4" w:rsidRDefault="00B26BB4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Default="004F28E0" w:rsidP="000872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28E0" w:rsidRPr="004F28E0" w:rsidRDefault="002F21BF" w:rsidP="004F28E0">
      <w:pPr>
        <w:pStyle w:val="a7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F28E0" w:rsidRPr="004F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0877623B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A75173"/>
    <w:multiLevelType w:val="hybridMultilevel"/>
    <w:tmpl w:val="D6F8771A"/>
    <w:lvl w:ilvl="0" w:tplc="A7806A0C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9">
    <w:nsid w:val="6C570956"/>
    <w:multiLevelType w:val="hybridMultilevel"/>
    <w:tmpl w:val="C10C6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1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03FB"/>
    <w:rsid w:val="00021596"/>
    <w:rsid w:val="000276AD"/>
    <w:rsid w:val="00027F9F"/>
    <w:rsid w:val="0003764A"/>
    <w:rsid w:val="0008728C"/>
    <w:rsid w:val="00093204"/>
    <w:rsid w:val="00111155"/>
    <w:rsid w:val="001130AA"/>
    <w:rsid w:val="001220A9"/>
    <w:rsid w:val="0016445E"/>
    <w:rsid w:val="00172AC2"/>
    <w:rsid w:val="00196B5B"/>
    <w:rsid w:val="001C1720"/>
    <w:rsid w:val="002C5D9A"/>
    <w:rsid w:val="002F21BF"/>
    <w:rsid w:val="00337F27"/>
    <w:rsid w:val="003841FF"/>
    <w:rsid w:val="003A54BE"/>
    <w:rsid w:val="004218B4"/>
    <w:rsid w:val="00423D89"/>
    <w:rsid w:val="00426A30"/>
    <w:rsid w:val="004F28E0"/>
    <w:rsid w:val="00515EC7"/>
    <w:rsid w:val="00537040"/>
    <w:rsid w:val="00573205"/>
    <w:rsid w:val="005C4A8D"/>
    <w:rsid w:val="005D05D8"/>
    <w:rsid w:val="006158C2"/>
    <w:rsid w:val="006A3110"/>
    <w:rsid w:val="006C45E1"/>
    <w:rsid w:val="007D6C9D"/>
    <w:rsid w:val="00857F07"/>
    <w:rsid w:val="00887A3D"/>
    <w:rsid w:val="008F78F6"/>
    <w:rsid w:val="00900D54"/>
    <w:rsid w:val="00917E82"/>
    <w:rsid w:val="00946F26"/>
    <w:rsid w:val="00954107"/>
    <w:rsid w:val="00955EAA"/>
    <w:rsid w:val="00A44BC8"/>
    <w:rsid w:val="00A65C87"/>
    <w:rsid w:val="00A84D8B"/>
    <w:rsid w:val="00AB26B2"/>
    <w:rsid w:val="00AF1E38"/>
    <w:rsid w:val="00B26BB4"/>
    <w:rsid w:val="00B50879"/>
    <w:rsid w:val="00B90D5A"/>
    <w:rsid w:val="00BC454A"/>
    <w:rsid w:val="00BC5032"/>
    <w:rsid w:val="00C7695B"/>
    <w:rsid w:val="00C9239B"/>
    <w:rsid w:val="00CE0817"/>
    <w:rsid w:val="00D65DBB"/>
    <w:rsid w:val="00DA3F7B"/>
    <w:rsid w:val="00DE3212"/>
    <w:rsid w:val="00E24D7C"/>
    <w:rsid w:val="00E417D0"/>
    <w:rsid w:val="00E436BC"/>
    <w:rsid w:val="00EC1A76"/>
    <w:rsid w:val="00EC2400"/>
    <w:rsid w:val="00F643F3"/>
    <w:rsid w:val="00F97F2E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1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">
    <w:name w:val="ConsPlusNormal Знак"/>
    <w:link w:val="ConsPlusNormal0"/>
    <w:locked/>
    <w:rsid w:val="00C9239B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C92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6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B3CA-4839-4718-BEEB-FA9CFF4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2025-03-21T06:11:00Z</cp:lastPrinted>
  <dcterms:created xsi:type="dcterms:W3CDTF">2024-12-14T06:08:00Z</dcterms:created>
  <dcterms:modified xsi:type="dcterms:W3CDTF">2025-03-31T09:12:00Z</dcterms:modified>
</cp:coreProperties>
</file>