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F32AC4" w:rsidRPr="004959FD" w:rsidRDefault="00737CA9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F32AC4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32AC4" w:rsidRPr="004959FD" w:rsidRDefault="00FE7652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F32AC4" w:rsidRPr="004959FD" w:rsidRDefault="00F32AC4" w:rsidP="00F3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№ ______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32AC4" w:rsidRDefault="00F32AC4" w:rsidP="00F32AC4">
      <w:pPr>
        <w:rPr>
          <w:sz w:val="28"/>
          <w:szCs w:val="28"/>
        </w:rPr>
      </w:pPr>
    </w:p>
    <w:p w:rsidR="00F32AC4" w:rsidRDefault="00F32AC4" w:rsidP="00F32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F32AC4" w:rsidRDefault="00F32AC4" w:rsidP="00F32AC4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</w:t>
      </w:r>
      <w:proofErr w:type="gramStart"/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F32AC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E33DDE" w:rsidRDefault="00E33DDE" w:rsidP="00F32AC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Внести изменения в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</w:t>
      </w:r>
      <w:proofErr w:type="gramStart"/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>контроле</w:t>
      </w:r>
      <w:proofErr w:type="gramEnd"/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сфере благоустройства в Мари-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Малмыжском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сельском поселении</w:t>
      </w:r>
      <w:r w:rsidR="00B5243F">
        <w:rPr>
          <w:rFonts w:ascii="Times New Roman" w:eastAsia="Times New Roman" w:hAnsi="Times New Roman" w:cs="Times New Roman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Мари-Малмыжской сельской Думы от 14.10.2021 № 3</w:t>
      </w:r>
      <w:r w:rsidR="00B524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243F" w:rsidRPr="00B5243F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в Мари-</w:t>
      </w:r>
      <w:proofErr w:type="spellStart"/>
      <w:r w:rsidR="00B5243F" w:rsidRPr="00B5243F">
        <w:rPr>
          <w:rFonts w:ascii="Times New Roman" w:hAnsi="Times New Roman"/>
          <w:sz w:val="28"/>
          <w:szCs w:val="28"/>
        </w:rPr>
        <w:t>Малмыжском</w:t>
      </w:r>
      <w:proofErr w:type="spellEnd"/>
      <w:r w:rsidR="00B5243F" w:rsidRPr="00B5243F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» (далее – Положение), изложив приложение № 2 к Положению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F32A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Опубликовать  настоящее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решение  в Информационном бюллетене  органов местного самоуправления  муниципально</w:t>
      </w:r>
      <w:r w:rsidR="00F32A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F32A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Default="00737CA9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</w:t>
      </w:r>
      <w:r w:rsidR="0040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737CA9" w:rsidRPr="00ED3041" w:rsidRDefault="00737CA9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041" w:rsidRDefault="00ED3041" w:rsidP="00DF03C5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</w:t>
      </w:r>
      <w:r w:rsidR="00E1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3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proofErr w:type="spellStart"/>
      <w:r w:rsidR="0073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2D40B9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="00B5243F">
              <w:rPr>
                <w:rFonts w:ascii="Times New Roman" w:hAnsi="Times New Roman" w:cs="Times New Roman"/>
                <w:sz w:val="28"/>
                <w:szCs w:val="28"/>
              </w:rPr>
              <w:t>ешением Мари-Малмыжской</w:t>
            </w:r>
          </w:p>
          <w:p w:rsidR="00BA253E" w:rsidRPr="00BA253E" w:rsidRDefault="00B5243F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BA253E" w:rsidRDefault="00BA253E"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от________________ №_____</w:t>
            </w:r>
          </w:p>
        </w:tc>
      </w:tr>
    </w:tbl>
    <w:p w:rsidR="00ED3041" w:rsidRDefault="00ED3041"/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                                                          «Приложение № 2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к Положению о муниципальном                          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контроле в сфере благоустройства 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в Мари-</w:t>
      </w:r>
      <w:proofErr w:type="spellStart"/>
      <w:r>
        <w:rPr>
          <w:sz w:val="28"/>
        </w:rPr>
        <w:t>Малмыжском</w:t>
      </w:r>
      <w:proofErr w:type="spellEnd"/>
      <w:r>
        <w:rPr>
          <w:sz w:val="28"/>
        </w:rPr>
        <w:t xml:space="preserve"> </w:t>
      </w:r>
    </w:p>
    <w:p w:rsidR="00B5243F" w:rsidRDefault="00B5243F" w:rsidP="00B5243F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сельском поселении </w:t>
      </w:r>
    </w:p>
    <w:p w:rsidR="00B5243F" w:rsidRDefault="00B5243F" w:rsidP="00B5243F">
      <w:pPr>
        <w:pStyle w:val="ConsPlusNormal"/>
        <w:ind w:firstLine="567"/>
        <w:rPr>
          <w:sz w:val="28"/>
        </w:rPr>
      </w:pPr>
    </w:p>
    <w:p w:rsidR="00B5243F" w:rsidRDefault="00B5243F" w:rsidP="00B5243F">
      <w:pPr>
        <w:pStyle w:val="ConsPlusNormal"/>
        <w:ind w:firstLine="567"/>
        <w:rPr>
          <w:sz w:val="28"/>
        </w:rPr>
      </w:pPr>
    </w:p>
    <w:p w:rsidR="00B5243F" w:rsidRPr="00B50213" w:rsidRDefault="00B5243F" w:rsidP="00B5243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213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B50213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B5243F" w:rsidRPr="00B50213" w:rsidRDefault="00B5243F" w:rsidP="00B5243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50213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4B58DD" w:rsidRDefault="00B5243F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B5243F" w:rsidRDefault="00B5243F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43F" w:rsidRPr="00B5243F" w:rsidRDefault="00B5243F" w:rsidP="00B52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5243F">
        <w:rPr>
          <w:rFonts w:ascii="Times New Roman" w:hAnsi="Times New Roman" w:cs="Times New Roman"/>
          <w:sz w:val="28"/>
          <w:szCs w:val="28"/>
        </w:rPr>
        <w:t>Наличие сведений о выявлении в течение тридцати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Мари-Малмыжского сельского поселения</w:t>
      </w:r>
      <w:r w:rsidR="009F2273">
        <w:rPr>
          <w:rFonts w:ascii="Times New Roman" w:hAnsi="Times New Roman" w:cs="Times New Roman"/>
          <w:sz w:val="28"/>
          <w:szCs w:val="28"/>
        </w:rPr>
        <w:t>, свидетельствующих об имеющихся признаках нарушения обязательных требований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 (или) в результате проведения мероприятий, направленных на оценку достоверности поступивших сведений.»</w:t>
      </w:r>
      <w:r w:rsidR="00FE7652">
        <w:rPr>
          <w:rFonts w:ascii="Times New Roman" w:hAnsi="Times New Roman" w:cs="Times New Roman"/>
          <w:sz w:val="28"/>
          <w:szCs w:val="28"/>
        </w:rPr>
        <w:t>.</w:t>
      </w:r>
    </w:p>
    <w:p w:rsidR="00737CA9" w:rsidRDefault="00737CA9" w:rsidP="00F3717D">
      <w:pPr>
        <w:pStyle w:val="ConsPlusNormal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43F">
        <w:rPr>
          <w:sz w:val="28"/>
          <w:szCs w:val="28"/>
        </w:rPr>
        <w:t xml:space="preserve"> </w:t>
      </w:r>
    </w:p>
    <w:p w:rsidR="00737CA9" w:rsidRPr="00CD2142" w:rsidRDefault="00737CA9" w:rsidP="00737CA9">
      <w:pPr>
        <w:pStyle w:val="ConsPlusNormal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37CA9" w:rsidRPr="00CD2142" w:rsidSect="00DF03C5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F3126"/>
    <w:rsid w:val="00184299"/>
    <w:rsid w:val="002D40B9"/>
    <w:rsid w:val="003731B8"/>
    <w:rsid w:val="003844EE"/>
    <w:rsid w:val="004045BA"/>
    <w:rsid w:val="004309B7"/>
    <w:rsid w:val="004B58DD"/>
    <w:rsid w:val="004C54EC"/>
    <w:rsid w:val="004C6F45"/>
    <w:rsid w:val="006C0E68"/>
    <w:rsid w:val="006F1773"/>
    <w:rsid w:val="00737CA9"/>
    <w:rsid w:val="00752A57"/>
    <w:rsid w:val="00770842"/>
    <w:rsid w:val="00791830"/>
    <w:rsid w:val="007D625D"/>
    <w:rsid w:val="00821962"/>
    <w:rsid w:val="009462F9"/>
    <w:rsid w:val="009B39BC"/>
    <w:rsid w:val="009F2273"/>
    <w:rsid w:val="00AF0F86"/>
    <w:rsid w:val="00B5243F"/>
    <w:rsid w:val="00BA253E"/>
    <w:rsid w:val="00CD2142"/>
    <w:rsid w:val="00D10DF4"/>
    <w:rsid w:val="00D47359"/>
    <w:rsid w:val="00D550C9"/>
    <w:rsid w:val="00D7282D"/>
    <w:rsid w:val="00D819FD"/>
    <w:rsid w:val="00DF03C5"/>
    <w:rsid w:val="00E1792C"/>
    <w:rsid w:val="00E33DDE"/>
    <w:rsid w:val="00ED3041"/>
    <w:rsid w:val="00F11D54"/>
    <w:rsid w:val="00F32AC4"/>
    <w:rsid w:val="00F3717D"/>
    <w:rsid w:val="00FD2627"/>
    <w:rsid w:val="00FE7652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11DD9-1D2C-44AE-8424-F247649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35</cp:revision>
  <cp:lastPrinted>2022-11-14T12:41:00Z</cp:lastPrinted>
  <dcterms:created xsi:type="dcterms:W3CDTF">2022-02-10T06:36:00Z</dcterms:created>
  <dcterms:modified xsi:type="dcterms:W3CDTF">2023-12-06T11:11:00Z</dcterms:modified>
</cp:coreProperties>
</file>