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362131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  <w:bookmarkStart w:id="0" w:name="_GoBack"/>
      <w:bookmarkEnd w:id="0"/>
    </w:p>
    <w:p w:rsidR="0009096D" w:rsidRPr="0009096D" w:rsidRDefault="0009096D" w:rsidP="0009096D">
      <w:pPr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096D">
        <w:rPr>
          <w:rFonts w:ascii="Times New Roman" w:hAnsi="Times New Roman" w:cs="Times New Roman"/>
          <w:sz w:val="28"/>
          <w:szCs w:val="28"/>
        </w:rPr>
        <w:t xml:space="preserve">   № ______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>30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10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3804A5" w:rsidRPr="0009096D">
        <w:rPr>
          <w:b/>
          <w:sz w:val="28"/>
          <w:szCs w:val="28"/>
          <w:lang w:val="ru-RU"/>
        </w:rPr>
        <w:t>9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D700FE" w:rsidRDefault="00BC4742" w:rsidP="00D700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80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Федеральным закон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569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-ФЗ</w:t>
      </w:r>
      <w:r w:rsidR="00F37F9F" w:rsidRPr="0044180A">
        <w:rPr>
          <w:color w:val="auto"/>
        </w:rPr>
        <w:t xml:space="preserve"> </w:t>
      </w:r>
      <w:r w:rsidR="00F37F9F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отдельные законодательные акты Российской Федерации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и признании утратившими силу отдельных положений законодательных актов Российской Федерации», зак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оном Кировской области от 1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-ЗО «О внесении изменений в отдельные законы Кировской области»,  </w:t>
      </w:r>
      <w:r w:rsidR="00197391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статьей 24</w:t>
      </w:r>
      <w:r w:rsidR="00F37F9F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="00307ED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Мари-Малмыжское </w:t>
      </w:r>
      <w:r w:rsidR="00DC0FDF" w:rsidRPr="0079057C">
        <w:rPr>
          <w:rFonts w:ascii="Times New Roman" w:hAnsi="Times New Roman" w:cs="Times New Roman"/>
          <w:color w:val="auto"/>
          <w:sz w:val="28"/>
          <w:szCs w:val="28"/>
        </w:rPr>
        <w:t>сельское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Малмы</w:t>
      </w:r>
      <w:r w:rsidR="00AD6BEE">
        <w:rPr>
          <w:rFonts w:ascii="Times New Roman" w:hAnsi="Times New Roman" w:cs="Times New Roman"/>
          <w:color w:val="auto"/>
          <w:sz w:val="28"/>
          <w:szCs w:val="28"/>
        </w:rPr>
        <w:t>жского района Кировской области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96D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B" w:rsidRPr="00496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07EDB" w:rsidRPr="00496B03">
        <w:rPr>
          <w:rFonts w:ascii="Times New Roman" w:hAnsi="Times New Roman" w:cs="Times New Roman"/>
          <w:color w:val="auto"/>
          <w:sz w:val="28"/>
          <w:szCs w:val="28"/>
        </w:rPr>
        <w:t>Мари-Малмыжская</w:t>
      </w:r>
      <w:r w:rsidR="00A368A4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14B7" w:rsidRPr="00496B03">
        <w:rPr>
          <w:rFonts w:ascii="Times New Roman" w:hAnsi="Times New Roman" w:cs="Times New Roman"/>
          <w:color w:val="auto"/>
          <w:sz w:val="28"/>
          <w:szCs w:val="28"/>
        </w:rPr>
        <w:t>сельская</w:t>
      </w:r>
      <w:r w:rsidR="00EB14B7" w:rsidRPr="00BC4742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7B00BF" w:rsidRPr="007B00BF" w:rsidRDefault="007B00BF" w:rsidP="007B00BF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муниципальной службе в </w:t>
      </w:r>
    </w:p>
    <w:p w:rsidR="007B00BF" w:rsidRPr="007B00BF" w:rsidRDefault="007B00BF" w:rsidP="007B0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муниципальном образовании Мари-Малмыжское сельское поселение Малмыжского района Кировской </w:t>
      </w:r>
      <w:r w:rsidR="00710BA7">
        <w:rPr>
          <w:rFonts w:ascii="Times New Roman" w:hAnsi="Times New Roman" w:cs="Times New Roman"/>
          <w:sz w:val="28"/>
          <w:szCs w:val="28"/>
        </w:rPr>
        <w:t xml:space="preserve">области, утвержденное решением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Мари-Малмыжской сельской Думы от 30.10.2017 № 9 «Об утверждении П</w:t>
      </w:r>
      <w:r w:rsidR="00710BA7">
        <w:rPr>
          <w:rFonts w:ascii="Times New Roman" w:hAnsi="Times New Roman" w:cs="Times New Roman"/>
          <w:sz w:val="28"/>
          <w:szCs w:val="28"/>
        </w:rPr>
        <w:t xml:space="preserve">оложения о муниципальной службе в </w:t>
      </w:r>
      <w:r w:rsidRPr="007B00BF">
        <w:rPr>
          <w:rFonts w:ascii="Times New Roman" w:hAnsi="Times New Roman" w:cs="Times New Roman"/>
          <w:sz w:val="28"/>
          <w:szCs w:val="28"/>
        </w:rPr>
        <w:t>муниципальном образовании Мари-Малмыжское сельское поселение Малмыжс</w:t>
      </w:r>
      <w:r w:rsidR="00710BA7">
        <w:rPr>
          <w:rFonts w:ascii="Times New Roman" w:hAnsi="Times New Roman" w:cs="Times New Roman"/>
          <w:sz w:val="28"/>
          <w:szCs w:val="28"/>
        </w:rPr>
        <w:t xml:space="preserve">кого района Кировской области» </w:t>
      </w:r>
      <w:r w:rsidRPr="007B00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B00BF" w:rsidRPr="007B00BF" w:rsidRDefault="007B00BF" w:rsidP="007B0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</w:t>
      </w:r>
    </w:p>
    <w:p w:rsidR="007B00BF" w:rsidRPr="007B00BF" w:rsidRDefault="007B00BF" w:rsidP="007B0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C10B28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C10B28">
        <w:rPr>
          <w:rFonts w:ascii="Times New Roman" w:hAnsi="Times New Roman" w:cs="Times New Roman"/>
          <w:sz w:val="28"/>
          <w:szCs w:val="28"/>
        </w:rPr>
        <w:lastRenderedPageBreak/>
        <w:t>опублико</w:t>
      </w:r>
      <w:r w:rsidR="006A27A6">
        <w:rPr>
          <w:rFonts w:ascii="Times New Roman" w:hAnsi="Times New Roman" w:cs="Times New Roman"/>
          <w:sz w:val="28"/>
          <w:szCs w:val="28"/>
        </w:rPr>
        <w:t>вания.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5B1" w:rsidRPr="007B00BF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166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Н.Н. Чиликов</w:t>
      </w:r>
    </w:p>
    <w:p w:rsidR="00710BA7" w:rsidRDefault="00710BA7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D13166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Т.А. Клюкина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5B1" w:rsidRDefault="002B75B1" w:rsidP="00522D5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E39" w:rsidRDefault="00600E39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4180A" w:rsidRDefault="0044180A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A27A6" w:rsidRPr="007B00BF" w:rsidRDefault="006A27A6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______________ № ___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E439BA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="007B00BF" w:rsidRPr="007B00BF">
        <w:rPr>
          <w:rFonts w:ascii="Times New Roman" w:hAnsi="Times New Roman" w:cs="Times New Roman"/>
          <w:b/>
          <w:sz w:val="28"/>
          <w:szCs w:val="28"/>
        </w:rPr>
        <w:t xml:space="preserve"> о муниципальной службе в муниципальном образовании Мари-Малмыжское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A27A6" w:rsidRDefault="006A27A6" w:rsidP="008409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23" w:rsidRDefault="00F72123" w:rsidP="00F72123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Части 5 и 7 </w:t>
      </w:r>
      <w:r w:rsidR="006A27A6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27A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05934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27A6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059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2123" w:rsidRDefault="00F72123" w:rsidP="00F72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72123">
        <w:rPr>
          <w:rFonts w:ascii="Times New Roman" w:hAnsi="Times New Roman" w:cs="Times New Roman"/>
          <w:sz w:val="28"/>
          <w:szCs w:val="28"/>
        </w:rPr>
        <w:t>5.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</w:t>
      </w:r>
      <w:r w:rsidRPr="00F72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2123" w:rsidRDefault="00F72123" w:rsidP="00F72123">
      <w:pPr>
        <w:autoSpaceDE w:val="0"/>
        <w:autoSpaceDN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F721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имателя, с муниципальной службы, за исключением случаев, установленных федеральными законами.».</w:t>
      </w:r>
    </w:p>
    <w:p w:rsidR="00F72123" w:rsidRDefault="00F72123" w:rsidP="00F72123">
      <w:pPr>
        <w:pStyle w:val="a4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Часть 7 статьи 15 Положения изложить в следующей редакции:</w:t>
      </w:r>
    </w:p>
    <w:p w:rsidR="0037704F" w:rsidRDefault="00F72123" w:rsidP="0037704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37704F">
        <w:rPr>
          <w:rFonts w:ascii="Times New Roman" w:hAnsi="Times New Roman" w:cs="Times New Roman"/>
          <w:sz w:val="28"/>
          <w:szCs w:val="28"/>
        </w:rPr>
        <w:t>7.</w:t>
      </w:r>
      <w:r w:rsidR="0037704F" w:rsidRPr="0037704F">
        <w:rPr>
          <w:rFonts w:ascii="Times New Roman" w:hAnsi="Times New Roman" w:cs="Times New Roman"/>
          <w:sz w:val="28"/>
          <w:szCs w:val="28"/>
        </w:rPr>
        <w:t xml:space="preserve">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</w:t>
      </w:r>
      <w:r w:rsidR="0037704F" w:rsidRPr="0037704F">
        <w:rPr>
          <w:rFonts w:ascii="Times New Roman" w:hAnsi="Times New Roman" w:cs="Times New Roman"/>
          <w:sz w:val="28"/>
          <w:szCs w:val="28"/>
        </w:rPr>
        <w:lastRenderedPageBreak/>
        <w:t>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r w:rsidR="0037704F">
        <w:rPr>
          <w:rFonts w:ascii="Times New Roman" w:hAnsi="Times New Roman" w:cs="Times New Roman"/>
          <w:sz w:val="28"/>
          <w:szCs w:val="28"/>
        </w:rPr>
        <w:t>».</w:t>
      </w:r>
    </w:p>
    <w:p w:rsidR="0037704F" w:rsidRPr="0037704F" w:rsidRDefault="0037704F" w:rsidP="0037704F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15 Положения дополнить частью 7.1 следующего содержания:</w:t>
      </w:r>
    </w:p>
    <w:p w:rsidR="00C92393" w:rsidRDefault="0037704F" w:rsidP="0037704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«7.</w:t>
      </w:r>
      <w:r w:rsidRPr="0037704F">
        <w:rPr>
          <w:rFonts w:ascii="Times New Roman" w:hAnsi="Times New Roman" w:cs="Times New Roman"/>
          <w:sz w:val="28"/>
          <w:szCs w:val="28"/>
        </w:rPr>
        <w:t>1. Представление муниципальным служащим заведомо недостоверных сведений, указанных в части 5 статьи</w:t>
      </w:r>
      <w:r>
        <w:rPr>
          <w:rFonts w:ascii="Times New Roman" w:hAnsi="Times New Roman" w:cs="Times New Roman"/>
          <w:sz w:val="28"/>
          <w:szCs w:val="28"/>
        </w:rPr>
        <w:t xml:space="preserve"> 15 Федерального закона № 25-ФЗ</w:t>
      </w:r>
      <w:r w:rsidRPr="0037704F">
        <w:rPr>
          <w:rFonts w:ascii="Times New Roman" w:hAnsi="Times New Roman" w:cs="Times New Roman"/>
          <w:sz w:val="28"/>
          <w:szCs w:val="28"/>
        </w:rPr>
        <w:t>, является правонарушением, влекущим увольнение муниципального служащего с муниципальной службы.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64F4" w:rsidRDefault="005D23DE" w:rsidP="00C92393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64F4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ю 31 Положения дополнить частью 1.1 следующего содержания:</w:t>
      </w:r>
    </w:p>
    <w:p w:rsidR="005D23DE" w:rsidRDefault="005D23DE" w:rsidP="005D23DE">
      <w:pPr>
        <w:pStyle w:val="ConsPlusNormal"/>
        <w:spacing w:line="360" w:lineRule="auto"/>
        <w:ind w:left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r w:rsidRPr="005D23DE">
        <w:rPr>
          <w:rFonts w:ascii="Times New Roman" w:hAnsi="Times New Roman" w:cs="Times New Roman"/>
          <w:sz w:val="28"/>
          <w:szCs w:val="28"/>
        </w:rPr>
        <w:t xml:space="preserve">Муниципальный служащий освобождается от ответственности за </w:t>
      </w:r>
    </w:p>
    <w:p w:rsidR="000464F4" w:rsidRDefault="005D23DE" w:rsidP="009D09E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3DE">
        <w:rPr>
          <w:rFonts w:ascii="Times New Roman" w:hAnsi="Times New Roman" w:cs="Times New Roman"/>
          <w:sz w:val="28"/>
          <w:szCs w:val="28"/>
        </w:rPr>
        <w:t xml:space="preserve"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9D09EF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Pr="005D23DE">
        <w:rPr>
          <w:rFonts w:ascii="Times New Roman" w:hAnsi="Times New Roman" w:cs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</w:t>
      </w:r>
      <w:r w:rsidR="009D09EF">
        <w:rPr>
          <w:rFonts w:ascii="Times New Roman" w:hAnsi="Times New Roman" w:cs="Times New Roman"/>
          <w:sz w:val="28"/>
          <w:szCs w:val="28"/>
        </w:rPr>
        <w:t>закона от 25 декабря 2008 года № 273-ФЗ «</w:t>
      </w:r>
      <w:r w:rsidRPr="005D23D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D09EF">
        <w:rPr>
          <w:rFonts w:ascii="Times New Roman" w:hAnsi="Times New Roman" w:cs="Times New Roman"/>
          <w:sz w:val="28"/>
          <w:szCs w:val="28"/>
        </w:rPr>
        <w:t>.».</w:t>
      </w:r>
    </w:p>
    <w:p w:rsidR="000464F4" w:rsidRDefault="009D09EF" w:rsidP="00C9239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</w:t>
      </w:r>
      <w:r w:rsidR="000464F4">
        <w:rPr>
          <w:rFonts w:ascii="Times New Roman" w:hAnsi="Times New Roman" w:cs="Times New Roman"/>
          <w:sz w:val="28"/>
          <w:szCs w:val="28"/>
        </w:rPr>
        <w:t xml:space="preserve"> Пункт 1 части 3 </w:t>
      </w:r>
      <w:r>
        <w:rPr>
          <w:rFonts w:ascii="Times New Roman" w:hAnsi="Times New Roman" w:cs="Times New Roman"/>
          <w:sz w:val="28"/>
          <w:szCs w:val="28"/>
        </w:rPr>
        <w:t xml:space="preserve">статьи 31 Положения </w:t>
      </w:r>
      <w:r w:rsidR="000464F4">
        <w:rPr>
          <w:rFonts w:ascii="Times New Roman" w:hAnsi="Times New Roman" w:cs="Times New Roman"/>
          <w:sz w:val="28"/>
          <w:szCs w:val="28"/>
        </w:rPr>
        <w:t>дополнить словами «или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Федерации.».</w:t>
      </w:r>
    </w:p>
    <w:p w:rsidR="00F72123" w:rsidRPr="00F72123" w:rsidRDefault="00C92393" w:rsidP="00C9239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123" w:rsidRPr="00F72123" w:rsidRDefault="009D09EF" w:rsidP="009D09E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A27A6" w:rsidRPr="00F72123" w:rsidRDefault="006A27A6" w:rsidP="00F7212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600" w:rsidRPr="00EF7DDD" w:rsidRDefault="00F72123" w:rsidP="0078372D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05600" w:rsidRPr="00EF7DDD" w:rsidSect="00EF7DDD">
      <w:pgSz w:w="12240" w:h="15840"/>
      <w:pgMar w:top="1418" w:right="567" w:bottom="1021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7F" w:rsidRDefault="00DE307F">
      <w:r>
        <w:separator/>
      </w:r>
    </w:p>
  </w:endnote>
  <w:endnote w:type="continuationSeparator" w:id="0">
    <w:p w:rsidR="00DE307F" w:rsidRDefault="00D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7F" w:rsidRDefault="00DE307F"/>
  </w:footnote>
  <w:footnote w:type="continuationSeparator" w:id="0">
    <w:p w:rsidR="00DE307F" w:rsidRDefault="00DE3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7">
    <w:nsid w:val="443F6CB3"/>
    <w:multiLevelType w:val="multilevel"/>
    <w:tmpl w:val="DFA8BF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8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2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0AF3"/>
    <w:rsid w:val="0002480E"/>
    <w:rsid w:val="000265C8"/>
    <w:rsid w:val="00043F19"/>
    <w:rsid w:val="000464F4"/>
    <w:rsid w:val="00057217"/>
    <w:rsid w:val="000729EB"/>
    <w:rsid w:val="000743D3"/>
    <w:rsid w:val="00080159"/>
    <w:rsid w:val="00083D06"/>
    <w:rsid w:val="0009096D"/>
    <w:rsid w:val="00094DA1"/>
    <w:rsid w:val="00095159"/>
    <w:rsid w:val="000A24B9"/>
    <w:rsid w:val="000C0605"/>
    <w:rsid w:val="000D191E"/>
    <w:rsid w:val="000D2911"/>
    <w:rsid w:val="000D5099"/>
    <w:rsid w:val="000E13C3"/>
    <w:rsid w:val="001058A0"/>
    <w:rsid w:val="001061E8"/>
    <w:rsid w:val="00114612"/>
    <w:rsid w:val="001221C6"/>
    <w:rsid w:val="00124E0D"/>
    <w:rsid w:val="001606F3"/>
    <w:rsid w:val="001650BC"/>
    <w:rsid w:val="00170A59"/>
    <w:rsid w:val="0017558E"/>
    <w:rsid w:val="00183FB5"/>
    <w:rsid w:val="00187230"/>
    <w:rsid w:val="001961F1"/>
    <w:rsid w:val="00197391"/>
    <w:rsid w:val="001B37FD"/>
    <w:rsid w:val="001B566E"/>
    <w:rsid w:val="001D2ED3"/>
    <w:rsid w:val="001D6554"/>
    <w:rsid w:val="001D7AFD"/>
    <w:rsid w:val="001E0CA9"/>
    <w:rsid w:val="001E4340"/>
    <w:rsid w:val="001E6784"/>
    <w:rsid w:val="00210F10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307EDB"/>
    <w:rsid w:val="00324881"/>
    <w:rsid w:val="00331F04"/>
    <w:rsid w:val="00337A5E"/>
    <w:rsid w:val="0035422E"/>
    <w:rsid w:val="00362131"/>
    <w:rsid w:val="00366874"/>
    <w:rsid w:val="0037704F"/>
    <w:rsid w:val="003804A5"/>
    <w:rsid w:val="0038219D"/>
    <w:rsid w:val="00392588"/>
    <w:rsid w:val="003B1556"/>
    <w:rsid w:val="003B217C"/>
    <w:rsid w:val="003B2D22"/>
    <w:rsid w:val="003C0AD8"/>
    <w:rsid w:val="003C558B"/>
    <w:rsid w:val="003F6A15"/>
    <w:rsid w:val="003F6E3E"/>
    <w:rsid w:val="00405C6D"/>
    <w:rsid w:val="00423EC5"/>
    <w:rsid w:val="00441522"/>
    <w:rsid w:val="0044180A"/>
    <w:rsid w:val="004427AE"/>
    <w:rsid w:val="004458B6"/>
    <w:rsid w:val="00460A01"/>
    <w:rsid w:val="00461C84"/>
    <w:rsid w:val="00464601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2D56"/>
    <w:rsid w:val="00525652"/>
    <w:rsid w:val="00547ABA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7D94"/>
    <w:rsid w:val="005C155A"/>
    <w:rsid w:val="005C7F27"/>
    <w:rsid w:val="005D1B5D"/>
    <w:rsid w:val="005D23DE"/>
    <w:rsid w:val="005D7D6A"/>
    <w:rsid w:val="00600E39"/>
    <w:rsid w:val="0060481D"/>
    <w:rsid w:val="00606DA0"/>
    <w:rsid w:val="006078DA"/>
    <w:rsid w:val="0061137B"/>
    <w:rsid w:val="006235C4"/>
    <w:rsid w:val="0062387B"/>
    <w:rsid w:val="00635126"/>
    <w:rsid w:val="00640254"/>
    <w:rsid w:val="006410E9"/>
    <w:rsid w:val="006525EB"/>
    <w:rsid w:val="00653C6D"/>
    <w:rsid w:val="006547D9"/>
    <w:rsid w:val="0066380C"/>
    <w:rsid w:val="0067150F"/>
    <w:rsid w:val="006A0028"/>
    <w:rsid w:val="006A27A6"/>
    <w:rsid w:val="006B4815"/>
    <w:rsid w:val="006B7D24"/>
    <w:rsid w:val="006E21F4"/>
    <w:rsid w:val="00701020"/>
    <w:rsid w:val="00705934"/>
    <w:rsid w:val="00710BA7"/>
    <w:rsid w:val="0073518E"/>
    <w:rsid w:val="00755E32"/>
    <w:rsid w:val="007574AC"/>
    <w:rsid w:val="0076052E"/>
    <w:rsid w:val="00760595"/>
    <w:rsid w:val="0076092C"/>
    <w:rsid w:val="007666DD"/>
    <w:rsid w:val="00767D00"/>
    <w:rsid w:val="0078372D"/>
    <w:rsid w:val="0078417B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90196"/>
    <w:rsid w:val="008924A7"/>
    <w:rsid w:val="00892C49"/>
    <w:rsid w:val="008978D2"/>
    <w:rsid w:val="008A4F95"/>
    <w:rsid w:val="008B47F7"/>
    <w:rsid w:val="008C05A0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C4F49"/>
    <w:rsid w:val="009C6AB0"/>
    <w:rsid w:val="009D09EF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6BEE"/>
    <w:rsid w:val="00AE48B2"/>
    <w:rsid w:val="00B0098B"/>
    <w:rsid w:val="00B10BC9"/>
    <w:rsid w:val="00B12FD2"/>
    <w:rsid w:val="00B15332"/>
    <w:rsid w:val="00B1589C"/>
    <w:rsid w:val="00B312C7"/>
    <w:rsid w:val="00B7241B"/>
    <w:rsid w:val="00B740D5"/>
    <w:rsid w:val="00B856FE"/>
    <w:rsid w:val="00B967B8"/>
    <w:rsid w:val="00B97CCC"/>
    <w:rsid w:val="00BA4A3B"/>
    <w:rsid w:val="00BB17B2"/>
    <w:rsid w:val="00BB3A8B"/>
    <w:rsid w:val="00BC4742"/>
    <w:rsid w:val="00BD6E3D"/>
    <w:rsid w:val="00BF23DC"/>
    <w:rsid w:val="00BF7517"/>
    <w:rsid w:val="00C04087"/>
    <w:rsid w:val="00C05600"/>
    <w:rsid w:val="00C10B28"/>
    <w:rsid w:val="00C147D4"/>
    <w:rsid w:val="00C20BC8"/>
    <w:rsid w:val="00C24035"/>
    <w:rsid w:val="00C26150"/>
    <w:rsid w:val="00C46C2E"/>
    <w:rsid w:val="00C50EE1"/>
    <w:rsid w:val="00C51CD8"/>
    <w:rsid w:val="00C56006"/>
    <w:rsid w:val="00C742D1"/>
    <w:rsid w:val="00C815F9"/>
    <w:rsid w:val="00C92393"/>
    <w:rsid w:val="00CA3359"/>
    <w:rsid w:val="00CB4001"/>
    <w:rsid w:val="00CC0927"/>
    <w:rsid w:val="00CC2527"/>
    <w:rsid w:val="00CE3E44"/>
    <w:rsid w:val="00D063FC"/>
    <w:rsid w:val="00D13166"/>
    <w:rsid w:val="00D324F0"/>
    <w:rsid w:val="00D338CC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A7C83"/>
    <w:rsid w:val="00DC0FDF"/>
    <w:rsid w:val="00DD01FC"/>
    <w:rsid w:val="00DD2CA4"/>
    <w:rsid w:val="00DE307F"/>
    <w:rsid w:val="00DF2DFE"/>
    <w:rsid w:val="00E439BA"/>
    <w:rsid w:val="00E43B47"/>
    <w:rsid w:val="00E7021A"/>
    <w:rsid w:val="00E90961"/>
    <w:rsid w:val="00EB14B7"/>
    <w:rsid w:val="00ED1009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638F6"/>
    <w:rsid w:val="00F72123"/>
    <w:rsid w:val="00F751DD"/>
    <w:rsid w:val="00F90B6F"/>
    <w:rsid w:val="00FA1F00"/>
    <w:rsid w:val="00FC3FD5"/>
    <w:rsid w:val="00FD3505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A70FD-5597-42C7-8C58-748D239C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90</cp:revision>
  <cp:lastPrinted>2018-10-10T12:17:00Z</cp:lastPrinted>
  <dcterms:created xsi:type="dcterms:W3CDTF">2018-09-04T12:50:00Z</dcterms:created>
  <dcterms:modified xsi:type="dcterms:W3CDTF">2023-11-15T06:50:00Z</dcterms:modified>
</cp:coreProperties>
</file>