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C750C4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24.12.2024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84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30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A44BC8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A44BC8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</w:p>
    <w:p w:rsidR="00A44BC8" w:rsidRPr="00A12D0C" w:rsidRDefault="00A44BC8" w:rsidP="00A44BC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 «</w:t>
      </w:r>
      <w:r w:rsidRPr="00A44B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собственности, </w:t>
      </w:r>
      <w:r w:rsidRPr="00A44BC8">
        <w:rPr>
          <w:rFonts w:ascii="Times New Roman" w:hAnsi="Times New Roman" w:cs="Times New Roman"/>
          <w:sz w:val="28"/>
          <w:szCs w:val="28"/>
        </w:rPr>
        <w:t>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  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C75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24.12.2024</w:t>
      </w:r>
      <w:bookmarkStart w:id="0" w:name="_GoBack"/>
      <w:bookmarkEnd w:id="0"/>
      <w:r w:rsidR="00C75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84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515EC7" w:rsidRDefault="00AF1E38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пункте 1.2 раздела 1 Регламента слово «</w:t>
      </w:r>
      <w:r w:rsidR="00CE08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форме.</w:t>
      </w:r>
      <w:r w:rsidR="0051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 заменить словами</w:t>
      </w:r>
      <w:r w:rsidRPr="0051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F1E38" w:rsidRDefault="00AF1E38" w:rsidP="00E43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A44BC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форме. В качестве уполномоченного представителя заявителя может быть лицо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5C4A8D" w:rsidRDefault="00426A30" w:rsidP="00E436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8728C">
        <w:rPr>
          <w:rFonts w:ascii="Times New Roman" w:hAnsi="Times New Roman" w:cs="Times New Roman"/>
          <w:sz w:val="28"/>
          <w:szCs w:val="28"/>
        </w:rPr>
        <w:t>первый</w:t>
      </w:r>
      <w:r w:rsidR="00E436BC">
        <w:rPr>
          <w:rFonts w:ascii="Times New Roman" w:hAnsi="Times New Roman" w:cs="Times New Roman"/>
          <w:sz w:val="28"/>
          <w:szCs w:val="28"/>
        </w:rPr>
        <w:t xml:space="preserve"> пункта 2.7 раздела 2 Регламента изложить в следующей </w:t>
      </w:r>
    </w:p>
    <w:p w:rsidR="00E436BC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8D">
        <w:rPr>
          <w:rFonts w:ascii="Times New Roman" w:hAnsi="Times New Roman" w:cs="Times New Roman"/>
          <w:sz w:val="28"/>
          <w:szCs w:val="28"/>
        </w:rPr>
        <w:t>редакции:</w:t>
      </w:r>
    </w:p>
    <w:p w:rsidR="0008728C" w:rsidRPr="0008728C" w:rsidRDefault="005C4A8D" w:rsidP="0008728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728C" w:rsidRPr="0008728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Заявитель предоставляет следующие документы:</w:t>
      </w:r>
    </w:p>
    <w:p w:rsidR="005C4A8D" w:rsidRPr="005C4A8D" w:rsidRDefault="00C750C4" w:rsidP="005C4A8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41" w:history="1"/>
      <w:r w:rsid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5C4A8D"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(приложение № 1 к настоящему Административному регламенту)</w:t>
      </w:r>
      <w:r w:rsid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должны быть указаны:</w:t>
      </w:r>
    </w:p>
    <w:p w:rsidR="005C4A8D" w:rsidRPr="005C4A8D" w:rsidRDefault="005C4A8D" w:rsidP="005C4A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C4A8D" w:rsidRPr="005C4A8D" w:rsidRDefault="005C4A8D" w:rsidP="005C4A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C4A8D" w:rsidRPr="005C4A8D" w:rsidRDefault="005C4A8D" w:rsidP="005C4A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кадастровый номер испрашиваемого земельного участка;</w:t>
      </w:r>
    </w:p>
    <w:p w:rsidR="005C4A8D" w:rsidRPr="005C4A8D" w:rsidRDefault="005C4A8D" w:rsidP="005C4A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основание предоставления земельног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участка без проведения торгов</w:t>
      </w: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A8D" w:rsidRPr="005C4A8D" w:rsidRDefault="005C4A8D" w:rsidP="005C4A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5C4A8D" w:rsidRPr="005C4A8D" w:rsidRDefault="005C4A8D" w:rsidP="005C4A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реквизиты решения об изъятии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для </w:t>
      </w: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 в случае, если земельный участок предоставляется взамен земельного участка, изымаемого для муниципальных нужд;</w:t>
      </w:r>
    </w:p>
    <w:p w:rsidR="005C4A8D" w:rsidRPr="005C4A8D" w:rsidRDefault="005C4A8D" w:rsidP="005C4A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7) цель использования земельного участка;</w:t>
      </w:r>
    </w:p>
    <w:p w:rsidR="005C4A8D" w:rsidRPr="005C4A8D" w:rsidRDefault="005C4A8D" w:rsidP="00426A30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5C4A8D" w:rsidRPr="005C4A8D" w:rsidRDefault="005C4A8D" w:rsidP="00426A30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5C4A8D" w:rsidRPr="005C4A8D" w:rsidRDefault="005C4A8D" w:rsidP="00426A30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почтовый адрес и (или) адрес электронной почты для связи с заявителем.</w:t>
      </w:r>
    </w:p>
    <w:p w:rsidR="00E436BC" w:rsidRPr="005C4A8D" w:rsidRDefault="00E436BC" w:rsidP="00426A3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последнем абзаце пункта 2.7 раздела 2 и в пункте 3.10 раздела 3 </w:t>
      </w:r>
    </w:p>
    <w:p w:rsidR="00A44BC8" w:rsidRDefault="00E436BC" w:rsidP="00426A30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436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Регламента слова </w:t>
      </w:r>
      <w:r w:rsidR="00087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Pr="00E436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пункте 2.7» заменить словами «в пункте 2.8»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26A30" w:rsidRDefault="00426A30" w:rsidP="00426A30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Абзац пятый пункта 2.8 раздела 2 Регламента изложить в следующей </w:t>
      </w:r>
    </w:p>
    <w:p w:rsidR="005C4A8D" w:rsidRPr="00426A30" w:rsidRDefault="00426A30" w:rsidP="00426A30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26A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редакции:</w:t>
      </w:r>
    </w:p>
    <w:p w:rsidR="00426A30" w:rsidRDefault="00426A30" w:rsidP="00426A30">
      <w:pPr>
        <w:widowControl w:val="0"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Pr="00426A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подготовленный садоводческим или огородническим некоммерческим </w:t>
      </w:r>
    </w:p>
    <w:p w:rsidR="00426A30" w:rsidRDefault="00426A30" w:rsidP="00426A30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26A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426A30" w:rsidRDefault="00426A30" w:rsidP="00426A30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подпункте 3 пункта 2.12 раздела 2 Регламента слова «настоящего </w:t>
      </w:r>
    </w:p>
    <w:p w:rsidR="00426A30" w:rsidRDefault="00426A30" w:rsidP="00426A3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A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закона» заменить словами «Федерального закона </w:t>
      </w:r>
      <w:r w:rsidRPr="00426A30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</w:t>
      </w:r>
      <w:r w:rsidRPr="00426A30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6A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1FF" w:rsidRDefault="003841FF" w:rsidP="003841FF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 2.13 раздела 2 Регламента исключить.</w:t>
      </w:r>
    </w:p>
    <w:p w:rsidR="003841FF" w:rsidRDefault="003841FF" w:rsidP="003841FF">
      <w:pPr>
        <w:pStyle w:val="a3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пункте 2.18 раздела 2 Регламента:</w:t>
      </w:r>
    </w:p>
    <w:p w:rsidR="003841FF" w:rsidRDefault="003841FF" w:rsidP="003841FF">
      <w:pPr>
        <w:pStyle w:val="a3"/>
        <w:widowControl w:val="0"/>
        <w:numPr>
          <w:ilvl w:val="1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Подпункте 2.18.8 изложить в следующей редакции:</w:t>
      </w:r>
    </w:p>
    <w:p w:rsidR="003841FF" w:rsidRDefault="003841FF" w:rsidP="003841FF">
      <w:pPr>
        <w:widowControl w:val="0"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«2.18.8. </w:t>
      </w:r>
      <w:r w:rsidRPr="003841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указанный в заявлении о предоставлении земельного участка </w:t>
      </w:r>
    </w:p>
    <w:p w:rsidR="003841FF" w:rsidRDefault="003841FF" w:rsidP="003841FF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41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337F27" w:rsidRDefault="003841FF" w:rsidP="003841FF">
      <w:pPr>
        <w:pStyle w:val="a3"/>
        <w:widowControl w:val="0"/>
        <w:numPr>
          <w:ilvl w:val="1"/>
          <w:numId w:val="6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подпункте 2.18.9 слова «территории, или» заменены словами </w:t>
      </w:r>
    </w:p>
    <w:p w:rsidR="003841FF" w:rsidRPr="00337F27" w:rsidRDefault="003841FF" w:rsidP="00337F27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7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«территории</w:t>
      </w:r>
      <w:r w:rsidR="00337F27" w:rsidRPr="00337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337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либо</w:t>
      </w:r>
      <w:r w:rsidR="00337F27" w:rsidRPr="00337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или». </w:t>
      </w:r>
      <w:r w:rsidRPr="00337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37F27" w:rsidRPr="00337F27" w:rsidRDefault="00337F27" w:rsidP="00337F27">
      <w:pPr>
        <w:pStyle w:val="a3"/>
        <w:widowControl w:val="0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7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подпункте 2.18.10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слова «территории, или» заменены словами </w:t>
      </w:r>
    </w:p>
    <w:p w:rsidR="00A44BC8" w:rsidRDefault="00337F27" w:rsidP="00337F27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7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:rsidR="0008728C" w:rsidRDefault="00337F27" w:rsidP="00337F27">
      <w:pPr>
        <w:pStyle w:val="a3"/>
        <w:widowControl w:val="0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подпункте 2.18.13</w:t>
      </w:r>
      <w:r w:rsidR="000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08728C" w:rsidRDefault="0008728C" w:rsidP="00337F27">
      <w:pPr>
        <w:pStyle w:val="a3"/>
        <w:widowControl w:val="0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337F27" w:rsidRPr="000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лово «садоводство» заменено словами «ведения гражданами </w:t>
      </w:r>
    </w:p>
    <w:p w:rsidR="00337F27" w:rsidRPr="0008728C" w:rsidRDefault="00337F27" w:rsidP="0008728C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садоводства для собственных нужд».</w:t>
      </w:r>
    </w:p>
    <w:p w:rsidR="0008728C" w:rsidRDefault="00A44BC8" w:rsidP="0008728C">
      <w:pPr>
        <w:pStyle w:val="a3"/>
        <w:widowControl w:val="0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08728C" w:rsidRPr="000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Слова «или осуществления крестьянским (фермерским) хозяйством </w:t>
      </w:r>
    </w:p>
    <w:p w:rsidR="00A44BC8" w:rsidRPr="0008728C" w:rsidRDefault="0008728C" w:rsidP="000872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8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 деятельности» исключить.</w:t>
      </w:r>
    </w:p>
    <w:p w:rsidR="004218B4" w:rsidRDefault="0008728C" w:rsidP="0008728C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2.18.28 считать утратившим силу.</w:t>
      </w:r>
    </w:p>
    <w:p w:rsidR="0008728C" w:rsidRPr="0008728C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4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8728C"/>
    <w:rsid w:val="00337F27"/>
    <w:rsid w:val="003841FF"/>
    <w:rsid w:val="004218B4"/>
    <w:rsid w:val="00426A30"/>
    <w:rsid w:val="00515EC7"/>
    <w:rsid w:val="005C4A8D"/>
    <w:rsid w:val="00A44BC8"/>
    <w:rsid w:val="00AF1E38"/>
    <w:rsid w:val="00C750C4"/>
    <w:rsid w:val="00C7695B"/>
    <w:rsid w:val="00CE0817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semiHidden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2024-12-14T06:08:00Z</dcterms:created>
  <dcterms:modified xsi:type="dcterms:W3CDTF">2024-12-25T13:15:00Z</dcterms:modified>
</cp:coreProperties>
</file>