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3D" w:rsidRDefault="006F6A3D" w:rsidP="006F6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Личный прием граждан должностным лицом администрации </w:t>
      </w:r>
    </w:p>
    <w:p w:rsidR="006F6A3D" w:rsidRDefault="006F6A3D" w:rsidP="006F6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сельского поселения</w:t>
      </w:r>
    </w:p>
    <w:p w:rsidR="006F6A3D" w:rsidRPr="006F6A3D" w:rsidRDefault="006F6A3D" w:rsidP="006F6A3D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6F6A3D" w:rsidRPr="006F6A3D" w:rsidRDefault="006F6A3D" w:rsidP="006F6A3D">
      <w:pPr>
        <w:shd w:val="clear" w:color="auto" w:fill="FFFFFF"/>
        <w:spacing w:before="90" w:after="210" w:line="36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6F6A3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Рассмотрение обращений граждан осуществляется в соответствии с Федеральным законом от 02.05.2006 № 59-ФЗ «О порядке рассмотрения обращений граждан в Российской Федерации».</w:t>
      </w:r>
    </w:p>
    <w:p w:rsidR="006F6A3D" w:rsidRPr="006F6A3D" w:rsidRDefault="006F6A3D" w:rsidP="006F6A3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6F6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личного приема граждан</w:t>
      </w:r>
    </w:p>
    <w:p w:rsidR="006F6A3D" w:rsidRPr="00FF6B76" w:rsidRDefault="006F6A3D" w:rsidP="00FF6B76">
      <w:pPr>
        <w:shd w:val="clear" w:color="auto" w:fill="FFFFFF"/>
        <w:spacing w:after="0" w:line="360" w:lineRule="auto"/>
        <w:jc w:val="both"/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6F6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Личный прием граждан в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Мари-Малмыжского сельского поселения</w:t>
      </w:r>
      <w:r w:rsidRPr="006F6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осуществляется в соответс</w:t>
      </w:r>
      <w:r w:rsidR="00FF6B76">
        <w:rPr>
          <w:rFonts w:ascii="Times New Roman" w:eastAsia="Times New Roman" w:hAnsi="Times New Roman" w:cs="Times New Roman"/>
          <w:sz w:val="27"/>
          <w:szCs w:val="27"/>
          <w:lang w:eastAsia="ru-RU"/>
        </w:rPr>
        <w:t>твии с графиком приема граждан</w:t>
      </w:r>
    </w:p>
    <w:p w:rsidR="001720AD" w:rsidRDefault="001720AD" w:rsidP="001720AD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FF6B76" w:rsidTr="00FF6B76">
        <w:tc>
          <w:tcPr>
            <w:tcW w:w="4248" w:type="dxa"/>
          </w:tcPr>
          <w:p w:rsidR="00FF6B76" w:rsidRDefault="00FF6B76" w:rsidP="00FF6B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 Отчество,</w:t>
            </w:r>
          </w:p>
          <w:p w:rsidR="00FF6B76" w:rsidRDefault="00FF6B76" w:rsidP="00FF6B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ведущего прием</w:t>
            </w:r>
          </w:p>
          <w:p w:rsidR="00FF6B76" w:rsidRPr="0000739A" w:rsidRDefault="00FF6B76" w:rsidP="00FF6B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FF6B76" w:rsidRPr="0000739A" w:rsidRDefault="00FF6B76" w:rsidP="00FF6B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и часы приема</w:t>
            </w:r>
          </w:p>
        </w:tc>
      </w:tr>
      <w:tr w:rsidR="00FF6B76" w:rsidTr="00FF6B76">
        <w:tc>
          <w:tcPr>
            <w:tcW w:w="4248" w:type="dxa"/>
          </w:tcPr>
          <w:p w:rsidR="00FF6B76" w:rsidRDefault="00FF6B76" w:rsidP="001720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Николаевич</w:t>
            </w:r>
          </w:p>
          <w:p w:rsidR="00FF6B76" w:rsidRDefault="00FF6B76" w:rsidP="001720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Мари-Малмыжского сельского поселения</w:t>
            </w:r>
          </w:p>
          <w:p w:rsidR="00FF6B76" w:rsidRDefault="00FF6B76" w:rsidP="001720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</w:tcPr>
          <w:p w:rsidR="00FF6B76" w:rsidRDefault="00FF6B76" w:rsidP="001720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9.00-12.00</w:t>
            </w:r>
          </w:p>
          <w:p w:rsidR="00FF6B76" w:rsidRDefault="00FF6B76" w:rsidP="001720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                                9.00-12.00</w:t>
            </w:r>
          </w:p>
          <w:p w:rsidR="00FF6B76" w:rsidRDefault="00FF6B76" w:rsidP="001720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  <w:p w:rsidR="00FF6B76" w:rsidRDefault="00FF6B76" w:rsidP="001720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                                   9.00-12.00</w:t>
            </w:r>
          </w:p>
          <w:p w:rsidR="00FF6B76" w:rsidRDefault="00FF6B76" w:rsidP="001720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                                  9.00-12.00</w:t>
            </w:r>
          </w:p>
          <w:p w:rsidR="00FF6B76" w:rsidRDefault="00FF6B76" w:rsidP="00FF6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1720AD" w:rsidRDefault="001720AD" w:rsidP="001720AD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AD" w:rsidRPr="006F6A3D" w:rsidRDefault="001720AD" w:rsidP="006F6A3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sectPr w:rsidR="001720AD" w:rsidRPr="006F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32"/>
    <w:rsid w:val="001720AD"/>
    <w:rsid w:val="00590BB6"/>
    <w:rsid w:val="006F6A3D"/>
    <w:rsid w:val="00760432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98984-5B3B-446E-8B61-E286AC79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2023-10-27T08:30:00Z</dcterms:created>
  <dcterms:modified xsi:type="dcterms:W3CDTF">2023-10-30T08:12:00Z</dcterms:modified>
</cp:coreProperties>
</file>