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3F" w:rsidRDefault="00F47D3F" w:rsidP="00F4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Прокуратурой Малмыжского района проводится «горячая линия» по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вопросам получения несовершеннолетними общедоступного образования, в том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числе при зачислении детей в 1-ые, 10 и 11 классы образовательных организаций.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20 по 23 августа 2024 года прокуратура Малмыжского района проведёт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прием сообщений по телефону «горячей линии» по вопросам получения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несовершеннолетними общедоступного образования, в том числе при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зачислении детей в 1-ые, 10 и 11 классы образовательных организаций.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Позвонив на «горячую линию», граждане могут сообщить сведения о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нарушениях прав несовершеннолетних на получение образования,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необоснованных отказах в приеме документов, в том числе при зачислении в</w:t>
      </w:r>
      <w:r>
        <w:rPr>
          <w:rFonts w:ascii="TimesNewRomanPSMT" w:hAnsi="TimesNewRomanPSMT" w:cs="TimesNewRomanPSMT"/>
          <w:sz w:val="28"/>
          <w:szCs w:val="28"/>
        </w:rPr>
        <w:t xml:space="preserve"> 1-</w:t>
      </w:r>
      <w:r>
        <w:rPr>
          <w:rFonts w:ascii="TimesNewRomanPSMT" w:hAnsi="TimesNewRomanPSMT" w:cs="TimesNewRomanPSMT"/>
          <w:sz w:val="28"/>
          <w:szCs w:val="28"/>
        </w:rPr>
        <w:t>ые и 10 – 11 классы по причинам отсутствия свободных мест, наличия только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профильных классов с углубленным изучением определенных предметов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другим вопросам по рассматриваемой тематике, а также получить разъяснения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законодательства в данной сфере.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поступлении сведений о нарушениях закона будут организованы и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проведены проверочные мероприятия, приняты меры прокурорского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реагирования, направленные на их устранение.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Сообщения можно оставить, позвонив в рабочие дни с 10 до 17 час.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(перерыв на обед с 13 до 13-48 час.) по телефону</w:t>
      </w:r>
      <w:r>
        <w:rPr>
          <w:rFonts w:ascii="TimesNewRomanPSMT" w:hAnsi="TimesNewRomanPSMT" w:cs="TimesNewRomanPSMT"/>
          <w:sz w:val="28"/>
          <w:szCs w:val="28"/>
        </w:rPr>
        <w:t>8(83347)2-15-44, 8(83347)2-25-</w:t>
      </w:r>
      <w:r>
        <w:rPr>
          <w:rFonts w:ascii="TimesNewRomanPSMT" w:hAnsi="TimesNewRomanPSMT" w:cs="TimesNewRomanPSMT"/>
          <w:sz w:val="28"/>
          <w:szCs w:val="28"/>
        </w:rPr>
        <w:t>67, а также через интернет – приемную прокуратуры Кировской области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Едином портале прокуратуры Российской Федерации (выбрав прокуратуру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Малмыжского района либо прокуратуру Кировской области).</w:t>
      </w: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47D3F" w:rsidRDefault="00F47D3F" w:rsidP="00F47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И.о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прокурора района</w:t>
      </w:r>
    </w:p>
    <w:p w:rsidR="00A74D3E" w:rsidRDefault="00F47D3F" w:rsidP="00F47D3F">
      <w:r>
        <w:rPr>
          <w:rFonts w:ascii="TimesNewRomanPSMT" w:hAnsi="TimesNewRomanPSMT" w:cs="TimesNewRomanPSMT"/>
          <w:sz w:val="28"/>
          <w:szCs w:val="28"/>
        </w:rPr>
        <w:t>юрист 2</w:t>
      </w:r>
      <w:r>
        <w:rPr>
          <w:rFonts w:ascii="TimesNewRomanPSMT" w:hAnsi="TimesNewRomanPSMT" w:cs="TimesNewRomanPSMT"/>
          <w:sz w:val="28"/>
          <w:szCs w:val="28"/>
        </w:rPr>
        <w:t xml:space="preserve"> класса                                                                                    А.П. Швецов</w:t>
      </w:r>
    </w:p>
    <w:sectPr w:rsidR="00A7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9F"/>
    <w:rsid w:val="003E1F9F"/>
    <w:rsid w:val="00A74D3E"/>
    <w:rsid w:val="00F4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B3C82-4EF2-442D-ABB3-B9E6A142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2024-08-20T11:13:00Z</dcterms:created>
  <dcterms:modified xsi:type="dcterms:W3CDTF">2024-08-20T11:16:00Z</dcterms:modified>
</cp:coreProperties>
</file>