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4959FD" w:rsidRPr="004959FD" w:rsidRDefault="003F7C0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4959FD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  <w:proofErr w:type="gramEnd"/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959FD" w:rsidRPr="004959FD" w:rsidRDefault="001E7740" w:rsidP="00495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10.04.2023                            </w:t>
      </w:r>
      <w:r w:rsidR="004959FD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8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4959FD" w:rsidRDefault="004959FD" w:rsidP="004959FD">
      <w:pPr>
        <w:rPr>
          <w:sz w:val="28"/>
          <w:szCs w:val="28"/>
        </w:rPr>
      </w:pPr>
    </w:p>
    <w:p w:rsidR="004959FD" w:rsidRDefault="004959FD" w:rsidP="00495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4959FD" w:rsidRDefault="004959FD" w:rsidP="004959FD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Мари-Малмыжской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>
        <w:rPr>
          <w:b/>
          <w:bCs/>
          <w:sz w:val="28"/>
          <w:szCs w:val="28"/>
        </w:rPr>
        <w:t xml:space="preserve"> </w:t>
      </w:r>
    </w:p>
    <w:p w:rsidR="00BA253E" w:rsidRPr="00BA253E" w:rsidRDefault="00BA253E" w:rsidP="00495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4959F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59F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156C61" w:rsidRDefault="00156C61" w:rsidP="00156C61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</w:t>
      </w:r>
      <w:r w:rsidR="00162BA7">
        <w:rPr>
          <w:rFonts w:ascii="Times New Roman" w:eastAsia="Times New Roman" w:hAnsi="Times New Roman" w:cs="Times New Roman"/>
          <w:sz w:val="28"/>
          <w:lang w:eastAsia="ru-RU"/>
        </w:rPr>
        <w:t xml:space="preserve">изменения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жилищном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контроле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>на территории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Мари-Малмыжского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денное решением Мари-Малмыжской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14.10.2021 № 3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156C61">
        <w:rPr>
          <w:rFonts w:ascii="Times New Roman" w:hAnsi="Times New Roman"/>
          <w:sz w:val="28"/>
          <w:szCs w:val="28"/>
        </w:rPr>
        <w:t xml:space="preserve">Положения о </w:t>
      </w:r>
      <w:bookmarkStart w:id="0" w:name="_Hlk73706793"/>
      <w:r w:rsidRPr="00156C61">
        <w:rPr>
          <w:rFonts w:ascii="Times New Roman" w:hAnsi="Times New Roman"/>
          <w:sz w:val="28"/>
          <w:szCs w:val="28"/>
        </w:rPr>
        <w:t xml:space="preserve">муниципальном жилищном контроле </w:t>
      </w:r>
      <w:bookmarkEnd w:id="0"/>
      <w:r w:rsidRPr="00156C61">
        <w:rPr>
          <w:rFonts w:ascii="Times New Roman" w:hAnsi="Times New Roman"/>
          <w:sz w:val="28"/>
          <w:szCs w:val="28"/>
        </w:rPr>
        <w:t>на территории Мари-Малмыжского сельского поселения</w:t>
      </w:r>
      <w:r w:rsidR="00162BA7">
        <w:rPr>
          <w:rFonts w:ascii="Times New Roman" w:hAnsi="Times New Roman"/>
          <w:sz w:val="28"/>
          <w:szCs w:val="28"/>
        </w:rPr>
        <w:t>» (далее – Положение), изложив приложение № 2 к Положению в новой редакции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D3041" w:rsidRPr="00ED3041" w:rsidRDefault="00ED3041" w:rsidP="004959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Опубликовать  настоящее решение  в Информационном бюллетене  органов местного самоуправления  муниципально</w:t>
      </w:r>
      <w:r w:rsidR="00156C6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 образования  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ED3041" w:rsidRPr="00ED3041" w:rsidRDefault="00ED3041" w:rsidP="004959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Pr="00ED3041" w:rsidRDefault="003F7C0D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Чиликов</w:t>
      </w:r>
      <w:proofErr w:type="spellEnd"/>
    </w:p>
    <w:p w:rsidR="00ED3041" w:rsidRPr="00ED3041" w:rsidRDefault="00ED3041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</w:t>
      </w:r>
      <w:r w:rsidR="0049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Т.А. </w:t>
      </w:r>
      <w:proofErr w:type="spellStart"/>
      <w:r w:rsidR="003F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Клюкина</w:t>
      </w:r>
      <w:proofErr w:type="spellEnd"/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>
            <w:r>
              <w:br w:type="page"/>
            </w:r>
          </w:p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162BA7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162BA7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Мари-Малмыжской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162BA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BA7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</w:p>
          <w:p w:rsidR="00BA253E" w:rsidRDefault="001E774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10.04.2023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</w:tr>
    </w:tbl>
    <w:p w:rsidR="00CD2142" w:rsidRPr="00162BA7" w:rsidRDefault="00162BA7" w:rsidP="00162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162BA7" w:rsidRDefault="00A52C09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</w:t>
      </w:r>
      <w:r w:rsidR="00162BA7">
        <w:rPr>
          <w:sz w:val="28"/>
        </w:rPr>
        <w:t xml:space="preserve">                                                  </w:t>
      </w:r>
      <w:r w:rsidR="00DC0053">
        <w:rPr>
          <w:sz w:val="28"/>
        </w:rPr>
        <w:t xml:space="preserve">       </w:t>
      </w:r>
      <w:r w:rsidR="00162BA7">
        <w:rPr>
          <w:sz w:val="28"/>
        </w:rPr>
        <w:t xml:space="preserve"> «</w:t>
      </w:r>
      <w:r w:rsidR="005626CF">
        <w:rPr>
          <w:sz w:val="28"/>
        </w:rPr>
        <w:t xml:space="preserve">Приложение № 2 </w:t>
      </w:r>
    </w:p>
    <w:p w:rsidR="00162BA7" w:rsidRDefault="00162BA7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DC0053">
        <w:rPr>
          <w:sz w:val="28"/>
        </w:rPr>
        <w:t xml:space="preserve">      </w:t>
      </w:r>
      <w:r>
        <w:rPr>
          <w:sz w:val="28"/>
        </w:rPr>
        <w:t xml:space="preserve"> к Положению о муниципальном                           </w:t>
      </w:r>
    </w:p>
    <w:p w:rsidR="00162BA7" w:rsidRDefault="00162BA7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DC0053">
        <w:rPr>
          <w:sz w:val="28"/>
        </w:rPr>
        <w:t xml:space="preserve">      </w:t>
      </w:r>
      <w:r>
        <w:rPr>
          <w:sz w:val="28"/>
        </w:rPr>
        <w:t xml:space="preserve"> жилищном контроле на территории  </w:t>
      </w:r>
    </w:p>
    <w:p w:rsidR="00DC0053" w:rsidRDefault="00162BA7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DC0053">
        <w:rPr>
          <w:sz w:val="28"/>
        </w:rPr>
        <w:t xml:space="preserve">      </w:t>
      </w:r>
      <w:r>
        <w:rPr>
          <w:sz w:val="28"/>
        </w:rPr>
        <w:t xml:space="preserve">Мари-Малмыжского </w:t>
      </w:r>
    </w:p>
    <w:p w:rsidR="00162BA7" w:rsidRDefault="00DC0053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162BA7">
        <w:rPr>
          <w:sz w:val="28"/>
        </w:rPr>
        <w:t xml:space="preserve">сельского поселения </w:t>
      </w:r>
    </w:p>
    <w:p w:rsidR="00DC0053" w:rsidRDefault="00DC0053" w:rsidP="00162BA7">
      <w:pPr>
        <w:pStyle w:val="ConsPlusNormal"/>
        <w:ind w:firstLine="567"/>
        <w:rPr>
          <w:sz w:val="28"/>
        </w:rPr>
      </w:pPr>
    </w:p>
    <w:p w:rsidR="00DC0053" w:rsidRDefault="00DC0053" w:rsidP="00162BA7">
      <w:pPr>
        <w:pStyle w:val="ConsPlusNormal"/>
        <w:ind w:firstLine="567"/>
        <w:rPr>
          <w:sz w:val="28"/>
        </w:rPr>
      </w:pPr>
    </w:p>
    <w:p w:rsidR="00DC0053" w:rsidRPr="00B50213" w:rsidRDefault="00DC0053" w:rsidP="00DC0053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213"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 w:rsidRPr="00B50213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DC0053" w:rsidRPr="00B50213" w:rsidRDefault="00DC0053" w:rsidP="00DC0053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50213"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жилищного контроля</w:t>
      </w:r>
    </w:p>
    <w:p w:rsidR="00DC0053" w:rsidRDefault="00DC0053" w:rsidP="00162BA7">
      <w:pPr>
        <w:pStyle w:val="ConsPlusNormal"/>
        <w:ind w:firstLine="567"/>
        <w:rPr>
          <w:sz w:val="28"/>
        </w:rPr>
      </w:pPr>
    </w:p>
    <w:p w:rsidR="003F7C0D" w:rsidRPr="00162BA7" w:rsidRDefault="003F7C0D" w:rsidP="00DC0053">
      <w:pPr>
        <w:pStyle w:val="ConsPlusNormal"/>
        <w:spacing w:line="360" w:lineRule="auto"/>
        <w:ind w:firstLine="0"/>
        <w:jc w:val="both"/>
        <w:rPr>
          <w:sz w:val="28"/>
          <w:szCs w:val="28"/>
        </w:rPr>
      </w:pPr>
    </w:p>
    <w:p w:rsidR="005626CF" w:rsidRPr="005626CF" w:rsidRDefault="005626CF" w:rsidP="00DC0053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DC0053">
        <w:rPr>
          <w:sz w:val="28"/>
          <w:szCs w:val="28"/>
        </w:rPr>
        <w:t xml:space="preserve"> 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</w:t>
      </w:r>
      <w:r w:rsidR="00DC0053" w:rsidRPr="00DC0053">
        <w:rPr>
          <w:sz w:val="28"/>
          <w:szCs w:val="28"/>
        </w:rPr>
        <w:t>онно-телекоммуникационной сети «</w:t>
      </w:r>
      <w:r w:rsidRPr="00DC0053">
        <w:rPr>
          <w:sz w:val="28"/>
          <w:szCs w:val="28"/>
        </w:rPr>
        <w:t>Интернет</w:t>
      </w:r>
      <w:r w:rsidR="00DC0053" w:rsidRPr="00DC0053">
        <w:rPr>
          <w:sz w:val="28"/>
          <w:szCs w:val="28"/>
        </w:rPr>
        <w:t>»</w:t>
      </w:r>
      <w:r w:rsidRPr="00DC0053">
        <w:rPr>
          <w:sz w:val="28"/>
          <w:szCs w:val="28"/>
        </w:rPr>
        <w:t>, государственных информационных систем о фактах нарушений контролируемыми лицами обязательных требований, установленных</w:t>
      </w:r>
      <w:r w:rsidR="00DC0053" w:rsidRPr="00DC0053">
        <w:rPr>
          <w:sz w:val="28"/>
          <w:szCs w:val="28"/>
        </w:rPr>
        <w:t xml:space="preserve"> частью 1 статьи 20 Жилищного кодекса Российской Федерации.</w:t>
      </w:r>
    </w:p>
    <w:p w:rsidR="007E46D3" w:rsidRPr="00DC0053" w:rsidRDefault="005626CF" w:rsidP="00DC0053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</w:t>
      </w:r>
      <w:r w:rsidRPr="005626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62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r w:rsidR="00DC0053" w:rsidRPr="00DC00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5 статьи 165 Жилищного кодекса Российской Федерации.».</w:t>
      </w:r>
    </w:p>
    <w:p w:rsidR="00DC0053" w:rsidRDefault="00DC0053" w:rsidP="00DC0053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C0053" w:rsidRDefault="00DC0053" w:rsidP="00DC0053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C0053" w:rsidRPr="00A615BD" w:rsidRDefault="00DC0053" w:rsidP="00DC0053">
      <w:pPr>
        <w:shd w:val="clear" w:color="auto" w:fill="FFFFFF"/>
        <w:spacing w:after="0" w:line="360" w:lineRule="auto"/>
        <w:ind w:firstLine="480"/>
        <w:jc w:val="center"/>
        <w:textAlignment w:val="baseline"/>
        <w:rPr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</w:t>
      </w:r>
    </w:p>
    <w:sectPr w:rsidR="00DC0053" w:rsidRPr="00A615BD" w:rsidSect="00FC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D3F95"/>
    <w:rsid w:val="00115041"/>
    <w:rsid w:val="00156C61"/>
    <w:rsid w:val="00157E82"/>
    <w:rsid w:val="00162BA7"/>
    <w:rsid w:val="001E7740"/>
    <w:rsid w:val="00212573"/>
    <w:rsid w:val="003844EE"/>
    <w:rsid w:val="003F7C0D"/>
    <w:rsid w:val="00491384"/>
    <w:rsid w:val="004959FD"/>
    <w:rsid w:val="005626CF"/>
    <w:rsid w:val="0069034B"/>
    <w:rsid w:val="006C0E68"/>
    <w:rsid w:val="0074776F"/>
    <w:rsid w:val="00770842"/>
    <w:rsid w:val="007D625D"/>
    <w:rsid w:val="007E46D3"/>
    <w:rsid w:val="00821962"/>
    <w:rsid w:val="008D2498"/>
    <w:rsid w:val="009462F9"/>
    <w:rsid w:val="009B39BC"/>
    <w:rsid w:val="00A52C09"/>
    <w:rsid w:val="00A615BD"/>
    <w:rsid w:val="00BA253E"/>
    <w:rsid w:val="00CD2142"/>
    <w:rsid w:val="00D10DF4"/>
    <w:rsid w:val="00D47359"/>
    <w:rsid w:val="00D50863"/>
    <w:rsid w:val="00D550C9"/>
    <w:rsid w:val="00D819FD"/>
    <w:rsid w:val="00DC0053"/>
    <w:rsid w:val="00E834BD"/>
    <w:rsid w:val="00ED3041"/>
    <w:rsid w:val="00FC7401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43236-3D30-41EA-9801-8840E08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041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56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25</cp:revision>
  <cp:lastPrinted>2022-11-14T12:39:00Z</cp:lastPrinted>
  <dcterms:created xsi:type="dcterms:W3CDTF">2022-02-10T06:36:00Z</dcterms:created>
  <dcterms:modified xsi:type="dcterms:W3CDTF">2023-04-12T11:28:00Z</dcterms:modified>
</cp:coreProperties>
</file>